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rPr>
        <w:t>第2</w:t>
      </w:r>
      <w:r>
        <w:rPr>
          <w:rFonts w:hint="default" w:ascii="Times New Roman" w:hAnsi="Times New Roman" w:eastAsia="方正小标宋简体" w:cs="Times New Roman"/>
          <w:color w:val="auto"/>
          <w:kern w:val="0"/>
          <w:sz w:val="44"/>
          <w:szCs w:val="44"/>
          <w:lang w:val="en"/>
        </w:rPr>
        <w:t>2</w:t>
      </w:r>
      <w:r>
        <w:rPr>
          <w:rFonts w:hint="default" w:ascii="Times New Roman" w:hAnsi="Times New Roman" w:eastAsia="方正小标宋简体" w:cs="Times New Roman"/>
          <w:color w:val="auto"/>
          <w:kern w:val="0"/>
          <w:sz w:val="44"/>
          <w:szCs w:val="44"/>
        </w:rPr>
        <w:t>届中国</w:t>
      </w:r>
      <w:r>
        <w:rPr>
          <w:rFonts w:hint="eastAsia" w:ascii="仿宋_GB2312" w:hAnsi="仿宋_GB2312" w:eastAsia="仿宋_GB2312" w:cs="仿宋_GB2312"/>
          <w:color w:val="auto"/>
          <w:kern w:val="0"/>
          <w:sz w:val="44"/>
          <w:szCs w:val="44"/>
        </w:rPr>
        <w:t>—</w:t>
      </w:r>
      <w:r>
        <w:rPr>
          <w:rFonts w:hint="default" w:ascii="Times New Roman" w:hAnsi="Times New Roman" w:eastAsia="方正小标宋简体" w:cs="Times New Roman"/>
          <w:color w:val="auto"/>
          <w:kern w:val="0"/>
          <w:sz w:val="44"/>
          <w:szCs w:val="44"/>
        </w:rPr>
        <w:t>东盟博览会</w:t>
      </w:r>
      <w:r>
        <w:rPr>
          <w:rFonts w:hint="eastAsia" w:eastAsia="方正小标宋简体" w:cs="Times New Roman"/>
          <w:color w:val="auto"/>
          <w:kern w:val="0"/>
          <w:sz w:val="44"/>
          <w:szCs w:val="44"/>
          <w:lang w:eastAsia="zh-CN"/>
        </w:rPr>
        <w:t>投资贸易促进活动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color w:val="auto"/>
          <w:kern w:val="0"/>
          <w:sz w:val="40"/>
          <w:szCs w:val="40"/>
        </w:rPr>
      </w:pPr>
      <w:r>
        <w:rPr>
          <w:rFonts w:hint="default" w:ascii="Times New Roman" w:hAnsi="Times New Roman" w:eastAsia="方正小标宋简体" w:cs="Times New Roman"/>
          <w:color w:val="auto"/>
          <w:kern w:val="0"/>
          <w:sz w:val="44"/>
          <w:szCs w:val="44"/>
          <w:lang w:eastAsia="zh-CN"/>
        </w:rPr>
        <w:t>及同期举办的</w:t>
      </w:r>
      <w:r>
        <w:rPr>
          <w:rFonts w:hint="default" w:ascii="Times New Roman" w:hAnsi="Times New Roman" w:eastAsia="方正小标宋简体" w:cs="Times New Roman"/>
          <w:color w:val="auto"/>
          <w:kern w:val="0"/>
          <w:sz w:val="44"/>
          <w:szCs w:val="44"/>
        </w:rPr>
        <w:t>重要活动初步安排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auto"/>
          <w:kern w:val="0"/>
          <w:sz w:val="28"/>
          <w:szCs w:val="28"/>
        </w:rPr>
      </w:pPr>
      <w:r>
        <w:rPr>
          <w:rFonts w:hint="default" w:ascii="Times New Roman" w:hAnsi="Times New Roman" w:eastAsia="楷体_GB2312" w:cs="Times New Roman"/>
          <w:color w:val="auto"/>
          <w:kern w:val="0"/>
          <w:sz w:val="28"/>
          <w:szCs w:val="28"/>
        </w:rPr>
        <w:t>（截至202</w:t>
      </w:r>
      <w:r>
        <w:rPr>
          <w:rFonts w:hint="default" w:ascii="Times New Roman" w:hAnsi="Times New Roman" w:eastAsia="楷体_GB2312" w:cs="Times New Roman"/>
          <w:color w:val="auto"/>
          <w:kern w:val="0"/>
          <w:sz w:val="28"/>
          <w:szCs w:val="28"/>
          <w:lang w:val="en"/>
        </w:rPr>
        <w:t>5</w:t>
      </w:r>
      <w:r>
        <w:rPr>
          <w:rFonts w:hint="default" w:ascii="Times New Roman" w:hAnsi="Times New Roman" w:eastAsia="楷体_GB2312" w:cs="Times New Roman"/>
          <w:color w:val="auto"/>
          <w:kern w:val="0"/>
          <w:sz w:val="28"/>
          <w:szCs w:val="28"/>
        </w:rPr>
        <w:t>年</w:t>
      </w:r>
      <w:r>
        <w:rPr>
          <w:rFonts w:hint="default" w:eastAsia="楷体_GB2312" w:cs="Times New Roman"/>
          <w:color w:val="auto"/>
          <w:kern w:val="0"/>
          <w:sz w:val="28"/>
          <w:szCs w:val="28"/>
          <w:lang w:eastAsia="zh-CN"/>
        </w:rPr>
        <w:t>9</w:t>
      </w:r>
      <w:r>
        <w:rPr>
          <w:rFonts w:hint="default" w:ascii="Times New Roman" w:hAnsi="Times New Roman" w:eastAsia="楷体_GB2312" w:cs="Times New Roman"/>
          <w:color w:val="auto"/>
          <w:kern w:val="0"/>
          <w:sz w:val="28"/>
          <w:szCs w:val="28"/>
        </w:rPr>
        <w:t>月</w:t>
      </w:r>
      <w:r>
        <w:rPr>
          <w:rFonts w:hint="default" w:eastAsia="楷体_GB2312" w:cs="Times New Roman"/>
          <w:color w:val="auto"/>
          <w:kern w:val="0"/>
          <w:sz w:val="28"/>
          <w:szCs w:val="28"/>
          <w:lang w:val="en" w:eastAsia="zh-CN"/>
        </w:rPr>
        <w:t>1</w:t>
      </w:r>
      <w:r>
        <w:rPr>
          <w:rFonts w:hint="eastAsia" w:eastAsia="楷体_GB2312" w:cs="Times New Roman"/>
          <w:color w:val="auto"/>
          <w:kern w:val="0"/>
          <w:sz w:val="28"/>
          <w:szCs w:val="28"/>
          <w:lang w:val="en-US" w:eastAsia="zh-CN"/>
        </w:rPr>
        <w:t>6</w:t>
      </w:r>
      <w:r>
        <w:rPr>
          <w:rFonts w:hint="default" w:ascii="Times New Roman" w:hAnsi="Times New Roman" w:eastAsia="楷体_GB2312" w:cs="Times New Roman"/>
          <w:color w:val="auto"/>
          <w:kern w:val="0"/>
          <w:sz w:val="28"/>
          <w:szCs w:val="28"/>
        </w:rPr>
        <w:t>日，动态更新，仅供参考）</w:t>
      </w:r>
      <w:bookmarkStart w:id="0" w:name="_GoBack"/>
      <w:bookmarkEnd w:id="0"/>
    </w:p>
    <w:p>
      <w:pPr>
        <w:spacing w:after="156" w:afterLines="50" w:line="320" w:lineRule="exact"/>
        <w:jc w:val="center"/>
        <w:rPr>
          <w:rFonts w:hint="default" w:ascii="Times New Roman" w:hAnsi="Times New Roman" w:eastAsia="仿宋_GB2312" w:cs="Times New Roman"/>
          <w:color w:val="auto"/>
          <w:kern w:val="0"/>
          <w:sz w:val="24"/>
        </w:rPr>
      </w:pPr>
    </w:p>
    <w:tbl>
      <w:tblPr>
        <w:tblStyle w:val="14"/>
        <w:tblW w:w="1083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28" w:type="dxa"/>
          <w:left w:w="28" w:type="dxa"/>
          <w:bottom w:w="28" w:type="dxa"/>
          <w:right w:w="28" w:type="dxa"/>
        </w:tblCellMar>
      </w:tblPr>
      <w:tblGrid>
        <w:gridCol w:w="546"/>
        <w:gridCol w:w="1256"/>
        <w:gridCol w:w="2291"/>
        <w:gridCol w:w="1900"/>
        <w:gridCol w:w="2320"/>
        <w:gridCol w:w="1124"/>
        <w:gridCol w:w="139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17" w:hRule="atLeast"/>
          <w:tblHeader/>
          <w:jc w:val="center"/>
        </w:trPr>
        <w:tc>
          <w:tcPr>
            <w:tcW w:w="546" w:type="dxa"/>
            <w:shd w:val="clear" w:color="auto" w:fill="CCCCCC"/>
            <w:noWrap w:val="0"/>
            <w:vAlign w:val="center"/>
          </w:tcPr>
          <w:p>
            <w:pPr>
              <w:widowControl/>
              <w:adjustRightInd w:val="0"/>
              <w:snapToGrid w:val="0"/>
              <w:spacing w:line="240" w:lineRule="exact"/>
              <w:jc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序号</w:t>
            </w:r>
          </w:p>
        </w:tc>
        <w:tc>
          <w:tcPr>
            <w:tcW w:w="1256" w:type="dxa"/>
            <w:shd w:val="clear" w:color="auto" w:fill="CCCCCC"/>
            <w:noWrap w:val="0"/>
            <w:vAlign w:val="center"/>
          </w:tcPr>
          <w:p>
            <w:pPr>
              <w:widowControl/>
              <w:adjustRightInd w:val="0"/>
              <w:snapToGrid w:val="0"/>
              <w:spacing w:line="240" w:lineRule="exact"/>
              <w:jc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时间</w:t>
            </w:r>
          </w:p>
        </w:tc>
        <w:tc>
          <w:tcPr>
            <w:tcW w:w="2291" w:type="dxa"/>
            <w:shd w:val="clear" w:color="auto" w:fill="CCCCCC"/>
            <w:noWrap w:val="0"/>
            <w:vAlign w:val="center"/>
          </w:tcPr>
          <w:p>
            <w:pPr>
              <w:widowControl/>
              <w:adjustRightInd w:val="0"/>
              <w:snapToGrid w:val="0"/>
              <w:spacing w:line="240" w:lineRule="exact"/>
              <w:jc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活动名称</w:t>
            </w:r>
          </w:p>
        </w:tc>
        <w:tc>
          <w:tcPr>
            <w:tcW w:w="1900" w:type="dxa"/>
            <w:shd w:val="clear" w:color="auto" w:fill="CCCCCC"/>
            <w:noWrap w:val="0"/>
            <w:vAlign w:val="center"/>
          </w:tcPr>
          <w:p>
            <w:pPr>
              <w:widowControl/>
              <w:adjustRightInd w:val="0"/>
              <w:snapToGrid w:val="0"/>
              <w:spacing w:line="240" w:lineRule="exact"/>
              <w:jc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主办单位</w:t>
            </w:r>
          </w:p>
        </w:tc>
        <w:tc>
          <w:tcPr>
            <w:tcW w:w="2320" w:type="dxa"/>
            <w:shd w:val="clear" w:color="auto" w:fill="CCCCCC"/>
            <w:noWrap w:val="0"/>
            <w:vAlign w:val="center"/>
          </w:tcPr>
          <w:p>
            <w:pPr>
              <w:widowControl/>
              <w:adjustRightInd w:val="0"/>
              <w:snapToGrid w:val="0"/>
              <w:spacing w:line="240" w:lineRule="exact"/>
              <w:jc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承办单位</w:t>
            </w:r>
          </w:p>
        </w:tc>
        <w:tc>
          <w:tcPr>
            <w:tcW w:w="1124" w:type="dxa"/>
            <w:shd w:val="clear" w:color="auto" w:fill="CCCCCC"/>
            <w:noWrap w:val="0"/>
            <w:vAlign w:val="center"/>
          </w:tcPr>
          <w:p>
            <w:pPr>
              <w:widowControl/>
              <w:adjustRightInd w:val="0"/>
              <w:snapToGrid w:val="0"/>
              <w:spacing w:line="240" w:lineRule="exact"/>
              <w:jc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地点</w:t>
            </w:r>
          </w:p>
        </w:tc>
        <w:tc>
          <w:tcPr>
            <w:tcW w:w="1398" w:type="dxa"/>
            <w:shd w:val="clear" w:color="auto" w:fill="CCCCCC"/>
            <w:noWrap w:val="0"/>
            <w:vAlign w:val="center"/>
          </w:tcPr>
          <w:p>
            <w:pPr>
              <w:widowControl/>
              <w:adjustRightInd w:val="0"/>
              <w:snapToGrid w:val="0"/>
              <w:spacing w:line="240" w:lineRule="exact"/>
              <w:jc w:val="center"/>
              <w:rPr>
                <w:rFonts w:hint="default" w:ascii="Times New Roman" w:hAnsi="Times New Roman" w:eastAsia="黑体" w:cs="Times New Roman"/>
                <w:color w:val="auto"/>
                <w:kern w:val="0"/>
                <w:sz w:val="22"/>
                <w:szCs w:val="22"/>
                <w:highlight w:val="none"/>
              </w:rPr>
            </w:pPr>
            <w:r>
              <w:rPr>
                <w:rFonts w:hint="default" w:ascii="Times New Roman" w:hAnsi="Times New Roman" w:eastAsia="黑体" w:cs="Times New Roman"/>
                <w:color w:val="auto"/>
                <w:kern w:val="0"/>
                <w:sz w:val="22"/>
                <w:szCs w:val="22"/>
                <w:highlight w:val="none"/>
              </w:rPr>
              <w:t>联系方式</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623"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1</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eastAsia" w:eastAsia="仿宋_GB2312" w:cs="Times New Roman"/>
                <w:bCs/>
                <w:color w:val="auto"/>
                <w:kern w:val="0"/>
                <w:sz w:val="22"/>
                <w:szCs w:val="22"/>
                <w:highlight w:val="none"/>
                <w:lang w:val="en-US" w:eastAsia="zh-CN"/>
              </w:rPr>
              <w:t>8</w:t>
            </w:r>
            <w:r>
              <w:rPr>
                <w:rFonts w:hint="default" w:ascii="Times New Roman" w:hAnsi="Times New Roman" w:eastAsia="仿宋_GB2312" w:cs="Times New Roman"/>
                <w:bCs/>
                <w:color w:val="auto"/>
                <w:kern w:val="0"/>
                <w:sz w:val="22"/>
                <w:szCs w:val="22"/>
                <w:highlight w:val="none"/>
                <w:lang w:val="en-US" w:eastAsia="zh-CN"/>
              </w:rPr>
              <w:t>月</w:t>
            </w:r>
            <w:r>
              <w:rPr>
                <w:rFonts w:hint="eastAsia" w:eastAsia="仿宋_GB2312" w:cs="Times New Roman"/>
                <w:bCs/>
                <w:color w:val="auto"/>
                <w:kern w:val="0"/>
                <w:sz w:val="22"/>
                <w:szCs w:val="22"/>
                <w:highlight w:val="none"/>
                <w:lang w:val="en-US" w:eastAsia="zh-CN"/>
              </w:rPr>
              <w:t>27日</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面向东盟的标准化合作论坛</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eastAsia" w:eastAsia="仿宋_GB2312" w:cs="Times New Roman"/>
                <w:bCs/>
                <w:color w:val="auto"/>
                <w:kern w:val="0"/>
                <w:sz w:val="22"/>
                <w:szCs w:val="22"/>
                <w:highlight w:val="none"/>
                <w:lang w:val="en-US" w:eastAsia="zh-CN"/>
              </w:rPr>
              <w:t>广西</w:t>
            </w:r>
            <w:r>
              <w:rPr>
                <w:rFonts w:hint="default" w:ascii="Times New Roman" w:hAnsi="Times New Roman" w:eastAsia="仿宋_GB2312" w:cs="Times New Roman"/>
                <w:bCs/>
                <w:color w:val="auto"/>
                <w:kern w:val="0"/>
                <w:sz w:val="22"/>
                <w:szCs w:val="22"/>
                <w:highlight w:val="none"/>
                <w:lang w:val="en-US" w:eastAsia="zh-CN"/>
              </w:rPr>
              <w:t>市场监督管理局</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南宁</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莫佳琳13877169211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816"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2</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eastAsia="仿宋_GB2312" w:cs="Times New Roman"/>
                <w:color w:val="auto"/>
                <w:kern w:val="0"/>
                <w:sz w:val="22"/>
                <w:szCs w:val="22"/>
                <w:highlight w:val="none"/>
                <w:lang w:val="en-US" w:eastAsia="zh-CN"/>
              </w:rPr>
            </w:pPr>
            <w:r>
              <w:rPr>
                <w:rFonts w:hint="eastAsia" w:eastAsia="仿宋_GB2312" w:cs="Times New Roman"/>
                <w:color w:val="auto"/>
                <w:kern w:val="0"/>
                <w:sz w:val="22"/>
                <w:szCs w:val="22"/>
                <w:highlight w:val="none"/>
                <w:lang w:val="en-US" w:eastAsia="zh-CN"/>
              </w:rPr>
              <w:t>9月8日</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US" w:eastAsia="zh-CN"/>
              </w:rPr>
              <w:t>12日</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面向东盟蓝色经济合作发展论坛</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广西海洋局</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自然资源部第四海洋研究所</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东盟国家海洋科技联合研发中心</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南宁会展豪生大酒店</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US" w:eastAsia="zh-CN"/>
              </w:rPr>
              <w:t>杨凡</w:t>
            </w:r>
            <w:r>
              <w:rPr>
                <w:rFonts w:hint="default" w:eastAsia="仿宋_GB2312" w:cs="Times New Roman"/>
                <w:bCs/>
                <w:color w:val="auto"/>
                <w:kern w:val="0"/>
                <w:sz w:val="22"/>
                <w:szCs w:val="22"/>
                <w:highlight w:val="none"/>
                <w:lang w:val="en" w:eastAsia="zh-CN"/>
              </w:rPr>
              <w:t>0771-5829095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496"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3</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9月11日</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US" w:eastAsia="zh-CN"/>
              </w:rPr>
              <w:t>12日</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2025中国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东盟人工智能赋能医疗医药产业投资发展会议</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广西市场监督管理局</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东盟中心</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广西工信厅</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广西园区办</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广西驻京办</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南宁市人民政府</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东盟产业合作发展促进会</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南宁五象新区管委会</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广西（北京）产业合作中心</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广西（上海）产业合作中心</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广西（深圳）产业合作中心</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南宁荔园维景国际</w:t>
            </w:r>
            <w:r>
              <w:rPr>
                <w:rFonts w:hint="eastAsia" w:eastAsia="仿宋_GB2312" w:cs="Times New Roman"/>
                <w:bCs/>
                <w:color w:val="auto"/>
                <w:kern w:val="0"/>
                <w:sz w:val="22"/>
                <w:szCs w:val="22"/>
                <w:highlight w:val="none"/>
                <w:lang w:val="en-US" w:eastAsia="zh-CN"/>
              </w:rPr>
              <w:t>大</w:t>
            </w:r>
            <w:r>
              <w:rPr>
                <w:rFonts w:hint="default" w:ascii="Times New Roman" w:hAnsi="Times New Roman" w:eastAsia="仿宋_GB2312" w:cs="Times New Roman"/>
                <w:bCs/>
                <w:color w:val="auto"/>
                <w:kern w:val="0"/>
                <w:sz w:val="22"/>
                <w:szCs w:val="22"/>
                <w:highlight w:val="none"/>
                <w:lang w:val="en-US" w:eastAsia="zh-CN"/>
              </w:rPr>
              <w:t>酒店</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范大荣</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13807808386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77" w:hRule="atLeast"/>
          <w:jc w:val="center"/>
        </w:trPr>
        <w:tc>
          <w:tcPr>
            <w:tcW w:w="10835" w:type="dxa"/>
            <w:gridSpan w:val="7"/>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
                <w:bCs/>
                <w:color w:val="auto"/>
                <w:kern w:val="0"/>
                <w:sz w:val="22"/>
                <w:szCs w:val="22"/>
                <w:highlight w:val="none"/>
              </w:rPr>
            </w:pPr>
            <w:r>
              <w:rPr>
                <w:rFonts w:hint="default" w:ascii="Times New Roman" w:hAnsi="Times New Roman" w:eastAsia="仿宋_GB2312" w:cs="Times New Roman"/>
                <w:b/>
                <w:bCs/>
                <w:color w:val="auto"/>
                <w:kern w:val="0"/>
                <w:sz w:val="22"/>
                <w:szCs w:val="22"/>
                <w:highlight w:val="none"/>
              </w:rPr>
              <w:t>9月</w:t>
            </w:r>
            <w:r>
              <w:rPr>
                <w:rFonts w:hint="default" w:ascii="Times New Roman" w:hAnsi="Times New Roman" w:eastAsia="仿宋_GB2312" w:cs="Times New Roman"/>
                <w:b/>
                <w:bCs/>
                <w:color w:val="auto"/>
                <w:kern w:val="0"/>
                <w:sz w:val="22"/>
                <w:szCs w:val="22"/>
                <w:highlight w:val="none"/>
                <w:lang w:val="en-US" w:eastAsia="zh-CN"/>
              </w:rPr>
              <w:t>15</w:t>
            </w:r>
            <w:r>
              <w:rPr>
                <w:rFonts w:hint="default" w:ascii="Times New Roman" w:hAnsi="Times New Roman" w:eastAsia="仿宋_GB2312" w:cs="Times New Roman"/>
                <w:b/>
                <w:bCs/>
                <w:color w:val="auto"/>
                <w:kern w:val="0"/>
                <w:sz w:val="22"/>
                <w:szCs w:val="22"/>
                <w:highlight w:val="none"/>
              </w:rPr>
              <w:t>日（星期</w:t>
            </w:r>
            <w:r>
              <w:rPr>
                <w:rFonts w:hint="default" w:ascii="Times New Roman" w:hAnsi="Times New Roman" w:eastAsia="仿宋_GB2312" w:cs="Times New Roman"/>
                <w:b/>
                <w:bCs/>
                <w:color w:val="auto"/>
                <w:kern w:val="0"/>
                <w:sz w:val="22"/>
                <w:szCs w:val="22"/>
                <w:highlight w:val="none"/>
                <w:lang w:eastAsia="zh-CN"/>
              </w:rPr>
              <w:t>一</w:t>
            </w:r>
            <w:r>
              <w:rPr>
                <w:rFonts w:hint="default" w:ascii="Times New Roman" w:hAnsi="Times New Roman" w:eastAsia="仿宋_GB2312" w:cs="Times New Roman"/>
                <w:b/>
                <w:bCs/>
                <w:color w:val="auto"/>
                <w:kern w:val="0"/>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47"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4</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0</w:t>
            </w:r>
            <w:r>
              <w:rPr>
                <w:rFonts w:hint="default" w:eastAsia="仿宋_GB2312" w:cs="Times New Roman"/>
                <w:bCs/>
                <w:color w:val="auto"/>
                <w:kern w:val="0"/>
                <w:sz w:val="22"/>
                <w:szCs w:val="22"/>
                <w:highlight w:val="none"/>
                <w:lang w:val="en" w:eastAsia="zh-CN"/>
              </w:rPr>
              <w:t>8</w:t>
            </w:r>
            <w:r>
              <w:rPr>
                <w:rFonts w:hint="default" w:ascii="Times New Roman" w:hAnsi="Times New Roman" w:eastAsia="仿宋_GB2312" w:cs="Times New Roman"/>
                <w:bCs/>
                <w:color w:val="auto"/>
                <w:kern w:val="0"/>
                <w:sz w:val="22"/>
                <w:szCs w:val="22"/>
                <w:highlight w:val="none"/>
                <w:lang w:val="en"/>
              </w:rPr>
              <w:t>:</w:t>
            </w:r>
            <w:r>
              <w:rPr>
                <w:rFonts w:hint="default" w:eastAsia="仿宋_GB2312" w:cs="Times New Roman"/>
                <w:bCs/>
                <w:color w:val="auto"/>
                <w:kern w:val="0"/>
                <w:sz w:val="22"/>
                <w:szCs w:val="22"/>
                <w:highlight w:val="none"/>
                <w:lang w:val="en" w:eastAsia="zh-CN"/>
              </w:rPr>
              <w:t>4</w:t>
            </w:r>
            <w:r>
              <w:rPr>
                <w:rFonts w:hint="default" w:ascii="Times New Roman" w:hAnsi="Times New Roman" w:eastAsia="仿宋_GB2312" w:cs="Times New Roman"/>
                <w:bCs/>
                <w:color w:val="auto"/>
                <w:kern w:val="0"/>
                <w:sz w:val="22"/>
                <w:szCs w:val="22"/>
                <w:highlight w:val="none"/>
                <w:lang w:val="en"/>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
              </w:rPr>
              <w:t>1</w:t>
            </w:r>
            <w:r>
              <w:rPr>
                <w:rFonts w:hint="default" w:eastAsia="仿宋_GB2312" w:cs="Times New Roman"/>
                <w:bCs/>
                <w:color w:val="auto"/>
                <w:kern w:val="0"/>
                <w:sz w:val="22"/>
                <w:szCs w:val="22"/>
                <w:highlight w:val="none"/>
                <w:lang w:val="en" w:eastAsia="zh-CN"/>
              </w:rPr>
              <w:t>2</w:t>
            </w:r>
            <w:r>
              <w:rPr>
                <w:rFonts w:hint="default" w:ascii="Times New Roman" w:hAnsi="Times New Roman" w:eastAsia="仿宋_GB2312" w:cs="Times New Roman"/>
                <w:bCs/>
                <w:color w:val="auto"/>
                <w:kern w:val="0"/>
                <w:sz w:val="22"/>
                <w:szCs w:val="22"/>
                <w:highlight w:val="none"/>
                <w:lang w:val="en"/>
              </w:rPr>
              <w:t>:</w:t>
            </w:r>
            <w:r>
              <w:rPr>
                <w:rFonts w:hint="default" w:eastAsia="仿宋_GB2312" w:cs="Times New Roman"/>
                <w:bCs/>
                <w:color w:val="auto"/>
                <w:kern w:val="0"/>
                <w:sz w:val="22"/>
                <w:szCs w:val="22"/>
                <w:highlight w:val="none"/>
                <w:lang w:val="en" w:eastAsia="zh-CN"/>
              </w:rPr>
              <w:t>0</w:t>
            </w:r>
            <w:r>
              <w:rPr>
                <w:rFonts w:hint="default" w:ascii="Times New Roman" w:hAnsi="Times New Roman" w:eastAsia="仿宋_GB2312" w:cs="Times New Roman"/>
                <w:bCs/>
                <w:color w:val="auto"/>
                <w:kern w:val="0"/>
                <w:sz w:val="22"/>
                <w:szCs w:val="22"/>
                <w:highlight w:val="none"/>
                <w:lang w:val="en"/>
              </w:rPr>
              <w:t>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2025中国（广西）</w:t>
            </w:r>
            <w:r>
              <w:rPr>
                <w:rFonts w:hint="eastAsia" w:ascii="仿宋_GB2312" w:hAnsi="仿宋_GB2312" w:eastAsia="仿宋_GB2312" w:cs="仿宋_GB2312"/>
                <w:bCs/>
                <w:color w:val="auto"/>
                <w:kern w:val="0"/>
                <w:sz w:val="22"/>
                <w:szCs w:val="22"/>
                <w:highlight w:val="none"/>
              </w:rPr>
              <w:t>—</w:t>
            </w:r>
            <w:r>
              <w:rPr>
                <w:rFonts w:hint="default" w:ascii="Times New Roman" w:hAnsi="Times New Roman" w:eastAsia="仿宋_GB2312" w:cs="Times New Roman"/>
                <w:bCs/>
                <w:color w:val="auto"/>
                <w:kern w:val="0"/>
                <w:sz w:val="22"/>
                <w:szCs w:val="22"/>
                <w:highlight w:val="none"/>
              </w:rPr>
              <w:t>东盟职业教育合作发展大会</w:t>
            </w:r>
          </w:p>
        </w:tc>
        <w:tc>
          <w:tcPr>
            <w:tcW w:w="1900" w:type="dxa"/>
            <w:noWrap w:val="0"/>
            <w:vAlign w:val="center"/>
          </w:tcPr>
          <w:p>
            <w:pPr>
              <w:keepNext w:val="0"/>
              <w:keepLines w:val="0"/>
              <w:pageBreakBefore w:val="0"/>
              <w:widowControl/>
              <w:kinsoku/>
              <w:wordWrap/>
              <w:overflowPunct/>
              <w:topLinePunct w:val="0"/>
              <w:autoSpaceDE/>
              <w:autoSpaceDN/>
              <w:bidi w:val="0"/>
              <w:adjustRightIn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广西</w:t>
            </w:r>
            <w:r>
              <w:rPr>
                <w:rFonts w:hint="default" w:ascii="Times New Roman" w:hAnsi="Times New Roman" w:eastAsia="仿宋_GB2312" w:cs="Times New Roman"/>
                <w:bCs/>
                <w:color w:val="auto"/>
                <w:kern w:val="0"/>
                <w:sz w:val="22"/>
                <w:szCs w:val="22"/>
                <w:highlight w:val="none"/>
              </w:rPr>
              <w:t>教育厅</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广西建设职业技术学院</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王卓</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13617712784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58"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5</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
              </w:rPr>
              <w:t>14:30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rPr>
              <w:t>17:</w:t>
            </w:r>
            <w:r>
              <w:rPr>
                <w:rFonts w:hint="default" w:eastAsia="仿宋_GB2312" w:cs="Times New Roman"/>
                <w:color w:val="auto"/>
                <w:kern w:val="0"/>
                <w:sz w:val="22"/>
                <w:szCs w:val="22"/>
                <w:highlight w:val="none"/>
                <w:lang w:val="en"/>
              </w:rPr>
              <w:t>1</w:t>
            </w:r>
            <w:r>
              <w:rPr>
                <w:rFonts w:hint="default" w:ascii="Times New Roman" w:hAnsi="Times New Roman" w:eastAsia="仿宋_GB2312" w:cs="Times New Roman"/>
                <w:color w:val="auto"/>
                <w:kern w:val="0"/>
                <w:sz w:val="22"/>
                <w:szCs w:val="22"/>
                <w:highlight w:val="none"/>
                <w:lang w:val="en"/>
              </w:rPr>
              <w:t>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2025中国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rPr>
              <w:t>东盟建设部长圆桌会议</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中国住房和城乡建设部</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中国住房和城乡建设部计划财务与外事司</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广西住房和城乡建设厅</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
              </w:rPr>
              <w:t>桂林市人民政府</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rPr>
              <w:t>桂林市榕湖饭店一楼宴会厅</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杨东源</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rPr>
              <w:t>13877152016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29"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6</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eastAsia="仿宋_GB2312" w:cs="Times New Roman"/>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9月</w:t>
            </w:r>
            <w:r>
              <w:rPr>
                <w:rFonts w:hint="default" w:eastAsia="仿宋_GB2312" w:cs="Times New Roman"/>
                <w:color w:val="auto"/>
                <w:kern w:val="0"/>
                <w:sz w:val="22"/>
                <w:szCs w:val="22"/>
                <w:highlight w:val="none"/>
                <w:lang w:val="en" w:eastAsia="zh-CN"/>
              </w:rPr>
              <w:t>15</w:t>
            </w:r>
            <w:r>
              <w:rPr>
                <w:rFonts w:hint="eastAsia" w:eastAsia="仿宋_GB2312" w:cs="Times New Roman"/>
                <w:color w:val="auto"/>
                <w:kern w:val="0"/>
                <w:sz w:val="22"/>
                <w:szCs w:val="22"/>
                <w:highlight w:val="none"/>
                <w:lang w:val="en-US" w:eastAsia="zh-CN"/>
              </w:rPr>
              <w:t>日</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color w:val="auto"/>
                <w:kern w:val="0"/>
                <w:sz w:val="22"/>
                <w:szCs w:val="22"/>
                <w:highlight w:val="none"/>
                <w:lang w:val="en"/>
              </w:rPr>
            </w:pP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US" w:eastAsia="zh-CN"/>
              </w:rPr>
              <w:t>1</w:t>
            </w:r>
            <w:r>
              <w:rPr>
                <w:rFonts w:hint="default" w:eastAsia="仿宋_GB2312" w:cs="Times New Roman"/>
                <w:bCs/>
                <w:color w:val="auto"/>
                <w:kern w:val="0"/>
                <w:sz w:val="22"/>
                <w:szCs w:val="22"/>
                <w:highlight w:val="none"/>
                <w:lang w:val="en" w:eastAsia="zh-CN"/>
              </w:rPr>
              <w:t>6</w:t>
            </w:r>
            <w:r>
              <w:rPr>
                <w:rFonts w:hint="default" w:ascii="Times New Roman" w:hAnsi="Times New Roman" w:eastAsia="仿宋_GB2312" w:cs="Times New Roman"/>
                <w:bCs/>
                <w:color w:val="auto"/>
                <w:kern w:val="0"/>
                <w:sz w:val="22"/>
                <w:szCs w:val="22"/>
                <w:highlight w:val="none"/>
                <w:lang w:val="en-US" w:eastAsia="zh-CN"/>
              </w:rPr>
              <w:t>日</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US" w:eastAsia="zh-CN"/>
              </w:rPr>
              <w:t>人工智能赋能千行百业大赛：中国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rPr>
              <w:t>东盟人工智能+文旅创新应用大赛决赛</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北海市人民政府</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广西文化和旅游厅</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广西大数据发展局</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US" w:eastAsia="zh-CN"/>
              </w:rPr>
              <w:t>广西博览局</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北海新绎游船有限公司</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US" w:eastAsia="zh-CN"/>
              </w:rPr>
              <w:t>嗯噢哇网络科技有限公司</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US" w:eastAsia="zh-CN"/>
              </w:rPr>
              <w:t>广西北海</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王静</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US" w:eastAsia="zh-CN"/>
              </w:rPr>
              <w:t>13977974736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24"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eastAsia" w:eastAsia="仿宋_GB2312" w:cs="Times New Roman"/>
                <w:bCs/>
                <w:color w:val="auto"/>
                <w:kern w:val="0"/>
                <w:sz w:val="22"/>
                <w:szCs w:val="22"/>
                <w:highlight w:val="none"/>
                <w:lang w:val="en-US" w:eastAsia="zh-CN"/>
              </w:rPr>
              <w:t>7</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9月15日</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color w:val="auto"/>
                <w:kern w:val="0"/>
                <w:sz w:val="22"/>
                <w:szCs w:val="22"/>
                <w:highlight w:val="none"/>
                <w:lang w:val="en"/>
              </w:rPr>
            </w:pP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US" w:eastAsia="zh-CN"/>
              </w:rPr>
              <w:t>17日</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kern w:val="0"/>
                <w:sz w:val="22"/>
                <w:szCs w:val="22"/>
                <w:highlight w:val="none"/>
                <w:lang w:val="en"/>
              </w:rPr>
            </w:pPr>
            <w:r>
              <w:rPr>
                <w:rFonts w:hint="default" w:ascii="Times New Roman" w:hAnsi="Times New Roman" w:eastAsia="仿宋_GB2312" w:cs="Times New Roman"/>
                <w:color w:val="auto"/>
                <w:kern w:val="0"/>
                <w:sz w:val="22"/>
                <w:szCs w:val="22"/>
                <w:highlight w:val="none"/>
                <w:lang w:val="en-US" w:eastAsia="zh-CN"/>
              </w:rPr>
              <w:t>防城港商业航天科技经贸促进活动</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US" w:eastAsia="zh-CN"/>
              </w:rPr>
              <w:t>防城港市人民政府</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广西工信厅</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US" w:eastAsia="zh-CN"/>
              </w:rPr>
              <w:t>防城港市科技局</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防城港市工</w:t>
            </w:r>
            <w:r>
              <w:rPr>
                <w:rFonts w:hint="eastAsia" w:ascii="Times New Roman" w:hAnsi="Times New Roman" w:eastAsia="仿宋_GB2312" w:cs="Times New Roman"/>
                <w:bCs/>
                <w:color w:val="auto"/>
                <w:kern w:val="0"/>
                <w:sz w:val="22"/>
                <w:szCs w:val="22"/>
                <w:highlight w:val="none"/>
                <w:lang w:val="en-US" w:eastAsia="zh-CN"/>
              </w:rPr>
              <w:t>信</w:t>
            </w:r>
            <w:r>
              <w:rPr>
                <w:rFonts w:hint="default" w:ascii="Times New Roman" w:hAnsi="Times New Roman" w:eastAsia="仿宋_GB2312" w:cs="Times New Roman"/>
                <w:bCs/>
                <w:color w:val="auto"/>
                <w:kern w:val="0"/>
                <w:sz w:val="22"/>
                <w:szCs w:val="22"/>
                <w:highlight w:val="none"/>
                <w:lang w:val="en-US" w:eastAsia="zh-CN"/>
              </w:rPr>
              <w:t>局</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防城港市商务局</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防城港市投促局</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广西防城港市港宸国际大酒店</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刁春凤</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13387703951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24"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 w:eastAsia="zh-CN"/>
              </w:rPr>
              <w:t>8</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9月1</w:t>
            </w:r>
            <w:r>
              <w:rPr>
                <w:rFonts w:hint="default" w:ascii="Times New Roman" w:hAnsi="Times New Roman" w:eastAsia="仿宋_GB2312" w:cs="Times New Roman"/>
                <w:bCs/>
                <w:color w:val="auto"/>
                <w:kern w:val="0"/>
                <w:sz w:val="22"/>
                <w:szCs w:val="22"/>
                <w:highlight w:val="none"/>
                <w:lang w:val="en" w:eastAsia="zh-CN"/>
              </w:rPr>
              <w:t>5</w:t>
            </w:r>
            <w:r>
              <w:rPr>
                <w:rFonts w:hint="default" w:ascii="Times New Roman" w:hAnsi="Times New Roman" w:eastAsia="仿宋_GB2312" w:cs="Times New Roman"/>
                <w:bCs/>
                <w:color w:val="auto"/>
                <w:kern w:val="0"/>
                <w:sz w:val="22"/>
                <w:szCs w:val="22"/>
                <w:highlight w:val="none"/>
                <w:lang w:val="en-US" w:eastAsia="zh-CN"/>
              </w:rPr>
              <w:t>日</w:t>
            </w:r>
          </w:p>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 w:eastAsia="zh-CN"/>
              </w:rPr>
              <w:t>21</w:t>
            </w:r>
            <w:r>
              <w:rPr>
                <w:rFonts w:hint="default" w:ascii="Times New Roman" w:hAnsi="Times New Roman" w:eastAsia="仿宋_GB2312" w:cs="Times New Roman"/>
                <w:bCs/>
                <w:color w:val="auto"/>
                <w:kern w:val="0"/>
                <w:sz w:val="22"/>
                <w:szCs w:val="22"/>
                <w:highlight w:val="none"/>
                <w:lang w:val="en-US" w:eastAsia="zh-CN"/>
              </w:rPr>
              <w:t>日</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2025中国</w:t>
            </w:r>
            <w:r>
              <w:rPr>
                <w:rFonts w:hint="eastAsia" w:ascii="仿宋_GB2312" w:hAnsi="仿宋_GB2312" w:eastAsia="仿宋_GB2312" w:cs="仿宋_GB2312"/>
                <w:color w:val="auto"/>
                <w:kern w:val="0"/>
                <w:sz w:val="22"/>
                <w:szCs w:val="22"/>
                <w:highlight w:val="none"/>
                <w:lang w:val="en-US" w:eastAsia="zh-CN"/>
              </w:rPr>
              <w:t>—</w:t>
            </w:r>
            <w:r>
              <w:rPr>
                <w:rFonts w:hint="default" w:ascii="Times New Roman" w:hAnsi="Times New Roman" w:eastAsia="仿宋_GB2312" w:cs="Times New Roman"/>
                <w:color w:val="auto"/>
                <w:kern w:val="0"/>
                <w:sz w:val="22"/>
                <w:szCs w:val="22"/>
                <w:highlight w:val="none"/>
                <w:lang w:val="en-US" w:eastAsia="zh-CN"/>
              </w:rPr>
              <w:t>东盟建筑科技展</w:t>
            </w:r>
          </w:p>
        </w:tc>
        <w:tc>
          <w:tcPr>
            <w:tcW w:w="1900" w:type="dxa"/>
            <w:noWrap w:val="0"/>
            <w:vAlign w:val="center"/>
          </w:tcPr>
          <w:p>
            <w:pPr>
              <w:widowControl/>
              <w:spacing w:line="280" w:lineRule="exact"/>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中国住房和城乡建设部科技与产业化发展中心</w:t>
            </w:r>
          </w:p>
          <w:p>
            <w:pPr>
              <w:widowControl/>
              <w:spacing w:line="280" w:lineRule="exact"/>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广西住房和城乡建设厅</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color w:val="auto"/>
                <w:kern w:val="0"/>
                <w:szCs w:val="21"/>
              </w:rPr>
              <w:t>桂林市人民政府</w:t>
            </w:r>
          </w:p>
        </w:tc>
        <w:tc>
          <w:tcPr>
            <w:tcW w:w="2320" w:type="dxa"/>
            <w:noWrap w:val="0"/>
            <w:vAlign w:val="center"/>
          </w:tcPr>
          <w:p>
            <w:pPr>
              <w:widowControl/>
              <w:snapToGrid w:val="0"/>
              <w:spacing w:line="280" w:lineRule="exact"/>
              <w:jc w:val="lef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广西建筑业联合会</w:t>
            </w:r>
          </w:p>
          <w:p>
            <w:pPr>
              <w:widowControl/>
              <w:snapToGrid w:val="0"/>
              <w:spacing w:line="280" w:lineRule="exact"/>
              <w:jc w:val="lef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广西房地产业协会</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Cs w:val="21"/>
              </w:rPr>
              <w:t>广西建设科技与建筑节能协会</w:t>
            </w:r>
          </w:p>
        </w:tc>
        <w:tc>
          <w:tcPr>
            <w:tcW w:w="1124" w:type="dxa"/>
            <w:noWrap w:val="0"/>
            <w:vAlign w:val="center"/>
          </w:tcPr>
          <w:p>
            <w:pPr>
              <w:widowControl/>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Cs w:val="21"/>
              </w:rPr>
              <w:t>桂林国际会展中心7号馆</w:t>
            </w:r>
          </w:p>
        </w:tc>
        <w:tc>
          <w:tcPr>
            <w:tcW w:w="1398" w:type="dxa"/>
            <w:noWrap w:val="0"/>
            <w:vAlign w:val="center"/>
          </w:tcPr>
          <w:p>
            <w:pPr>
              <w:widowControl/>
              <w:snapToGrid w:val="0"/>
              <w:spacing w:line="280" w:lineRule="exac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黎旭标</w:t>
            </w:r>
          </w:p>
          <w:p>
            <w:pPr>
              <w:widowControl/>
              <w:snapToGrid w:val="0"/>
              <w:spacing w:line="280" w:lineRule="exact"/>
              <w:jc w:val="center"/>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Cs w:val="21"/>
              </w:rPr>
              <w:t>18807713303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01" w:hRule="atLeast"/>
          <w:jc w:val="center"/>
        </w:trPr>
        <w:tc>
          <w:tcPr>
            <w:tcW w:w="10835" w:type="dxa"/>
            <w:gridSpan w:val="7"/>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
                <w:bCs/>
                <w:color w:val="auto"/>
                <w:kern w:val="0"/>
                <w:sz w:val="22"/>
                <w:szCs w:val="22"/>
                <w:highlight w:val="none"/>
              </w:rPr>
              <w:t>9月</w:t>
            </w:r>
            <w:r>
              <w:rPr>
                <w:rFonts w:hint="default" w:ascii="Times New Roman" w:hAnsi="Times New Roman" w:eastAsia="仿宋_GB2312" w:cs="Times New Roman"/>
                <w:b/>
                <w:bCs/>
                <w:color w:val="auto"/>
                <w:kern w:val="0"/>
                <w:sz w:val="22"/>
                <w:szCs w:val="22"/>
                <w:highlight w:val="none"/>
                <w:lang w:val="en"/>
              </w:rPr>
              <w:t>1</w:t>
            </w:r>
            <w:r>
              <w:rPr>
                <w:rFonts w:hint="default" w:ascii="Times New Roman" w:hAnsi="Times New Roman" w:eastAsia="仿宋_GB2312" w:cs="Times New Roman"/>
                <w:b/>
                <w:bCs/>
                <w:color w:val="auto"/>
                <w:kern w:val="0"/>
                <w:sz w:val="22"/>
                <w:szCs w:val="22"/>
                <w:highlight w:val="none"/>
                <w:lang w:val="en-US" w:eastAsia="zh-CN"/>
              </w:rPr>
              <w:t>6</w:t>
            </w:r>
            <w:r>
              <w:rPr>
                <w:rFonts w:hint="default" w:ascii="Times New Roman" w:hAnsi="Times New Roman" w:eastAsia="仿宋_GB2312" w:cs="Times New Roman"/>
                <w:b/>
                <w:bCs/>
                <w:color w:val="auto"/>
                <w:kern w:val="0"/>
                <w:sz w:val="22"/>
                <w:szCs w:val="22"/>
                <w:highlight w:val="none"/>
              </w:rPr>
              <w:t>日（星期</w:t>
            </w:r>
            <w:r>
              <w:rPr>
                <w:rFonts w:hint="default" w:ascii="Times New Roman" w:hAnsi="Times New Roman" w:eastAsia="仿宋_GB2312" w:cs="Times New Roman"/>
                <w:b/>
                <w:bCs/>
                <w:color w:val="auto"/>
                <w:kern w:val="0"/>
                <w:sz w:val="22"/>
                <w:szCs w:val="22"/>
                <w:highlight w:val="none"/>
                <w:lang w:eastAsia="zh-CN"/>
              </w:rPr>
              <w:t>二</w:t>
            </w:r>
            <w:r>
              <w:rPr>
                <w:rFonts w:hint="default" w:ascii="Times New Roman" w:hAnsi="Times New Roman" w:eastAsia="仿宋_GB2312" w:cs="Times New Roman"/>
                <w:b/>
                <w:bCs/>
                <w:color w:val="auto"/>
                <w:kern w:val="0"/>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626"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9</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eastAsia="zh-CN"/>
              </w:rPr>
              <w:t>0</w:t>
            </w:r>
            <w:r>
              <w:rPr>
                <w:rFonts w:hint="default" w:ascii="Times New Roman" w:hAnsi="Times New Roman" w:eastAsia="仿宋_GB2312" w:cs="Times New Roman"/>
                <w:bCs/>
                <w:color w:val="auto"/>
                <w:kern w:val="0"/>
                <w:sz w:val="22"/>
                <w:szCs w:val="22"/>
                <w:highlight w:val="none"/>
                <w:lang w:val="en-US" w:eastAsia="zh-CN"/>
              </w:rPr>
              <w:t>8</w:t>
            </w:r>
            <w:r>
              <w:rPr>
                <w:rFonts w:hint="default" w:ascii="Times New Roman" w:hAnsi="Times New Roman" w:eastAsia="仿宋_GB2312" w:cs="Times New Roman"/>
                <w:bCs/>
                <w:color w:val="auto"/>
                <w:kern w:val="0"/>
                <w:sz w:val="22"/>
                <w:szCs w:val="22"/>
                <w:highlight w:val="none"/>
                <w:lang w:val="en" w:eastAsia="zh-CN"/>
              </w:rPr>
              <w:t>:</w:t>
            </w:r>
            <w:r>
              <w:rPr>
                <w:rFonts w:hint="default" w:ascii="Times New Roman" w:hAnsi="Times New Roman" w:eastAsia="仿宋_GB2312" w:cs="Times New Roman"/>
                <w:bCs/>
                <w:color w:val="auto"/>
                <w:kern w:val="0"/>
                <w:sz w:val="22"/>
                <w:szCs w:val="22"/>
                <w:highlight w:val="none"/>
                <w:lang w:val="en-US" w:eastAsia="zh-CN"/>
              </w:rPr>
              <w:t>3</w:t>
            </w:r>
            <w:r>
              <w:rPr>
                <w:rFonts w:hint="default" w:ascii="Times New Roman" w:hAnsi="Times New Roman" w:eastAsia="仿宋_GB2312" w:cs="Times New Roman"/>
                <w:bCs/>
                <w:color w:val="auto"/>
                <w:kern w:val="0"/>
                <w:sz w:val="22"/>
                <w:szCs w:val="22"/>
                <w:highlight w:val="none"/>
                <w:lang w:val="en" w:eastAsia="zh-CN"/>
              </w:rPr>
              <w:t>0</w:t>
            </w:r>
            <w:r>
              <w:rPr>
                <w:rFonts w:hint="default" w:ascii="Times New Roman" w:hAnsi="Times New Roman" w:eastAsia="仿宋_GB2312" w:cs="Times New Roman"/>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 w:eastAsia="zh-CN"/>
              </w:rPr>
              <w:t>11:</w:t>
            </w:r>
            <w:r>
              <w:rPr>
                <w:rFonts w:hint="default" w:ascii="Times New Roman" w:hAnsi="Times New Roman" w:eastAsia="仿宋_GB2312" w:cs="Times New Roman"/>
                <w:bCs/>
                <w:color w:val="auto"/>
                <w:kern w:val="0"/>
                <w:sz w:val="22"/>
                <w:szCs w:val="22"/>
                <w:highlight w:val="none"/>
                <w:lang w:val="en-US" w:eastAsia="zh-CN"/>
              </w:rPr>
              <w:t>0</w:t>
            </w:r>
            <w:r>
              <w:rPr>
                <w:rFonts w:hint="default" w:ascii="Times New Roman" w:hAnsi="Times New Roman" w:eastAsia="仿宋_GB2312" w:cs="Times New Roman"/>
                <w:bCs/>
                <w:color w:val="auto"/>
                <w:kern w:val="0"/>
                <w:sz w:val="22"/>
                <w:szCs w:val="22"/>
                <w:highlight w:val="none"/>
                <w:lang w:val="en" w:eastAsia="zh-CN"/>
              </w:rPr>
              <w:t>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rPr>
              <w:t>“健康丝绸之路”建设暨第五届中国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rPr>
              <w:t>东盟卫生合作论坛</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国家卫健委</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国家疾控局</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广西壮族自治区人民政府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国家卫健委卫生发展研究中心</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广西卫健委</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广西疾控局</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防城港市人民政府</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val="en" w:eastAsia="zh-CN"/>
              </w:rPr>
              <w:t>南宁五象山庄</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龚柱华</w:t>
            </w: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eastAsia="zh-CN"/>
              </w:rPr>
              <w:t>15278374368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25"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 w:eastAsia="zh-CN"/>
              </w:rPr>
              <w:t>10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 w:eastAsia="zh-CN"/>
              </w:rPr>
              <w:t>08:30-12:00</w:t>
            </w:r>
          </w:p>
        </w:tc>
        <w:tc>
          <w:tcPr>
            <w:tcW w:w="2291" w:type="dxa"/>
            <w:noWrap w:val="0"/>
            <w:vAlign w:val="center"/>
          </w:tcPr>
          <w:p>
            <w:pPr>
              <w:widowControl/>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Cs w:val="21"/>
                <w:lang w:val="en-US" w:eastAsia="zh-CN"/>
              </w:rPr>
              <w:t>2025中国</w:t>
            </w:r>
            <w:r>
              <w:rPr>
                <w:rFonts w:hint="eastAsia" w:ascii="仿宋_GB2312" w:hAnsi="仿宋_GB2312" w:eastAsia="仿宋_GB2312" w:cs="仿宋_GB2312"/>
                <w:bCs/>
                <w:color w:val="auto"/>
                <w:kern w:val="0"/>
                <w:szCs w:val="21"/>
                <w:lang w:val="en-US" w:eastAsia="zh-CN"/>
              </w:rPr>
              <w:t>—</w:t>
            </w:r>
            <w:r>
              <w:rPr>
                <w:rFonts w:hint="default" w:ascii="Times New Roman" w:hAnsi="Times New Roman" w:eastAsia="仿宋_GB2312" w:cs="Times New Roman"/>
                <w:bCs/>
                <w:color w:val="auto"/>
                <w:kern w:val="0"/>
                <w:szCs w:val="21"/>
                <w:lang w:val="en-US" w:eastAsia="zh-CN"/>
              </w:rPr>
              <w:t>东盟建筑业合作与发展论坛</w:t>
            </w:r>
          </w:p>
        </w:tc>
        <w:tc>
          <w:tcPr>
            <w:tcW w:w="1900" w:type="dxa"/>
            <w:noWrap w:val="0"/>
            <w:vAlign w:val="center"/>
          </w:tcPr>
          <w:p>
            <w:pPr>
              <w:widowControl/>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Cs w:val="21"/>
              </w:rPr>
              <w:t>中国建设报社</w:t>
            </w:r>
          </w:p>
        </w:tc>
        <w:tc>
          <w:tcPr>
            <w:tcW w:w="2320" w:type="dxa"/>
            <w:noWrap w:val="0"/>
            <w:vAlign w:val="center"/>
          </w:tcPr>
          <w:p>
            <w:pPr>
              <w:widowControl/>
              <w:snapToGrid w:val="0"/>
              <w:spacing w:line="280" w:lineRule="exact"/>
              <w:jc w:val="left"/>
              <w:rPr>
                <w:rFonts w:hint="default" w:ascii="Times New Roman" w:hAnsi="Times New Roman" w:eastAsia="仿宋_GB2312" w:cs="Times New Roman"/>
                <w:bCs/>
                <w:color w:val="auto"/>
                <w:kern w:val="0"/>
                <w:sz w:val="22"/>
                <w:szCs w:val="22"/>
                <w:highlight w:val="none"/>
                <w:lang w:val="en"/>
              </w:rPr>
            </w:pPr>
          </w:p>
        </w:tc>
        <w:tc>
          <w:tcPr>
            <w:tcW w:w="1124" w:type="dxa"/>
            <w:noWrap w:val="0"/>
            <w:vAlign w:val="center"/>
          </w:tcPr>
          <w:p>
            <w:pPr>
              <w:widowControl/>
              <w:snapToGrid w:val="0"/>
              <w:spacing w:line="280" w:lineRule="exact"/>
              <w:jc w:val="left"/>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Cs w:val="21"/>
              </w:rPr>
              <w:t>桂林大公馆酒店2楼大宴会厅</w:t>
            </w:r>
          </w:p>
        </w:tc>
        <w:tc>
          <w:tcPr>
            <w:tcW w:w="1398" w:type="dxa"/>
            <w:noWrap w:val="0"/>
            <w:vAlign w:val="center"/>
          </w:tcPr>
          <w:p>
            <w:pPr>
              <w:widowControl/>
              <w:snapToGrid w:val="0"/>
              <w:spacing w:line="280" w:lineRule="exact"/>
              <w:jc w:val="center"/>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Cs w:val="21"/>
              </w:rPr>
              <w:t>邱岚15977466446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61"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11</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 w:eastAsia="zh-CN"/>
              </w:rPr>
              <w:t>09:00</w:t>
            </w:r>
            <w:r>
              <w:rPr>
                <w:rFonts w:hint="default" w:ascii="Times New Roman" w:hAnsi="Times New Roman" w:eastAsia="仿宋_GB2312" w:cs="Times New Roman"/>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 w:eastAsia="zh-CN"/>
              </w:rPr>
              <w:t>11:30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2025面向东盟国际技术转移与创新合作大会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中国—东盟技术转移中心</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广西科技厅</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eastAsia="zh-CN"/>
              </w:rPr>
              <w:t>广西南宁龙光那莲酒店3楼</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贾嘉15807739157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61"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12</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US" w:eastAsia="zh-CN"/>
              </w:rPr>
              <w:t>09</w:t>
            </w:r>
            <w:r>
              <w:rPr>
                <w:rFonts w:hint="default" w:ascii="Times New Roman" w:hAnsi="Times New Roman" w:eastAsia="仿宋_GB2312" w:cs="Times New Roman"/>
                <w:bCs/>
                <w:color w:val="auto"/>
                <w:kern w:val="0"/>
                <w:sz w:val="22"/>
                <w:szCs w:val="22"/>
                <w:highlight w:val="none"/>
                <w:lang w:val="en"/>
              </w:rPr>
              <w:t>:</w:t>
            </w:r>
            <w:r>
              <w:rPr>
                <w:rFonts w:hint="default" w:ascii="Times New Roman" w:hAnsi="Times New Roman" w:eastAsia="仿宋_GB2312" w:cs="Times New Roman"/>
                <w:bCs/>
                <w:color w:val="auto"/>
                <w:kern w:val="0"/>
                <w:sz w:val="22"/>
                <w:szCs w:val="22"/>
                <w:highlight w:val="none"/>
                <w:lang w:val="en-US" w:eastAsia="zh-CN"/>
              </w:rPr>
              <w:t>0</w:t>
            </w:r>
            <w:r>
              <w:rPr>
                <w:rFonts w:hint="default" w:ascii="Times New Roman" w:hAnsi="Times New Roman" w:eastAsia="仿宋_GB2312" w:cs="Times New Roman"/>
                <w:bCs/>
                <w:color w:val="auto"/>
                <w:kern w:val="0"/>
                <w:sz w:val="22"/>
                <w:szCs w:val="22"/>
                <w:highlight w:val="none"/>
                <w:lang w:val="en"/>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
              </w:rPr>
              <w:t>12:00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2025中国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
              </w:rPr>
              <w:t>东盟电力合作与发展年会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中国电力企业联合会</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中国贸促会电力行业委员会</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华电广西能源有限公司</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广西电网有限责任公司</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
              </w:rPr>
              <w:t>南宁红林大酒店红林厅</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何咏劲</w:t>
            </w: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13807810806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712"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eastAsia" w:eastAsia="仿宋_GB2312" w:cs="Times New Roman"/>
                <w:bCs/>
                <w:color w:val="auto"/>
                <w:kern w:val="0"/>
                <w:sz w:val="22"/>
                <w:szCs w:val="22"/>
                <w:highlight w:val="none"/>
                <w:lang w:val="en-US" w:eastAsia="zh-CN"/>
              </w:rPr>
              <w:t>1</w:t>
            </w:r>
            <w:r>
              <w:rPr>
                <w:rFonts w:hint="default" w:eastAsia="仿宋_GB2312" w:cs="Times New Roman"/>
                <w:bCs/>
                <w:color w:val="auto"/>
                <w:kern w:val="0"/>
                <w:sz w:val="22"/>
                <w:szCs w:val="22"/>
                <w:highlight w:val="none"/>
                <w:lang w:val="en" w:eastAsia="zh-CN"/>
              </w:rPr>
              <w:t>3</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US" w:eastAsia="zh-CN"/>
              </w:rPr>
              <w:t>0</w:t>
            </w:r>
            <w:r>
              <w:rPr>
                <w:rFonts w:hint="default" w:ascii="Times New Roman" w:hAnsi="Times New Roman" w:eastAsia="仿宋_GB2312" w:cs="Times New Roman"/>
                <w:bCs/>
                <w:color w:val="auto"/>
                <w:kern w:val="0"/>
                <w:sz w:val="22"/>
                <w:szCs w:val="22"/>
                <w:highlight w:val="none"/>
                <w:lang w:val="en"/>
              </w:rPr>
              <w:t>9:00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
              </w:rPr>
              <w:t>12:00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2025中国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
              </w:rPr>
              <w:t>东盟先进产业合作发展交流会暨中越跨境经济合作发展会议</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
              </w:rPr>
              <w:t>东盟中心</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
              </w:rPr>
              <w:t>东盟产业合作发展促进会</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广西东兴市人民政府 （指导单位）</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广西东兴产业投资</w:t>
            </w:r>
            <w:r>
              <w:rPr>
                <w:rFonts w:hint="default" w:ascii="Times New Roman" w:hAnsi="Times New Roman" w:eastAsia="仿宋_GB2312" w:cs="Times New Roman"/>
                <w:bCs/>
                <w:color w:val="auto"/>
                <w:kern w:val="0"/>
                <w:sz w:val="22"/>
                <w:szCs w:val="22"/>
                <w:highlight w:val="none"/>
                <w:lang w:val="en" w:eastAsia="zh-CN"/>
              </w:rPr>
              <w:t>（</w:t>
            </w:r>
            <w:r>
              <w:rPr>
                <w:rFonts w:hint="default" w:ascii="Times New Roman" w:hAnsi="Times New Roman" w:eastAsia="仿宋_GB2312" w:cs="Times New Roman"/>
                <w:bCs/>
                <w:color w:val="auto"/>
                <w:kern w:val="0"/>
                <w:sz w:val="22"/>
                <w:szCs w:val="22"/>
                <w:highlight w:val="none"/>
                <w:lang w:val="en"/>
              </w:rPr>
              <w:t>集团</w:t>
            </w:r>
            <w:r>
              <w:rPr>
                <w:rFonts w:hint="default" w:ascii="Times New Roman" w:hAnsi="Times New Roman" w:eastAsia="仿宋_GB2312" w:cs="Times New Roman"/>
                <w:bCs/>
                <w:color w:val="auto"/>
                <w:kern w:val="0"/>
                <w:sz w:val="22"/>
                <w:szCs w:val="22"/>
                <w:highlight w:val="none"/>
                <w:lang w:val="en" w:eastAsia="zh-CN"/>
              </w:rPr>
              <w:t>）</w:t>
            </w:r>
            <w:r>
              <w:rPr>
                <w:rFonts w:hint="default" w:ascii="Times New Roman" w:hAnsi="Times New Roman" w:eastAsia="仿宋_GB2312" w:cs="Times New Roman"/>
                <w:bCs/>
                <w:color w:val="auto"/>
                <w:kern w:val="0"/>
                <w:sz w:val="22"/>
                <w:szCs w:val="22"/>
                <w:highlight w:val="none"/>
                <w:lang w:val="en"/>
              </w:rPr>
              <w:t>有限公司</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欧亚联合国际经济文化合作中心有限公司</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南宁沃顿国际大酒店</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黄秦19807862141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34"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 w:eastAsia="zh-CN"/>
              </w:rPr>
              <w:t>14</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US" w:eastAsia="zh-CN"/>
              </w:rPr>
              <w:t>0</w:t>
            </w:r>
            <w:r>
              <w:rPr>
                <w:rFonts w:hint="default" w:ascii="Times New Roman" w:hAnsi="Times New Roman" w:eastAsia="仿宋_GB2312" w:cs="Times New Roman"/>
                <w:bCs/>
                <w:color w:val="auto"/>
                <w:kern w:val="0"/>
                <w:sz w:val="22"/>
                <w:szCs w:val="22"/>
                <w:highlight w:val="none"/>
                <w:lang w:val="en"/>
              </w:rPr>
              <w:t>9:00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
              </w:rPr>
              <w:t>12:05</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2025中国</w:t>
            </w:r>
            <w:r>
              <w:rPr>
                <w:rFonts w:hint="eastAsia" w:ascii="仿宋_GB2312" w:hAnsi="仿宋_GB2312" w:eastAsia="仿宋_GB2312" w:cs="仿宋_GB2312"/>
                <w:bCs/>
                <w:color w:val="auto"/>
                <w:kern w:val="0"/>
                <w:sz w:val="22"/>
                <w:szCs w:val="22"/>
                <w:highlight w:val="none"/>
                <w:lang w:val="en"/>
              </w:rPr>
              <w:t>—</w:t>
            </w:r>
            <w:r>
              <w:rPr>
                <w:rFonts w:hint="default" w:ascii="Times New Roman" w:hAnsi="Times New Roman" w:eastAsia="仿宋_GB2312" w:cs="Times New Roman"/>
                <w:bCs/>
                <w:color w:val="auto"/>
                <w:kern w:val="0"/>
                <w:sz w:val="22"/>
                <w:szCs w:val="22"/>
                <w:highlight w:val="none"/>
                <w:lang w:val="en"/>
              </w:rPr>
              <w:t>东盟市长论坛</w:t>
            </w:r>
          </w:p>
        </w:tc>
        <w:tc>
          <w:tcPr>
            <w:tcW w:w="1900" w:type="dxa"/>
            <w:noWrap w:val="0"/>
            <w:vAlign w:val="center"/>
          </w:tcPr>
          <w:p>
            <w:pPr>
              <w:widowControl/>
              <w:spacing w:line="280" w:lineRule="exact"/>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广西住房和城乡建设厅</w:t>
            </w:r>
          </w:p>
          <w:p>
            <w:pPr>
              <w:widowControl/>
              <w:spacing w:line="280" w:lineRule="exact"/>
              <w:jc w:val="left"/>
              <w:textAlignment w:val="center"/>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color w:val="auto"/>
                <w:kern w:val="0"/>
                <w:szCs w:val="21"/>
              </w:rPr>
              <w:t>中国市长协会</w:t>
            </w:r>
          </w:p>
        </w:tc>
        <w:tc>
          <w:tcPr>
            <w:tcW w:w="2320" w:type="dxa"/>
            <w:noWrap w:val="0"/>
            <w:vAlign w:val="center"/>
          </w:tcPr>
          <w:p>
            <w:pPr>
              <w:widowControl/>
              <w:snapToGrid w:val="0"/>
              <w:spacing w:line="280" w:lineRule="exact"/>
              <w:jc w:val="lef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桂林市人民政府</w:t>
            </w:r>
          </w:p>
          <w:p>
            <w:pPr>
              <w:widowControl/>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Cs w:val="21"/>
              </w:rPr>
              <w:t>广西市长协会</w:t>
            </w:r>
          </w:p>
        </w:tc>
        <w:tc>
          <w:tcPr>
            <w:tcW w:w="1124" w:type="dxa"/>
            <w:noWrap w:val="0"/>
            <w:vAlign w:val="center"/>
          </w:tcPr>
          <w:p>
            <w:pPr>
              <w:widowControl/>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Cs w:val="21"/>
              </w:rPr>
              <w:t>桂林市大公馆酒店1楼皇宫厅</w:t>
            </w:r>
          </w:p>
        </w:tc>
        <w:tc>
          <w:tcPr>
            <w:tcW w:w="1398" w:type="dxa"/>
            <w:noWrap w:val="0"/>
            <w:vAlign w:val="center"/>
          </w:tcPr>
          <w:p>
            <w:pPr>
              <w:widowControl/>
              <w:snapToGrid w:val="0"/>
              <w:spacing w:line="280" w:lineRule="exac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崔磊</w:t>
            </w:r>
          </w:p>
          <w:p>
            <w:pPr>
              <w:widowControl/>
              <w:snapToGrid w:val="0"/>
              <w:spacing w:line="280" w:lineRule="exact"/>
              <w:jc w:val="center"/>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Cs w:val="21"/>
              </w:rPr>
              <w:t>17776686588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476"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US" w:eastAsia="zh-CN"/>
              </w:rPr>
              <w:t>1</w:t>
            </w:r>
            <w:r>
              <w:rPr>
                <w:rFonts w:hint="default" w:eastAsia="仿宋_GB2312" w:cs="Times New Roman"/>
                <w:bCs/>
                <w:color w:val="auto"/>
                <w:kern w:val="0"/>
                <w:sz w:val="22"/>
                <w:szCs w:val="22"/>
                <w:highlight w:val="none"/>
                <w:lang w:val="en" w:eastAsia="zh-CN"/>
              </w:rPr>
              <w:t>5</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0</w:t>
            </w:r>
            <w:r>
              <w:rPr>
                <w:rFonts w:hint="default" w:ascii="Times New Roman" w:hAnsi="Times New Roman" w:eastAsia="仿宋_GB2312" w:cs="Times New Roman"/>
                <w:bCs/>
                <w:color w:val="auto"/>
                <w:kern w:val="0"/>
                <w:sz w:val="22"/>
                <w:szCs w:val="22"/>
                <w:highlight w:val="none"/>
                <w:lang w:val="en"/>
              </w:rPr>
              <w:t>9:</w:t>
            </w:r>
            <w:r>
              <w:rPr>
                <w:rFonts w:hint="default" w:ascii="Times New Roman" w:hAnsi="Times New Roman" w:eastAsia="仿宋_GB2312" w:cs="Times New Roman"/>
                <w:bCs/>
                <w:color w:val="auto"/>
                <w:kern w:val="0"/>
                <w:sz w:val="22"/>
                <w:szCs w:val="22"/>
                <w:highlight w:val="none"/>
                <w:lang w:val="en-US" w:eastAsia="zh-CN"/>
              </w:rPr>
              <w:t>3</w:t>
            </w:r>
            <w:r>
              <w:rPr>
                <w:rFonts w:hint="default" w:ascii="Times New Roman" w:hAnsi="Times New Roman" w:eastAsia="仿宋_GB2312" w:cs="Times New Roman"/>
                <w:bCs/>
                <w:color w:val="auto"/>
                <w:kern w:val="0"/>
                <w:sz w:val="22"/>
                <w:szCs w:val="22"/>
                <w:highlight w:val="none"/>
                <w:lang w:val="en"/>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bCs/>
                <w:color w:val="auto"/>
                <w:kern w:val="0"/>
                <w:sz w:val="22"/>
                <w:szCs w:val="22"/>
                <w:highlight w:val="none"/>
                <w:lang w:val="en"/>
              </w:rPr>
              <w:t>12:00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2025年中马企业合作对接会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US" w:eastAsia="zh-CN"/>
              </w:rPr>
              <w:t>马来西亚对外贸易发展局</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东盟博览会秘书处</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中国建设银行</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US" w:eastAsia="zh-CN"/>
              </w:rPr>
              <w:t>中国建设银行广西分行</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中国建设银行（马来西亚）有限公司</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南宁中心永恒皇冠假日酒店</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5楼金色厅</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陈姣姣13768109727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564"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16</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w:t>
            </w:r>
            <w:r>
              <w:rPr>
                <w:rFonts w:hint="default" w:ascii="Times New Roman" w:hAnsi="Times New Roman" w:eastAsia="仿宋_GB2312" w:cs="Times New Roman"/>
                <w:color w:val="auto"/>
                <w:kern w:val="0"/>
                <w:sz w:val="22"/>
                <w:szCs w:val="22"/>
                <w:highlight w:val="none"/>
                <w:lang w:val="en" w:eastAsia="zh-CN"/>
              </w:rPr>
              <w:t>4</w:t>
            </w:r>
            <w:r>
              <w:rPr>
                <w:rFonts w:hint="default" w:ascii="Times New Roman" w:hAnsi="Times New Roman" w:cs="Times New Roman"/>
                <w:color w:val="auto"/>
                <w:kern w:val="0"/>
                <w:sz w:val="22"/>
                <w:szCs w:val="22"/>
                <w:highlight w:val="none"/>
              </w:rPr>
              <w:t>:</w:t>
            </w:r>
            <w:r>
              <w:rPr>
                <w:rFonts w:hint="default" w:ascii="Times New Roman" w:hAnsi="Times New Roman" w:cs="Times New Roman"/>
                <w:color w:val="auto"/>
                <w:kern w:val="0"/>
                <w:sz w:val="22"/>
                <w:szCs w:val="22"/>
                <w:highlight w:val="none"/>
                <w:lang w:val="en" w:eastAsia="zh-CN"/>
              </w:rPr>
              <w:t>0</w:t>
            </w:r>
            <w:r>
              <w:rPr>
                <w:rFonts w:hint="default" w:ascii="Times New Roman" w:hAnsi="Times New Roman" w:eastAsia="仿宋_GB2312" w:cs="Times New Roman"/>
                <w:color w:val="auto"/>
                <w:kern w:val="0"/>
                <w:sz w:val="22"/>
                <w:szCs w:val="22"/>
                <w:highlight w:val="none"/>
              </w:rPr>
              <w:t>0</w:t>
            </w:r>
            <w:r>
              <w:rPr>
                <w:rFonts w:hint="default" w:ascii="Times New Roman" w:hAnsi="Times New Roman"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1</w:t>
            </w:r>
            <w:r>
              <w:rPr>
                <w:rFonts w:hint="default" w:ascii="Times New Roman" w:hAnsi="Times New Roman" w:eastAsia="仿宋_GB2312" w:cs="Times New Roman"/>
                <w:color w:val="auto"/>
                <w:kern w:val="0"/>
                <w:sz w:val="22"/>
                <w:szCs w:val="22"/>
                <w:highlight w:val="none"/>
                <w:lang w:val="en" w:eastAsia="zh-CN"/>
              </w:rPr>
              <w:t>6</w:t>
            </w:r>
            <w:r>
              <w:rPr>
                <w:rFonts w:hint="default" w:ascii="Times New Roman" w:hAnsi="Times New Roman" w:cs="Times New Roman"/>
                <w:color w:val="auto"/>
                <w:kern w:val="0"/>
                <w:sz w:val="22"/>
                <w:szCs w:val="22"/>
                <w:highlight w:val="none"/>
              </w:rPr>
              <w:t>:</w:t>
            </w:r>
            <w:r>
              <w:rPr>
                <w:rFonts w:hint="default" w:ascii="Times New Roman" w:hAnsi="Times New Roman" w:cs="Times New Roman"/>
                <w:color w:val="auto"/>
                <w:kern w:val="0"/>
                <w:sz w:val="22"/>
                <w:szCs w:val="22"/>
                <w:highlight w:val="none"/>
                <w:lang w:val="en" w:eastAsia="zh-CN"/>
              </w:rPr>
              <w:t>3</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第7届10+3青年科学家论坛</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中国</w:t>
            </w:r>
            <w:r>
              <w:rPr>
                <w:rFonts w:hint="eastAsia" w:ascii="仿宋_GB2312" w:hAnsi="仿宋_GB2312" w:eastAsia="仿宋_GB2312" w:cs="仿宋_GB2312"/>
                <w:bCs/>
                <w:color w:val="auto"/>
                <w:kern w:val="0"/>
                <w:sz w:val="22"/>
                <w:szCs w:val="22"/>
                <w:highlight w:val="none"/>
                <w:lang w:val="en"/>
              </w:rPr>
              <w:t>—</w:t>
            </w:r>
            <w:r>
              <w:rPr>
                <w:rFonts w:hint="default" w:ascii="Times New Roman" w:hAnsi="Times New Roman" w:eastAsia="仿宋_GB2312" w:cs="Times New Roman"/>
                <w:bCs/>
                <w:color w:val="auto"/>
                <w:kern w:val="0"/>
                <w:sz w:val="22"/>
                <w:szCs w:val="22"/>
                <w:highlight w:val="none"/>
                <w:lang w:val="en"/>
              </w:rPr>
              <w:t>东盟技术转移中心</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广西科技厅</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Cs w:val="21"/>
                <w:lang w:val="en-US" w:eastAsia="zh-CN"/>
              </w:rPr>
              <w:t>南宁龙光那莲豪华精选酒店3楼大宴会厅</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贾嘉15807739157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564"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17</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w:t>
            </w:r>
            <w:r>
              <w:rPr>
                <w:rFonts w:hint="eastAsia" w:eastAsia="仿宋_GB2312" w:cs="Times New Roman"/>
                <w:color w:val="auto"/>
                <w:kern w:val="0"/>
                <w:sz w:val="22"/>
                <w:szCs w:val="22"/>
                <w:highlight w:val="none"/>
                <w:lang w:val="en-US" w:eastAsia="zh-CN"/>
              </w:rPr>
              <w:t>4</w:t>
            </w:r>
            <w:r>
              <w:rPr>
                <w:rFonts w:hint="default" w:ascii="Times New Roman" w:hAnsi="Times New Roman" w:cs="Times New Roman"/>
                <w:color w:val="auto"/>
                <w:kern w:val="0"/>
                <w:sz w:val="22"/>
                <w:szCs w:val="22"/>
                <w:highlight w:val="none"/>
              </w:rPr>
              <w:t>:</w:t>
            </w:r>
            <w:r>
              <w:rPr>
                <w:rFonts w:hint="eastAsia" w:cs="Times New Roman"/>
                <w:color w:val="auto"/>
                <w:kern w:val="0"/>
                <w:sz w:val="22"/>
                <w:szCs w:val="22"/>
                <w:highlight w:val="none"/>
                <w:lang w:val="en-US" w:eastAsia="zh-CN"/>
              </w:rPr>
              <w:t>0</w:t>
            </w:r>
            <w:r>
              <w:rPr>
                <w:rFonts w:hint="default" w:ascii="Times New Roman" w:hAnsi="Times New Roman" w:eastAsia="仿宋_GB2312" w:cs="Times New Roman"/>
                <w:color w:val="auto"/>
                <w:kern w:val="0"/>
                <w:sz w:val="22"/>
                <w:szCs w:val="22"/>
                <w:highlight w:val="none"/>
              </w:rPr>
              <w:t>0</w:t>
            </w:r>
            <w:r>
              <w:rPr>
                <w:rFonts w:hint="default" w:ascii="Times New Roman" w:hAnsi="Times New Roman"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1</w:t>
            </w:r>
            <w:r>
              <w:rPr>
                <w:rFonts w:hint="default" w:ascii="Times New Roman" w:hAnsi="Times New Roman" w:eastAsia="仿宋_GB2312" w:cs="Times New Roman"/>
                <w:color w:val="auto"/>
                <w:kern w:val="0"/>
                <w:sz w:val="22"/>
                <w:szCs w:val="22"/>
                <w:highlight w:val="none"/>
                <w:lang w:val="en" w:eastAsia="zh-CN"/>
              </w:rPr>
              <w:t>8</w:t>
            </w:r>
            <w:r>
              <w:rPr>
                <w:rFonts w:hint="default" w:ascii="Times New Roman" w:hAnsi="Times New Roman" w:cs="Times New Roman"/>
                <w:color w:val="auto"/>
                <w:kern w:val="0"/>
                <w:sz w:val="22"/>
                <w:szCs w:val="22"/>
                <w:highlight w:val="none"/>
              </w:rPr>
              <w:t>:</w:t>
            </w:r>
            <w:r>
              <w:rPr>
                <w:rFonts w:hint="default" w:ascii="Times New Roman" w:hAnsi="Times New Roman" w:cs="Times New Roman"/>
                <w:color w:val="auto"/>
                <w:kern w:val="0"/>
                <w:sz w:val="22"/>
                <w:szCs w:val="22"/>
                <w:highlight w:val="none"/>
                <w:lang w:val="en" w:eastAsia="zh-CN"/>
              </w:rPr>
              <w:t>3</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2025面向东盟人工智能合作会议</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中国</w:t>
            </w:r>
            <w:r>
              <w:rPr>
                <w:rFonts w:hint="eastAsia" w:ascii="仿宋_GB2312" w:hAnsi="仿宋_GB2312" w:eastAsia="仿宋_GB2312" w:cs="仿宋_GB2312"/>
                <w:bCs/>
                <w:color w:val="auto"/>
                <w:kern w:val="0"/>
                <w:sz w:val="22"/>
                <w:szCs w:val="22"/>
                <w:highlight w:val="none"/>
                <w:lang w:val="en"/>
              </w:rPr>
              <w:t>—</w:t>
            </w:r>
            <w:r>
              <w:rPr>
                <w:rFonts w:hint="default" w:ascii="Times New Roman" w:hAnsi="Times New Roman" w:eastAsia="仿宋_GB2312" w:cs="Times New Roman"/>
                <w:bCs/>
                <w:color w:val="auto"/>
                <w:kern w:val="0"/>
                <w:sz w:val="22"/>
                <w:szCs w:val="22"/>
                <w:highlight w:val="none"/>
                <w:lang w:val="en"/>
              </w:rPr>
              <w:t>东盟技术转移中心</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广西科技厅</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广西产业技术研究院</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华为广西区域总部（南宁市青秀区桂花路8号）</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苏璇 18178629200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564"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eastAsia="仿宋_GB2312" w:cs="Times New Roman"/>
                <w:bCs/>
                <w:color w:val="auto"/>
                <w:kern w:val="0"/>
                <w:sz w:val="22"/>
                <w:szCs w:val="22"/>
                <w:highlight w:val="none"/>
                <w:lang w:val="en" w:eastAsia="zh-CN"/>
              </w:rPr>
            </w:pPr>
            <w:r>
              <w:rPr>
                <w:rFonts w:hint="eastAsia" w:eastAsia="仿宋_GB2312" w:cs="Times New Roman"/>
                <w:bCs/>
                <w:color w:val="auto"/>
                <w:kern w:val="0"/>
                <w:sz w:val="22"/>
                <w:szCs w:val="22"/>
                <w:highlight w:val="none"/>
                <w:lang w:val="en-US" w:eastAsia="zh-CN"/>
              </w:rPr>
              <w:t>1</w:t>
            </w:r>
            <w:r>
              <w:rPr>
                <w:rFonts w:hint="default" w:eastAsia="仿宋_GB2312" w:cs="Times New Roman"/>
                <w:bCs/>
                <w:color w:val="auto"/>
                <w:kern w:val="0"/>
                <w:sz w:val="22"/>
                <w:szCs w:val="22"/>
                <w:highlight w:val="none"/>
                <w:lang w:val="en" w:eastAsia="zh-CN"/>
              </w:rPr>
              <w:t>8</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w:t>
            </w:r>
            <w:r>
              <w:rPr>
                <w:rFonts w:hint="default" w:eastAsia="仿宋_GB2312" w:cs="Times New Roman"/>
                <w:color w:val="auto"/>
                <w:kern w:val="0"/>
                <w:sz w:val="22"/>
                <w:szCs w:val="22"/>
                <w:highlight w:val="none"/>
                <w:lang w:val="en" w:eastAsia="zh-CN"/>
              </w:rPr>
              <w:t>5</w:t>
            </w:r>
            <w:r>
              <w:rPr>
                <w:rFonts w:hint="default" w:ascii="Times New Roman" w:hAnsi="Times New Roman" w:cs="Times New Roman"/>
                <w:color w:val="auto"/>
                <w:kern w:val="0"/>
                <w:sz w:val="22"/>
                <w:szCs w:val="22"/>
                <w:highlight w:val="none"/>
              </w:rPr>
              <w:t>:</w:t>
            </w:r>
            <w:r>
              <w:rPr>
                <w:rFonts w:hint="default" w:cs="Times New Roman"/>
                <w:color w:val="auto"/>
                <w:kern w:val="0"/>
                <w:sz w:val="22"/>
                <w:szCs w:val="22"/>
                <w:highlight w:val="none"/>
                <w:lang w:val="en" w:eastAsia="zh-CN"/>
              </w:rPr>
              <w:t>3</w:t>
            </w:r>
            <w:r>
              <w:rPr>
                <w:rFonts w:hint="default" w:ascii="Times New Roman" w:hAnsi="Times New Roman" w:eastAsia="仿宋_GB2312" w:cs="Times New Roman"/>
                <w:color w:val="auto"/>
                <w:kern w:val="0"/>
                <w:sz w:val="22"/>
                <w:szCs w:val="22"/>
                <w:highlight w:val="none"/>
              </w:rPr>
              <w:t>0</w:t>
            </w:r>
            <w:r>
              <w:rPr>
                <w:rFonts w:hint="default" w:ascii="Times New Roman" w:hAnsi="Times New Roman"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1</w:t>
            </w:r>
            <w:r>
              <w:rPr>
                <w:rFonts w:hint="default" w:eastAsia="仿宋_GB2312" w:cs="Times New Roman"/>
                <w:color w:val="auto"/>
                <w:kern w:val="0"/>
                <w:sz w:val="22"/>
                <w:szCs w:val="22"/>
                <w:highlight w:val="none"/>
                <w:lang w:val="en" w:eastAsia="zh-CN"/>
              </w:rPr>
              <w:t>6</w:t>
            </w:r>
            <w:r>
              <w:rPr>
                <w:rFonts w:hint="default" w:ascii="Times New Roman" w:hAnsi="Times New Roman" w:cs="Times New Roman"/>
                <w:color w:val="auto"/>
                <w:kern w:val="0"/>
                <w:sz w:val="22"/>
                <w:szCs w:val="22"/>
                <w:highlight w:val="none"/>
              </w:rPr>
              <w:t>:</w:t>
            </w:r>
            <w:r>
              <w:rPr>
                <w:rFonts w:hint="default" w:cs="Times New Roman"/>
                <w:color w:val="auto"/>
                <w:kern w:val="0"/>
                <w:sz w:val="22"/>
                <w:szCs w:val="22"/>
                <w:highlight w:val="none"/>
                <w:lang w:val="en" w:eastAsia="zh-CN"/>
              </w:rPr>
              <w:t>3</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新闻吹风会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南宁沃笙酒店南宁东站店3楼沃</w:t>
            </w:r>
            <w:r>
              <w:rPr>
                <w:rFonts w:hint="default" w:ascii="Times New Roman" w:hAnsi="Times New Roman" w:eastAsia="仿宋_GB2312" w:cs="Times New Roman"/>
                <w:bCs/>
                <w:color w:val="auto"/>
                <w:kern w:val="0"/>
                <w:sz w:val="22"/>
                <w:szCs w:val="22"/>
                <w:highlight w:val="none"/>
                <w:lang w:eastAsia="zh-CN"/>
              </w:rPr>
              <w:t>美</w:t>
            </w:r>
            <w:r>
              <w:rPr>
                <w:rFonts w:hint="default" w:ascii="Times New Roman" w:hAnsi="Times New Roman" w:eastAsia="仿宋_GB2312" w:cs="Times New Roman"/>
                <w:bCs/>
                <w:color w:val="auto"/>
                <w:kern w:val="0"/>
                <w:sz w:val="22"/>
                <w:szCs w:val="22"/>
                <w:highlight w:val="none"/>
              </w:rPr>
              <w:t>厅</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01" w:hRule="atLeast"/>
          <w:jc w:val="center"/>
        </w:trPr>
        <w:tc>
          <w:tcPr>
            <w:tcW w:w="54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US" w:eastAsia="zh-CN"/>
              </w:rPr>
              <w:t>1</w:t>
            </w:r>
            <w:r>
              <w:rPr>
                <w:rFonts w:hint="default" w:eastAsia="仿宋_GB2312" w:cs="Times New Roman"/>
                <w:bCs/>
                <w:color w:val="auto"/>
                <w:kern w:val="0"/>
                <w:sz w:val="22"/>
                <w:szCs w:val="22"/>
                <w:highlight w:val="none"/>
                <w:lang w:val="en" w:eastAsia="zh-CN"/>
              </w:rPr>
              <w:t>9</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eastAsia="zh-CN"/>
              </w:rPr>
              <w:t>下</w:t>
            </w:r>
            <w:r>
              <w:rPr>
                <w:rFonts w:hint="default" w:ascii="Times New Roman" w:hAnsi="Times New Roman" w:eastAsia="仿宋_GB2312" w:cs="Times New Roman"/>
                <w:color w:val="auto"/>
                <w:kern w:val="0"/>
                <w:sz w:val="22"/>
                <w:szCs w:val="22"/>
                <w:highlight w:val="none"/>
              </w:rPr>
              <w:t>午</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rPr>
              <w:t>东盟区域医药交易（集采）平台推介会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US" w:eastAsia="zh-CN"/>
              </w:rPr>
              <w:t xml:space="preserve">广西医疗保障局  </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防城港市人民政府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eastAsia="zh-CN"/>
              </w:rPr>
            </w:pPr>
            <w:r>
              <w:rPr>
                <w:rFonts w:hint="default" w:ascii="Times New Roman" w:hAnsi="Times New Roman" w:eastAsia="仿宋_GB2312" w:cs="Times New Roman"/>
                <w:bCs/>
                <w:color w:val="auto"/>
                <w:kern w:val="0"/>
                <w:sz w:val="22"/>
                <w:szCs w:val="22"/>
                <w:highlight w:val="none"/>
                <w:lang w:val="en-US" w:eastAsia="zh-CN"/>
              </w:rPr>
              <w:t>广西医药价格和招标采购服务中心</w:t>
            </w:r>
            <w:r>
              <w:rPr>
                <w:rFonts w:hint="default" w:ascii="Times New Roman" w:hAnsi="Times New Roman" w:eastAsia="仿宋_GB2312" w:cs="Times New Roman"/>
                <w:bCs/>
                <w:color w:val="auto"/>
                <w:kern w:val="0"/>
                <w:sz w:val="22"/>
                <w:szCs w:val="22"/>
                <w:highlight w:val="none"/>
                <w:lang w:val="en-US" w:eastAsia="zh-CN"/>
              </w:rPr>
              <w:br w:type="textWrapping"/>
            </w:r>
            <w:r>
              <w:rPr>
                <w:rFonts w:hint="default" w:ascii="Times New Roman" w:hAnsi="Times New Roman" w:eastAsia="仿宋_GB2312" w:cs="Times New Roman"/>
                <w:bCs/>
                <w:color w:val="auto"/>
                <w:kern w:val="0"/>
                <w:sz w:val="22"/>
                <w:szCs w:val="22"/>
                <w:highlight w:val="none"/>
                <w:lang w:val="en-US" w:eastAsia="zh-CN"/>
              </w:rPr>
              <w:t>防城港市医疗保障局</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南宁桃源饭店迎宾楼五楼一号会议厅</w:t>
            </w:r>
          </w:p>
        </w:tc>
        <w:tc>
          <w:tcPr>
            <w:tcW w:w="1398"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
              </w:rPr>
              <w:t>黎乐宁13607880680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096" w:hRule="atLeast"/>
          <w:jc w:val="center"/>
        </w:trPr>
        <w:tc>
          <w:tcPr>
            <w:tcW w:w="546" w:type="dxa"/>
            <w:noWrap w:val="0"/>
            <w:vAlign w:val="center"/>
          </w:tcPr>
          <w:p>
            <w:pPr>
              <w:widowControl/>
              <w:snapToGrid w:val="0"/>
              <w:spacing w:line="280" w:lineRule="exact"/>
              <w:jc w:val="center"/>
              <w:rPr>
                <w:rFonts w:hint="default" w:ascii="Times New Roman" w:hAnsi="Times New Roman" w:eastAsia="仿宋_GB2312" w:cs="Times New Roman"/>
                <w:bCs/>
                <w:color w:val="auto"/>
                <w:kern w:val="0"/>
                <w:sz w:val="22"/>
                <w:szCs w:val="22"/>
                <w:highlight w:val="none"/>
                <w:lang w:val="en" w:eastAsia="zh-CN"/>
              </w:rPr>
            </w:pPr>
            <w:r>
              <w:rPr>
                <w:rFonts w:hint="default" w:eastAsia="仿宋_GB2312" w:cs="Times New Roman"/>
                <w:bCs/>
                <w:color w:val="auto"/>
                <w:kern w:val="0"/>
                <w:sz w:val="22"/>
                <w:szCs w:val="22"/>
                <w:highlight w:val="none"/>
                <w:lang w:val="en" w:eastAsia="zh-CN"/>
              </w:rPr>
              <w:t>20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val="en-US" w:eastAsia="zh-CN"/>
              </w:rPr>
              <w:t>18:00-20:30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Cs/>
                <w:color w:val="auto"/>
                <w:kern w:val="0"/>
                <w:sz w:val="22"/>
                <w:szCs w:val="22"/>
                <w:highlight w:val="none"/>
                <w:lang w:val="en-US" w:eastAsia="zh-CN"/>
              </w:rPr>
              <w:t>第22届中国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东盟博览会支持机构联席会议</w:t>
            </w:r>
            <w:r>
              <w:rPr>
                <w:rFonts w:hint="eastAsia" w:ascii="Times New Roman" w:hAnsi="Times New Roman" w:eastAsia="仿宋_GB2312" w:cs="Times New Roman"/>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bidi="ar-SA"/>
              </w:rPr>
              <w:t>凭请柬出席</w:t>
            </w:r>
            <w:r>
              <w:rPr>
                <w:rFonts w:hint="eastAsia" w:ascii="Times New Roman" w:hAnsi="Times New Roman" w:eastAsia="仿宋_GB2312" w:cs="Times New Roman"/>
                <w:bCs/>
                <w:color w:val="auto"/>
                <w:kern w:val="0"/>
                <w:sz w:val="22"/>
                <w:szCs w:val="22"/>
                <w:highlight w:val="none"/>
                <w:lang w:val="en-US" w:eastAsia="zh-CN"/>
              </w:rPr>
              <w:t>）</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东盟博览会秘书处</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val="en-US" w:eastAsia="zh-CN"/>
              </w:rPr>
              <w:t>南宁会展豪生大酒店</w:t>
            </w:r>
          </w:p>
        </w:tc>
        <w:tc>
          <w:tcPr>
            <w:tcW w:w="1398" w:type="dxa"/>
            <w:noWrap w:val="0"/>
            <w:vAlign w:val="center"/>
          </w:tcPr>
          <w:p>
            <w:pPr>
              <w:pStyle w:val="2"/>
              <w:ind w:left="0" w:leftChars="0" w:firstLine="0" w:firstLineChars="0"/>
              <w:jc w:val="center"/>
              <w:rPr>
                <w:rFonts w:hint="default" w:ascii="Times New Roman" w:hAnsi="Times New Roman" w:eastAsia="仿宋_GB2312" w:cs="Times New Roman"/>
                <w:bCs/>
                <w:color w:val="auto"/>
                <w:kern w:val="0"/>
                <w:sz w:val="22"/>
                <w:szCs w:val="22"/>
                <w:highlight w:val="none"/>
                <w:lang w:val="e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32" w:hRule="atLeast"/>
          <w:jc w:val="center"/>
        </w:trPr>
        <w:tc>
          <w:tcPr>
            <w:tcW w:w="10835" w:type="dxa"/>
            <w:gridSpan w:val="7"/>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
              </w:rPr>
            </w:pPr>
            <w:r>
              <w:rPr>
                <w:rFonts w:hint="default" w:ascii="Times New Roman" w:hAnsi="Times New Roman" w:eastAsia="仿宋_GB2312" w:cs="Times New Roman"/>
                <w:b/>
                <w:bCs/>
                <w:color w:val="auto"/>
                <w:kern w:val="0"/>
                <w:sz w:val="22"/>
                <w:szCs w:val="22"/>
                <w:highlight w:val="none"/>
              </w:rPr>
              <w:t>9月</w:t>
            </w:r>
            <w:r>
              <w:rPr>
                <w:rFonts w:hint="default" w:ascii="Times New Roman" w:hAnsi="Times New Roman" w:eastAsia="仿宋_GB2312" w:cs="Times New Roman"/>
                <w:b/>
                <w:bCs/>
                <w:color w:val="auto"/>
                <w:kern w:val="0"/>
                <w:sz w:val="22"/>
                <w:szCs w:val="22"/>
                <w:highlight w:val="none"/>
                <w:lang w:val="en-US" w:eastAsia="zh-CN"/>
              </w:rPr>
              <w:t>17</w:t>
            </w:r>
            <w:r>
              <w:rPr>
                <w:rFonts w:hint="default" w:ascii="Times New Roman" w:hAnsi="Times New Roman" w:eastAsia="仿宋_GB2312" w:cs="Times New Roman"/>
                <w:b/>
                <w:bCs/>
                <w:color w:val="auto"/>
                <w:kern w:val="0"/>
                <w:sz w:val="22"/>
                <w:szCs w:val="22"/>
                <w:highlight w:val="none"/>
              </w:rPr>
              <w:t>日（星期</w:t>
            </w:r>
            <w:r>
              <w:rPr>
                <w:rFonts w:hint="default" w:ascii="Times New Roman" w:hAnsi="Times New Roman" w:eastAsia="仿宋_GB2312" w:cs="Times New Roman"/>
                <w:b/>
                <w:bCs/>
                <w:color w:val="auto"/>
                <w:kern w:val="0"/>
                <w:sz w:val="22"/>
                <w:szCs w:val="22"/>
                <w:highlight w:val="none"/>
                <w:lang w:eastAsia="zh-CN"/>
              </w:rPr>
              <w:t>三</w:t>
            </w:r>
            <w:r>
              <w:rPr>
                <w:rFonts w:hint="default" w:ascii="Times New Roman" w:hAnsi="Times New Roman" w:eastAsia="仿宋_GB2312" w:cs="Times New Roman"/>
                <w:b/>
                <w:bCs/>
                <w:color w:val="auto"/>
                <w:kern w:val="0"/>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666"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2"/>
                <w:szCs w:val="22"/>
                <w:highlight w:val="none"/>
                <w:lang w:val="en-US" w:eastAsia="zh-CN"/>
              </w:rPr>
            </w:pPr>
            <w:r>
              <w:rPr>
                <w:rFonts w:hint="eastAsia" w:ascii="宋体" w:hAnsi="宋体" w:eastAsia="宋体" w:cs="宋体"/>
                <w:i w:val="0"/>
                <w:color w:val="auto"/>
                <w:kern w:val="0"/>
                <w:sz w:val="22"/>
                <w:szCs w:val="22"/>
                <w:u w:val="none"/>
                <w:lang w:val="en-US" w:eastAsia="zh-CN" w:bidi="ar"/>
              </w:rPr>
              <w:t>21</w:t>
            </w:r>
          </w:p>
        </w:tc>
        <w:tc>
          <w:tcPr>
            <w:tcW w:w="1256" w:type="dxa"/>
            <w:noWrap w:val="0"/>
            <w:vAlign w:val="center"/>
          </w:tcPr>
          <w:p>
            <w:pPr>
              <w:widowControl/>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上午</w:t>
            </w:r>
          </w:p>
        </w:tc>
        <w:tc>
          <w:tcPr>
            <w:tcW w:w="2291" w:type="dxa"/>
            <w:noWrap w:val="0"/>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开幕式</w:t>
            </w:r>
          </w:p>
        </w:tc>
        <w:tc>
          <w:tcPr>
            <w:tcW w:w="1900" w:type="dxa"/>
            <w:noWrap w:val="0"/>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yellow"/>
              </w:rPr>
            </w:pPr>
          </w:p>
        </w:tc>
        <w:tc>
          <w:tcPr>
            <w:tcW w:w="2320" w:type="dxa"/>
            <w:noWrap w:val="0"/>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yellow"/>
              </w:rPr>
            </w:pPr>
          </w:p>
        </w:tc>
        <w:tc>
          <w:tcPr>
            <w:tcW w:w="1124" w:type="dxa"/>
            <w:noWrap w:val="0"/>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yellow"/>
              </w:rPr>
            </w:pPr>
            <w:r>
              <w:rPr>
                <w:rFonts w:hint="default" w:ascii="Times New Roman" w:hAnsi="Times New Roman" w:eastAsia="仿宋_GB2312" w:cs="Times New Roman"/>
                <w:color w:val="auto"/>
                <w:kern w:val="0"/>
                <w:sz w:val="22"/>
                <w:szCs w:val="22"/>
                <w:highlight w:val="none"/>
              </w:rPr>
              <w:t>南宁国际会展中心</w:t>
            </w:r>
          </w:p>
        </w:tc>
        <w:tc>
          <w:tcPr>
            <w:tcW w:w="1398" w:type="dxa"/>
            <w:noWrap w:val="0"/>
            <w:vAlign w:val="center"/>
          </w:tcPr>
          <w:p>
            <w:pPr>
              <w:widowControl/>
              <w:snapToGrid w:val="0"/>
              <w:spacing w:line="280" w:lineRule="exact"/>
              <w:jc w:val="center"/>
              <w:rPr>
                <w:rFonts w:hint="default" w:ascii="Times New Roman" w:hAnsi="Times New Roman" w:eastAsia="仿宋_GB2312" w:cs="Times New Roman"/>
                <w:color w:val="auto"/>
                <w:kern w:val="0"/>
                <w:sz w:val="22"/>
                <w:szCs w:val="22"/>
                <w:highlight w:val="yellow"/>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666" w:hRule="atLeast"/>
          <w:jc w:val="center"/>
        </w:trPr>
        <w:tc>
          <w:tcPr>
            <w:tcW w:w="546" w:type="dxa"/>
            <w:noWrap w:val="0"/>
            <w:vAlign w:val="center"/>
          </w:tcPr>
          <w:p>
            <w:pPr>
              <w:keepNext w:val="0"/>
              <w:keepLines w:val="0"/>
              <w:widowControl/>
              <w:suppressLineNumbers w:val="0"/>
              <w:jc w:val="center"/>
              <w:textAlignment w:val="center"/>
              <w:rPr>
                <w:rFonts w:hint="eastAsia" w:cs="Times New Roman"/>
                <w:color w:val="auto"/>
                <w:kern w:val="0"/>
                <w:sz w:val="22"/>
                <w:szCs w:val="22"/>
                <w:highlight w:val="none"/>
                <w:lang w:val="en-US" w:eastAsia="zh-CN"/>
              </w:rPr>
            </w:pPr>
            <w:r>
              <w:rPr>
                <w:rFonts w:hint="eastAsia" w:ascii="宋体" w:hAnsi="宋体" w:eastAsia="宋体" w:cs="宋体"/>
                <w:i w:val="0"/>
                <w:color w:val="auto"/>
                <w:kern w:val="0"/>
                <w:sz w:val="22"/>
                <w:szCs w:val="22"/>
                <w:u w:val="none"/>
                <w:lang w:val="en-US" w:eastAsia="zh-CN" w:bidi="ar"/>
              </w:rPr>
              <w:t>22</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14:00-15:40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rPr>
              <w:t>东盟工业部长圆桌会议</w:t>
            </w:r>
          </w:p>
        </w:tc>
        <w:tc>
          <w:tcPr>
            <w:tcW w:w="190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yellow"/>
              </w:rPr>
            </w:pPr>
            <w:r>
              <w:rPr>
                <w:rFonts w:hint="default" w:ascii="Times New Roman" w:hAnsi="Times New Roman" w:eastAsia="仿宋_GB2312" w:cs="Times New Roman"/>
                <w:bCs/>
                <w:color w:val="auto"/>
                <w:kern w:val="0"/>
                <w:sz w:val="22"/>
                <w:szCs w:val="22"/>
                <w:highlight w:val="none"/>
                <w:lang w:eastAsia="zh-CN"/>
              </w:rPr>
              <w:t>中国</w:t>
            </w:r>
            <w:r>
              <w:rPr>
                <w:rFonts w:hint="default" w:ascii="Times New Roman" w:hAnsi="Times New Roman" w:eastAsia="仿宋_GB2312" w:cs="Times New Roman"/>
                <w:bCs/>
                <w:color w:val="auto"/>
                <w:kern w:val="0"/>
                <w:sz w:val="22"/>
                <w:szCs w:val="22"/>
                <w:highlight w:val="none"/>
              </w:rPr>
              <w:t>工业和信息化部</w:t>
            </w:r>
          </w:p>
        </w:tc>
        <w:tc>
          <w:tcPr>
            <w:tcW w:w="232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eastAsia="zh-CN"/>
              </w:rPr>
              <w:t>广西</w:t>
            </w:r>
            <w:r>
              <w:rPr>
                <w:rFonts w:hint="default" w:ascii="Times New Roman" w:hAnsi="Times New Roman" w:eastAsia="仿宋_GB2312" w:cs="Times New Roman"/>
                <w:bCs/>
                <w:color w:val="auto"/>
                <w:kern w:val="0"/>
                <w:sz w:val="22"/>
                <w:szCs w:val="22"/>
                <w:highlight w:val="none"/>
              </w:rPr>
              <w:t>工信厅</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eastAsia" w:ascii="Times New Roman" w:hAnsi="Times New Roman" w:eastAsia="仿宋_GB2312" w:cs="Times New Roman"/>
                <w:bCs/>
                <w:color w:val="auto"/>
                <w:kern w:val="0"/>
                <w:sz w:val="22"/>
                <w:szCs w:val="22"/>
                <w:highlight w:val="none"/>
              </w:rPr>
              <w:t>中国信息通信研究院</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yellow"/>
              </w:rPr>
            </w:pP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南宁富力万达文华酒店3楼大宴会厅</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yellow"/>
              </w:rPr>
            </w:pPr>
            <w:r>
              <w:rPr>
                <w:rFonts w:hint="default" w:ascii="Times New Roman" w:hAnsi="Times New Roman" w:eastAsia="仿宋_GB2312" w:cs="Times New Roman"/>
                <w:color w:val="auto"/>
                <w:kern w:val="0"/>
                <w:sz w:val="22"/>
                <w:szCs w:val="22"/>
                <w:highlight w:val="none"/>
                <w:lang w:val="en-US" w:eastAsia="zh-CN" w:bidi="ar-SA"/>
              </w:rPr>
              <w:t>韦丽钰0771-8095074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19"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US" w:eastAsia="zh-CN"/>
              </w:rPr>
            </w:pPr>
            <w:r>
              <w:rPr>
                <w:rFonts w:hint="eastAsia" w:ascii="宋体" w:hAnsi="宋体" w:eastAsia="宋体" w:cs="宋体"/>
                <w:i w:val="0"/>
                <w:color w:val="auto"/>
                <w:kern w:val="0"/>
                <w:sz w:val="22"/>
                <w:szCs w:val="22"/>
                <w:u w:val="none"/>
                <w:lang w:val="en-US" w:eastAsia="zh-CN" w:bidi="ar"/>
              </w:rPr>
              <w:t>23</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14:00-1</w:t>
            </w:r>
            <w:r>
              <w:rPr>
                <w:rFonts w:hint="eastAsia" w:eastAsia="仿宋_GB2312" w:cs="Times New Roman"/>
                <w:color w:val="auto"/>
                <w:kern w:val="0"/>
                <w:sz w:val="22"/>
                <w:szCs w:val="22"/>
                <w:highlight w:val="none"/>
                <w:lang w:val="en-US" w:eastAsia="zh-CN"/>
              </w:rPr>
              <w:t>6</w:t>
            </w:r>
            <w:r>
              <w:rPr>
                <w:rFonts w:hint="default" w:ascii="Times New Roman" w:hAnsi="Times New Roman" w:eastAsia="仿宋_GB2312" w:cs="Times New Roman"/>
                <w:color w:val="auto"/>
                <w:kern w:val="0"/>
                <w:sz w:val="22"/>
                <w:szCs w:val="22"/>
                <w:highlight w:val="none"/>
              </w:rPr>
              <w:t>:</w:t>
            </w:r>
            <w:r>
              <w:rPr>
                <w:rFonts w:hint="eastAsia" w:eastAsia="仿宋_GB2312" w:cs="Times New Roman"/>
                <w:color w:val="auto"/>
                <w:kern w:val="0"/>
                <w:sz w:val="22"/>
                <w:szCs w:val="22"/>
                <w:highlight w:val="none"/>
                <w:lang w:val="en-US" w:eastAsia="zh-CN"/>
              </w:rPr>
              <w:t>0</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新加坡专题座谈会</w:t>
            </w:r>
          </w:p>
        </w:tc>
        <w:tc>
          <w:tcPr>
            <w:tcW w:w="190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新加坡工商联合总会</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rPr>
              <w:t>东盟博览会秘书处</w:t>
            </w:r>
          </w:p>
        </w:tc>
        <w:tc>
          <w:tcPr>
            <w:tcW w:w="232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yellow"/>
              </w:rPr>
            </w:pP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yellow"/>
              </w:rPr>
            </w:pPr>
            <w:r>
              <w:rPr>
                <w:rFonts w:hint="default" w:ascii="Times New Roman" w:hAnsi="Times New Roman" w:eastAsia="仿宋_GB2312" w:cs="Times New Roman"/>
                <w:color w:val="auto"/>
                <w:kern w:val="0"/>
                <w:sz w:val="22"/>
                <w:szCs w:val="22"/>
                <w:highlight w:val="none"/>
              </w:rPr>
              <w:t>南宁国际会展中心D103会议室</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谢镇东</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0771-5813161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831"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US" w:eastAsia="zh-CN"/>
              </w:rPr>
            </w:pPr>
            <w:r>
              <w:rPr>
                <w:rFonts w:hint="eastAsia" w:ascii="宋体" w:hAnsi="宋体" w:eastAsia="宋体" w:cs="宋体"/>
                <w:i w:val="0"/>
                <w:color w:val="auto"/>
                <w:kern w:val="0"/>
                <w:sz w:val="22"/>
                <w:szCs w:val="22"/>
                <w:u w:val="none"/>
                <w:lang w:val="en-US" w:eastAsia="zh-CN" w:bidi="ar"/>
              </w:rPr>
              <w:t>24</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14:00-1</w:t>
            </w:r>
            <w:r>
              <w:rPr>
                <w:rFonts w:hint="default" w:ascii="Times New Roman" w:hAnsi="Times New Roman" w:eastAsia="仿宋_GB2312" w:cs="Times New Roman"/>
                <w:color w:val="auto"/>
                <w:kern w:val="0"/>
                <w:sz w:val="22"/>
                <w:szCs w:val="22"/>
                <w:highlight w:val="none"/>
                <w:lang w:val="en-US" w:eastAsia="zh-CN"/>
              </w:rPr>
              <w:t>6</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US" w:eastAsia="zh-CN"/>
              </w:rPr>
              <w:t>0</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科大讯飞新品发布暨东盟生态合作伙伴会议</w:t>
            </w:r>
          </w:p>
        </w:tc>
        <w:tc>
          <w:tcPr>
            <w:tcW w:w="190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科大讯飞股份有限公司</w:t>
            </w:r>
          </w:p>
        </w:tc>
        <w:tc>
          <w:tcPr>
            <w:tcW w:w="232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yellow"/>
              </w:rPr>
            </w:pP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南宁龙光那莲豪华精选酒店</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祝天祥  18189883901张彩银18377147433</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黄俏13751072210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14"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25</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14:00-17:00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柬埔寨商业、投资及旅游推介会</w:t>
            </w:r>
          </w:p>
        </w:tc>
        <w:tc>
          <w:tcPr>
            <w:tcW w:w="190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柬埔寨商业部</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eastAsia="zh-CN"/>
              </w:rPr>
              <w:t>东盟博览会秘书处</w:t>
            </w:r>
          </w:p>
        </w:tc>
        <w:tc>
          <w:tcPr>
            <w:tcW w:w="232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柬埔寨商业部贸促总局</w:t>
            </w: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rPr>
              <w:t>南宁国际会展中心D101会议室</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陈旻</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0771-5813329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14"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26</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14:00-17:00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rPr>
              <w:t>—</w:t>
            </w:r>
            <w:r>
              <w:rPr>
                <w:rFonts w:hint="default" w:ascii="Times New Roman" w:hAnsi="Times New Roman" w:eastAsia="仿宋_GB2312" w:cs="Times New Roman"/>
                <w:bCs/>
                <w:color w:val="auto"/>
                <w:kern w:val="0"/>
                <w:sz w:val="22"/>
                <w:szCs w:val="22"/>
                <w:highlight w:val="none"/>
              </w:rPr>
              <w:t>东盟产业智慧物流供应链推介会</w:t>
            </w:r>
          </w:p>
        </w:tc>
        <w:tc>
          <w:tcPr>
            <w:tcW w:w="190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中远海运集装箱运输有限公司</w:t>
            </w:r>
          </w:p>
        </w:tc>
        <w:tc>
          <w:tcPr>
            <w:tcW w:w="232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广西远海陆海新通道供应链有限公司</w:t>
            </w: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南宁市良庆区凯旋路18号广西合景国际金融广场49楼</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周静静13978181100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14"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27</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w:t>
            </w:r>
            <w:r>
              <w:rPr>
                <w:rFonts w:hint="default" w:eastAsia="仿宋_GB2312" w:cs="Times New Roman"/>
                <w:color w:val="auto"/>
                <w:kern w:val="0"/>
                <w:sz w:val="22"/>
                <w:szCs w:val="22"/>
                <w:highlight w:val="none"/>
                <w:lang w:val="en"/>
              </w:rPr>
              <w:t>0</w:t>
            </w:r>
            <w:r>
              <w:rPr>
                <w:rFonts w:hint="default" w:ascii="Times New Roman" w:hAnsi="Times New Roman" w:eastAsia="仿宋_GB2312" w:cs="Times New Roman"/>
                <w:color w:val="auto"/>
                <w:kern w:val="0"/>
                <w:sz w:val="22"/>
                <w:szCs w:val="22"/>
                <w:highlight w:val="none"/>
              </w:rPr>
              <w:t>0-17:00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2025年越南贸易投资与科技合作推介会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越南贸易促进局</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val="en-US" w:eastAsia="zh-CN" w:bidi="ar-SA"/>
              </w:rPr>
              <w:t>粤港澳大湾区企业家联盟（合办）</w:t>
            </w:r>
          </w:p>
        </w:tc>
        <w:tc>
          <w:tcPr>
            <w:tcW w:w="232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南宁国际会展中心B101、B102会议室</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张镝13928899268曾艳</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0771-5813211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077"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28</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14:00-17:</w:t>
            </w:r>
            <w:r>
              <w:rPr>
                <w:rFonts w:hint="default" w:ascii="Times New Roman" w:hAnsi="Times New Roman" w:eastAsia="仿宋_GB2312" w:cs="Times New Roman"/>
                <w:color w:val="auto"/>
                <w:kern w:val="0"/>
                <w:sz w:val="22"/>
                <w:szCs w:val="22"/>
                <w:highlight w:val="none"/>
                <w:lang w:val="en-US" w:eastAsia="zh-CN"/>
              </w:rPr>
              <w:t>3</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RCEP贸易便利化产业合作交流会</w:t>
            </w:r>
          </w:p>
        </w:tc>
        <w:tc>
          <w:tcPr>
            <w:tcW w:w="190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中国报关协会</w:t>
            </w:r>
          </w:p>
        </w:tc>
        <w:tc>
          <w:tcPr>
            <w:tcW w:w="232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中国通关网</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证通股份</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广西报关协会</w:t>
            </w: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南宁国际会展中心B103会议室</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余博</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13661810726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077" w:hRule="atLeast"/>
          <w:jc w:val="center"/>
        </w:trPr>
        <w:tc>
          <w:tcPr>
            <w:tcW w:w="54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14:00-17:</w:t>
            </w:r>
            <w:r>
              <w:rPr>
                <w:rFonts w:hint="default" w:ascii="Times New Roman" w:hAnsi="Times New Roman" w:eastAsia="仿宋_GB2312" w:cs="Times New Roman"/>
                <w:color w:val="auto"/>
                <w:kern w:val="0"/>
                <w:sz w:val="22"/>
                <w:szCs w:val="22"/>
                <w:highlight w:val="none"/>
                <w:lang w:val="en-US" w:eastAsia="zh-CN"/>
              </w:rPr>
              <w:t>3</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Cs w:val="21"/>
                <w:lang w:val="en-US" w:eastAsia="zh-CN"/>
              </w:rPr>
              <w:t>中国</w:t>
            </w:r>
            <w:r>
              <w:rPr>
                <w:rFonts w:hint="eastAsia" w:ascii="仿宋_GB2312" w:hAnsi="仿宋_GB2312" w:eastAsia="仿宋_GB2312" w:cs="仿宋_GB2312"/>
                <w:bCs/>
                <w:color w:val="auto"/>
                <w:kern w:val="0"/>
                <w:szCs w:val="21"/>
                <w:lang w:val="en-US" w:eastAsia="zh-CN"/>
              </w:rPr>
              <w:t>—</w:t>
            </w:r>
            <w:r>
              <w:rPr>
                <w:rFonts w:hint="default" w:ascii="Times New Roman" w:hAnsi="Times New Roman" w:eastAsia="仿宋_GB2312" w:cs="Times New Roman"/>
                <w:bCs/>
                <w:color w:val="auto"/>
                <w:kern w:val="0"/>
                <w:szCs w:val="21"/>
                <w:lang w:val="en-US" w:eastAsia="zh-CN"/>
              </w:rPr>
              <w:t>东盟技术对接会（第二届东盟轨道交通互联互通标准化国际研讨会）</w:t>
            </w:r>
          </w:p>
        </w:tc>
        <w:tc>
          <w:tcPr>
            <w:tcW w:w="1900" w:type="dxa"/>
            <w:noWrap w:val="0"/>
            <w:vAlign w:val="center"/>
          </w:tcPr>
          <w:p>
            <w:pPr>
              <w:widowControl/>
              <w:spacing w:line="280" w:lineRule="exact"/>
              <w:jc w:val="left"/>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西南交通大学</w:t>
            </w:r>
          </w:p>
          <w:p>
            <w:pPr>
              <w:widowControl/>
              <w:spacing w:line="280" w:lineRule="exact"/>
              <w:jc w:val="left"/>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中国</w:t>
            </w:r>
            <w:r>
              <w:rPr>
                <w:rFonts w:hint="eastAsia" w:ascii="仿宋_GB2312" w:hAnsi="仿宋_GB2312" w:eastAsia="仿宋_GB2312" w:cs="仿宋_GB2312"/>
                <w:color w:val="auto"/>
                <w:kern w:val="0"/>
                <w:szCs w:val="21"/>
                <w:lang w:val="en-US" w:eastAsia="zh-CN"/>
              </w:rPr>
              <w:t>—</w:t>
            </w:r>
            <w:r>
              <w:rPr>
                <w:rFonts w:hint="default" w:ascii="Times New Roman" w:hAnsi="Times New Roman" w:eastAsia="仿宋_GB2312" w:cs="Times New Roman"/>
                <w:color w:val="auto"/>
                <w:kern w:val="0"/>
                <w:szCs w:val="21"/>
                <w:lang w:val="en-US" w:eastAsia="zh-CN"/>
              </w:rPr>
              <w:t>东盟技术转移中心</w:t>
            </w:r>
          </w:p>
          <w:p>
            <w:pPr>
              <w:widowControl/>
              <w:spacing w:line="280" w:lineRule="exact"/>
              <w:jc w:val="left"/>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广西科技厅</w:t>
            </w:r>
          </w:p>
          <w:p>
            <w:pPr>
              <w:widowControl/>
              <w:spacing w:line="280" w:lineRule="exact"/>
              <w:jc w:val="left"/>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老挝公共工程与交通运输部铁路司</w:t>
            </w:r>
          </w:p>
          <w:p>
            <w:pPr>
              <w:widowControl/>
              <w:spacing w:line="280" w:lineRule="exact"/>
              <w:jc w:val="left"/>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 xml:space="preserve">老挝工业与贸易部标准化与计量司 </w:t>
            </w:r>
          </w:p>
          <w:p>
            <w:pPr>
              <w:widowControl/>
              <w:spacing w:line="280" w:lineRule="exact"/>
              <w:jc w:val="left"/>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中国城市轨道交通协会东盟城市轨道交通合作委员会</w:t>
            </w:r>
          </w:p>
          <w:p>
            <w:pPr>
              <w:widowControl/>
              <w:spacing w:line="280" w:lineRule="exact"/>
              <w:jc w:val="left"/>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广西标准技术研究院（东盟国家标准化合作交流中心）</w:t>
            </w:r>
          </w:p>
          <w:p>
            <w:pPr>
              <w:widowControl/>
              <w:spacing w:line="280" w:lineRule="exact"/>
              <w:jc w:val="left"/>
              <w:textAlignment w:val="center"/>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color w:val="auto"/>
                <w:kern w:val="0"/>
                <w:szCs w:val="21"/>
                <w:lang w:val="en-US" w:eastAsia="zh-CN"/>
              </w:rPr>
              <w:t>南宁轨道交通投资集团有限公司</w:t>
            </w:r>
          </w:p>
        </w:tc>
        <w:tc>
          <w:tcPr>
            <w:tcW w:w="2320" w:type="dxa"/>
            <w:noWrap w:val="0"/>
            <w:vAlign w:val="center"/>
          </w:tcPr>
          <w:p>
            <w:pPr>
              <w:widowControl/>
              <w:snapToGrid w:val="0"/>
              <w:spacing w:line="280" w:lineRule="exact"/>
              <w:rPr>
                <w:rFonts w:hint="default" w:ascii="Times New Roman" w:hAnsi="Times New Roman" w:eastAsia="仿宋_GB2312" w:cs="Times New Roman"/>
                <w:bCs/>
                <w:color w:val="auto"/>
                <w:kern w:val="0"/>
                <w:szCs w:val="21"/>
                <w:lang w:val="en-US" w:eastAsia="zh-CN"/>
              </w:rPr>
            </w:pPr>
            <w:r>
              <w:rPr>
                <w:rFonts w:hint="default" w:ascii="Times New Roman" w:hAnsi="Times New Roman" w:eastAsia="仿宋_GB2312" w:cs="Times New Roman"/>
                <w:bCs/>
                <w:color w:val="auto"/>
                <w:kern w:val="0"/>
                <w:szCs w:val="21"/>
                <w:lang w:val="en-US" w:eastAsia="zh-CN"/>
              </w:rPr>
              <w:t>广西东博会国际会展有限公司</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p>
        </w:tc>
        <w:tc>
          <w:tcPr>
            <w:tcW w:w="1124" w:type="dxa"/>
            <w:noWrap w:val="0"/>
            <w:vAlign w:val="center"/>
          </w:tcPr>
          <w:p>
            <w:pPr>
              <w:widowControl/>
              <w:snapToGrid w:val="0"/>
              <w:spacing w:line="280" w:lineRule="exact"/>
              <w:rPr>
                <w:rFonts w:hint="default" w:ascii="Times New Roman" w:hAnsi="Times New Roman" w:eastAsia="仿宋_GB2312" w:cs="Times New Roman"/>
                <w:bCs/>
                <w:color w:val="auto"/>
                <w:kern w:val="0"/>
                <w:szCs w:val="21"/>
                <w:lang w:val="en-US" w:eastAsia="zh-CN"/>
              </w:rPr>
            </w:pPr>
            <w:r>
              <w:rPr>
                <w:rFonts w:hint="default" w:ascii="Times New Roman" w:hAnsi="Times New Roman" w:eastAsia="仿宋_GB2312" w:cs="Times New Roman"/>
                <w:bCs/>
                <w:color w:val="auto"/>
                <w:kern w:val="0"/>
                <w:szCs w:val="21"/>
                <w:lang w:val="en-US" w:eastAsia="zh-CN"/>
              </w:rPr>
              <w:t>南宁龙光那莲豪华精选酒店3楼火土厅</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rPr>
            </w:pP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刁朔</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0771-3370896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68"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30</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val="en-US" w:eastAsia="zh-CN" w:bidi="ar-SA"/>
              </w:rPr>
              <w:t>14:30</w:t>
            </w:r>
            <w:r>
              <w:rPr>
                <w:rFonts w:hint="default" w:ascii="Times New Roman" w:hAnsi="Times New Roman" w:eastAsia="仿宋_GB2312" w:cs="Times New Roman"/>
                <w:color w:val="auto"/>
                <w:kern w:val="0"/>
                <w:sz w:val="22"/>
                <w:szCs w:val="22"/>
                <w:highlight w:val="none"/>
              </w:rPr>
              <w:t>-15:45</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val="en-US" w:eastAsia="zh-CN" w:bidi="ar-SA"/>
              </w:rPr>
              <w:t>第4届中国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bidi="ar-SA"/>
              </w:rPr>
              <w:t>东盟气象合作论坛</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广西气象局</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中国气象局国际合作与培训中心</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中国气象学会</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南宁南湖名都大酒店3层大宴会厅</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张薇13617710189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07"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31</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14:30-16:00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rPr>
              <w:t>RCEP经贸合作高端对话</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22"/>
                <w:szCs w:val="22"/>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yellow"/>
              </w:rPr>
            </w:pPr>
            <w:r>
              <w:rPr>
                <w:rFonts w:hint="default" w:ascii="Times New Roman" w:hAnsi="Times New Roman" w:eastAsia="仿宋_GB2312" w:cs="Times New Roman"/>
                <w:color w:val="auto"/>
                <w:kern w:val="0"/>
                <w:sz w:val="22"/>
                <w:szCs w:val="22"/>
                <w:highlight w:val="none"/>
                <w:lang w:val="en-US" w:eastAsia="zh-CN" w:bidi="ar-SA"/>
              </w:rPr>
              <w:t>广西商务厅</w:t>
            </w: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南宁香格里拉大酒店</w:t>
            </w:r>
            <w:r>
              <w:rPr>
                <w:rFonts w:hint="default" w:ascii="Times New Roman" w:hAnsi="Times New Roman" w:eastAsia="仿宋_GB2312" w:cs="Times New Roman"/>
                <w:color w:val="auto"/>
                <w:kern w:val="0"/>
                <w:sz w:val="22"/>
                <w:szCs w:val="22"/>
                <w:highlight w:val="none"/>
                <w:lang w:val="en-US" w:eastAsia="zh-CN"/>
              </w:rPr>
              <w:t>3</w:t>
            </w:r>
            <w:r>
              <w:rPr>
                <w:rFonts w:hint="default" w:ascii="Times New Roman" w:hAnsi="Times New Roman" w:eastAsia="仿宋_GB2312" w:cs="Times New Roman"/>
                <w:color w:val="auto"/>
                <w:kern w:val="0"/>
                <w:sz w:val="22"/>
                <w:szCs w:val="22"/>
                <w:highlight w:val="none"/>
              </w:rPr>
              <w:t>楼宴会厅</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覃苑</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13737076323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11"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32</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14:30-16:</w:t>
            </w:r>
            <w:r>
              <w:rPr>
                <w:rFonts w:hint="default" w:ascii="Times New Roman" w:hAnsi="Times New Roman" w:eastAsia="仿宋_GB2312" w:cs="Times New Roman"/>
                <w:color w:val="auto"/>
                <w:kern w:val="0"/>
                <w:sz w:val="22"/>
                <w:szCs w:val="22"/>
                <w:highlight w:val="none"/>
                <w:lang w:val="en-US" w:eastAsia="zh-CN"/>
              </w:rPr>
              <w:t>3</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1"/>
                <w:szCs w:val="21"/>
                <w:highlight w:val="none"/>
              </w:rPr>
              <w:t>中国（贵阳）</w:t>
            </w:r>
            <w:r>
              <w:rPr>
                <w:rFonts w:hint="eastAsia" w:ascii="仿宋_GB2312" w:hAnsi="仿宋_GB2312" w:eastAsia="仿宋_GB2312" w:cs="仿宋_GB2312"/>
                <w:bCs/>
                <w:color w:val="auto"/>
                <w:kern w:val="0"/>
                <w:sz w:val="21"/>
                <w:szCs w:val="21"/>
                <w:highlight w:val="none"/>
              </w:rPr>
              <w:t>—</w:t>
            </w:r>
            <w:r>
              <w:rPr>
                <w:rFonts w:hint="default" w:ascii="Times New Roman" w:hAnsi="Times New Roman" w:eastAsia="仿宋_GB2312" w:cs="Times New Roman"/>
                <w:bCs/>
                <w:color w:val="auto"/>
                <w:kern w:val="0"/>
                <w:sz w:val="21"/>
                <w:szCs w:val="21"/>
                <w:highlight w:val="none"/>
              </w:rPr>
              <w:t>东盟汽车及汽摩配件产业贸易对接会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贵阳市商务局</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南宁红林大酒店</w:t>
            </w:r>
            <w:r>
              <w:rPr>
                <w:rFonts w:hint="default" w:ascii="Times New Roman" w:hAnsi="Times New Roman" w:eastAsia="仿宋_GB2312" w:cs="Times New Roman"/>
                <w:color w:val="auto"/>
                <w:kern w:val="0"/>
                <w:sz w:val="22"/>
                <w:szCs w:val="22"/>
                <w:highlight w:val="none"/>
                <w:lang w:val="en-US" w:eastAsia="zh-CN"/>
              </w:rPr>
              <w:t>19</w:t>
            </w:r>
            <w:r>
              <w:rPr>
                <w:rFonts w:hint="default" w:ascii="Times New Roman" w:hAnsi="Times New Roman" w:eastAsia="仿宋_GB2312" w:cs="Times New Roman"/>
                <w:color w:val="auto"/>
                <w:kern w:val="0"/>
                <w:sz w:val="22"/>
                <w:szCs w:val="22"/>
                <w:highlight w:val="none"/>
              </w:rPr>
              <w:t>楼福林厅</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庄平蕊13158043412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46"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33</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w:t>
            </w:r>
            <w:r>
              <w:rPr>
                <w:rFonts w:hint="default" w:eastAsia="仿宋_GB2312" w:cs="Times New Roman"/>
                <w:color w:val="auto"/>
                <w:kern w:val="0"/>
                <w:sz w:val="22"/>
                <w:szCs w:val="22"/>
                <w:highlight w:val="none"/>
                <w:lang w:val="en"/>
              </w:rPr>
              <w:t>5</w:t>
            </w:r>
            <w:r>
              <w:rPr>
                <w:rFonts w:hint="default" w:ascii="Times New Roman" w:hAnsi="Times New Roman" w:eastAsia="仿宋_GB2312" w:cs="Times New Roman"/>
                <w:color w:val="auto"/>
                <w:kern w:val="0"/>
                <w:sz w:val="22"/>
                <w:szCs w:val="22"/>
                <w:highlight w:val="none"/>
              </w:rPr>
              <w:t>:</w:t>
            </w:r>
            <w:r>
              <w:rPr>
                <w:rFonts w:hint="default" w:eastAsia="仿宋_GB2312" w:cs="Times New Roman"/>
                <w:color w:val="auto"/>
                <w:kern w:val="0"/>
                <w:sz w:val="22"/>
                <w:szCs w:val="22"/>
                <w:highlight w:val="none"/>
                <w:lang w:val="en"/>
              </w:rPr>
              <w:t>0</w:t>
            </w:r>
            <w:r>
              <w:rPr>
                <w:rFonts w:hint="default" w:ascii="Times New Roman" w:hAnsi="Times New Roman" w:eastAsia="仿宋_GB2312" w:cs="Times New Roman"/>
                <w:color w:val="auto"/>
                <w:kern w:val="0"/>
                <w:sz w:val="22"/>
                <w:szCs w:val="22"/>
                <w:highlight w:val="none"/>
              </w:rPr>
              <w:t>0-1</w:t>
            </w:r>
            <w:r>
              <w:rPr>
                <w:rFonts w:hint="default" w:ascii="Times New Roman" w:hAnsi="Times New Roman" w:eastAsia="仿宋_GB2312" w:cs="Times New Roman"/>
                <w:color w:val="auto"/>
                <w:kern w:val="0"/>
                <w:sz w:val="22"/>
                <w:szCs w:val="22"/>
                <w:highlight w:val="none"/>
                <w:lang w:val="en-US" w:eastAsia="zh-CN"/>
              </w:rPr>
              <w:t>5</w:t>
            </w:r>
            <w:r>
              <w:rPr>
                <w:rFonts w:hint="default" w:ascii="Times New Roman" w:hAnsi="Times New Roman" w:eastAsia="仿宋_GB2312" w:cs="Times New Roman"/>
                <w:color w:val="auto"/>
                <w:kern w:val="0"/>
                <w:sz w:val="22"/>
                <w:szCs w:val="22"/>
                <w:highlight w:val="none"/>
              </w:rPr>
              <w:t>:</w:t>
            </w:r>
            <w:r>
              <w:rPr>
                <w:rFonts w:hint="default" w:eastAsia="仿宋_GB2312" w:cs="Times New Roman"/>
                <w:color w:val="auto"/>
                <w:kern w:val="0"/>
                <w:sz w:val="22"/>
                <w:szCs w:val="22"/>
                <w:highlight w:val="none"/>
                <w:lang w:val="en" w:eastAsia="zh-CN"/>
              </w:rPr>
              <w:t>45</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bCs/>
                <w:color w:val="auto"/>
                <w:kern w:val="0"/>
                <w:sz w:val="22"/>
                <w:szCs w:val="22"/>
                <w:highlight w:val="none"/>
                <w:lang w:eastAsia="zh-CN"/>
              </w:rPr>
              <w:t>中国（南京）</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bidi="ar-SA"/>
              </w:rPr>
              <w:t>东盟开放合作推介会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南京市人民政府</w:t>
            </w:r>
          </w:p>
        </w:tc>
        <w:tc>
          <w:tcPr>
            <w:tcW w:w="2320"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eastAsia="zh-CN"/>
              </w:rPr>
              <w:t>南宁国际会展中心</w:t>
            </w:r>
            <w:r>
              <w:rPr>
                <w:rFonts w:hint="default" w:ascii="Times New Roman" w:hAnsi="Times New Roman" w:eastAsia="仿宋_GB2312" w:cs="Times New Roman"/>
                <w:color w:val="auto"/>
                <w:kern w:val="0"/>
                <w:sz w:val="22"/>
                <w:szCs w:val="22"/>
                <w:highlight w:val="none"/>
                <w:lang w:val="en-US" w:eastAsia="zh-CN"/>
              </w:rPr>
              <w:t>B1展区南京展区</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杨怀放</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13585176077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16"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34</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w:t>
            </w:r>
            <w:r>
              <w:rPr>
                <w:rFonts w:hint="default" w:eastAsia="仿宋_GB2312" w:cs="Times New Roman"/>
                <w:color w:val="auto"/>
                <w:kern w:val="0"/>
                <w:sz w:val="22"/>
                <w:szCs w:val="22"/>
                <w:highlight w:val="none"/>
                <w:lang w:val="en"/>
              </w:rPr>
              <w:t>5</w:t>
            </w:r>
            <w:r>
              <w:rPr>
                <w:rFonts w:hint="default" w:ascii="Times New Roman" w:hAnsi="Times New Roman" w:eastAsia="仿宋_GB2312" w:cs="Times New Roman"/>
                <w:color w:val="auto"/>
                <w:kern w:val="0"/>
                <w:sz w:val="22"/>
                <w:szCs w:val="22"/>
                <w:highlight w:val="none"/>
              </w:rPr>
              <w:t>:00-1</w:t>
            </w:r>
            <w:r>
              <w:rPr>
                <w:rFonts w:hint="default" w:eastAsia="仿宋_GB2312" w:cs="Times New Roman"/>
                <w:color w:val="auto"/>
                <w:kern w:val="0"/>
                <w:sz w:val="22"/>
                <w:szCs w:val="22"/>
                <w:highlight w:val="none"/>
                <w:lang w:val="en" w:eastAsia="zh-CN"/>
              </w:rPr>
              <w:t>7</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US" w:eastAsia="zh-CN"/>
              </w:rPr>
              <w:t>0</w:t>
            </w:r>
            <w:r>
              <w:rPr>
                <w:rFonts w:hint="default" w:ascii="Times New Roman" w:hAnsi="Times New Roman" w:eastAsia="仿宋_GB2312" w:cs="Times New Roman"/>
                <w:color w:val="auto"/>
                <w:kern w:val="0"/>
                <w:sz w:val="22"/>
                <w:szCs w:val="22"/>
                <w:highlight w:val="none"/>
              </w:rPr>
              <w:t>0</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bCs/>
                <w:color w:val="auto"/>
                <w:kern w:val="0"/>
                <w:sz w:val="22"/>
                <w:szCs w:val="22"/>
                <w:highlight w:val="none"/>
                <w:lang w:eastAsia="zh-CN"/>
              </w:rPr>
              <w:t>购在中国·AI尚广西</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eastAsia="zh-CN"/>
              </w:rPr>
              <w:t xml:space="preserve">京东全球购助力东盟产品入华招商推介会 </w:t>
            </w:r>
          </w:p>
        </w:tc>
        <w:tc>
          <w:tcPr>
            <w:tcW w:w="190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rPr>
              <w:t>京东全球购</w:t>
            </w:r>
          </w:p>
        </w:tc>
        <w:tc>
          <w:tcPr>
            <w:tcW w:w="2320"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rPr>
              <w:t>南宁国际会展中心D102会议室</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刘思念13264373108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201"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35</w:t>
            </w:r>
          </w:p>
        </w:tc>
        <w:tc>
          <w:tcPr>
            <w:tcW w:w="1256" w:type="dxa"/>
            <w:noWrap w:val="0"/>
            <w:vAlign w:val="center"/>
          </w:tcPr>
          <w:p>
            <w:pPr>
              <w:spacing w:line="280" w:lineRule="exact"/>
              <w:jc w:val="center"/>
              <w:rPr>
                <w:rFonts w:hint="default" w:ascii="Times New Roman" w:hAnsi="Times New Roman" w:eastAsia="仿宋_GB2312" w:cs="Times New Roman"/>
                <w:color w:val="auto"/>
                <w:kern w:val="0"/>
                <w:sz w:val="22"/>
                <w:szCs w:val="22"/>
                <w:highlight w:val="none"/>
              </w:rPr>
            </w:pPr>
            <w:r>
              <w:rPr>
                <w:rStyle w:val="41"/>
                <w:rFonts w:hint="default" w:eastAsia="仿宋_GB2312" w:cs="Times New Roman"/>
                <w:color w:val="auto"/>
                <w:sz w:val="22"/>
                <w:szCs w:val="22"/>
                <w:highlight w:val="none"/>
                <w:lang w:val="en" w:bidi="ar"/>
              </w:rPr>
              <w:t>1</w:t>
            </w:r>
            <w:r>
              <w:rPr>
                <w:rStyle w:val="41"/>
                <w:rFonts w:hint="default" w:ascii="宋体" w:eastAsia="仿宋_GB2312" w:cs="Times New Roman"/>
                <w:color w:val="auto"/>
                <w:sz w:val="22"/>
                <w:szCs w:val="22"/>
                <w:highlight w:val="none"/>
                <w:lang w:val="en" w:bidi="ar"/>
              </w:rPr>
              <w:t>5</w:t>
            </w:r>
            <w:r>
              <w:rPr>
                <w:rStyle w:val="41"/>
                <w:rFonts w:hint="default" w:ascii="Times New Roman" w:hAnsi="Times New Roman" w:eastAsia="仿宋_GB2312" w:cs="Times New Roman"/>
                <w:color w:val="auto"/>
                <w:sz w:val="22"/>
                <w:szCs w:val="22"/>
                <w:highlight w:val="none"/>
                <w:lang w:bidi="ar"/>
              </w:rPr>
              <w:t>:</w:t>
            </w:r>
            <w:r>
              <w:rPr>
                <w:rStyle w:val="41"/>
                <w:rFonts w:hint="default" w:eastAsia="仿宋_GB2312" w:cs="Times New Roman"/>
                <w:color w:val="auto"/>
                <w:sz w:val="22"/>
                <w:szCs w:val="22"/>
                <w:highlight w:val="none"/>
                <w:lang w:val="en" w:bidi="ar"/>
              </w:rPr>
              <w:t>0</w:t>
            </w:r>
            <w:r>
              <w:rPr>
                <w:rStyle w:val="41"/>
                <w:rFonts w:hint="default" w:ascii="Times New Roman" w:hAnsi="Times New Roman" w:eastAsia="仿宋_GB2312" w:cs="Times New Roman"/>
                <w:color w:val="auto"/>
                <w:sz w:val="22"/>
                <w:szCs w:val="22"/>
                <w:highlight w:val="none"/>
                <w:lang w:bidi="ar"/>
              </w:rPr>
              <w:t>0-1</w:t>
            </w:r>
            <w:r>
              <w:rPr>
                <w:rStyle w:val="41"/>
                <w:rFonts w:hint="default" w:eastAsia="仿宋_GB2312" w:cs="Times New Roman"/>
                <w:color w:val="auto"/>
                <w:sz w:val="22"/>
                <w:szCs w:val="22"/>
                <w:highlight w:val="none"/>
                <w:lang w:val="en" w:eastAsia="zh-CN" w:bidi="ar"/>
              </w:rPr>
              <w:t>7</w:t>
            </w:r>
            <w:r>
              <w:rPr>
                <w:rStyle w:val="41"/>
                <w:rFonts w:hint="default" w:ascii="Times New Roman" w:hAnsi="Times New Roman" w:eastAsia="仿宋_GB2312" w:cs="Times New Roman"/>
                <w:color w:val="auto"/>
                <w:sz w:val="22"/>
                <w:szCs w:val="22"/>
                <w:highlight w:val="none"/>
                <w:lang w:bidi="ar"/>
              </w:rPr>
              <w:t>:00</w:t>
            </w:r>
          </w:p>
        </w:tc>
        <w:tc>
          <w:tcPr>
            <w:tcW w:w="2291" w:type="dxa"/>
            <w:noWrap w:val="0"/>
            <w:vAlign w:val="center"/>
          </w:tcPr>
          <w:p>
            <w:pPr>
              <w:spacing w:line="280" w:lineRule="exact"/>
              <w:jc w:val="left"/>
              <w:rPr>
                <w:rFonts w:hint="default" w:ascii="Times New Roman" w:hAnsi="Times New Roman" w:eastAsia="仿宋_GB2312" w:cs="Times New Roman"/>
                <w:bCs/>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rPr>
              <w:t>2025人工智能应用创新千人交流暨广西元宇宙联合会成立会议</w:t>
            </w:r>
          </w:p>
        </w:tc>
        <w:tc>
          <w:tcPr>
            <w:tcW w:w="1900" w:type="dxa"/>
            <w:noWrap w:val="0"/>
            <w:vAlign w:val="center"/>
          </w:tcPr>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广西元宇宙联合会</w:t>
            </w:r>
          </w:p>
          <w:p>
            <w:pPr>
              <w:spacing w:line="280" w:lineRule="exact"/>
              <w:jc w:val="left"/>
              <w:rPr>
                <w:rFonts w:hint="default" w:ascii="Times New Roman" w:hAnsi="Times New Roman" w:eastAsia="仿宋_GB2312" w:cs="Times New Roman"/>
                <w:bCs/>
                <w:color w:val="auto"/>
                <w:kern w:val="0"/>
                <w:sz w:val="22"/>
                <w:szCs w:val="22"/>
                <w:highlight w:val="none"/>
              </w:rPr>
            </w:pPr>
            <w:r>
              <w:rPr>
                <w:rFonts w:hint="default" w:ascii="Times New Roman" w:hAnsi="Times New Roman" w:eastAsia="仿宋_GB2312" w:cs="Times New Roman"/>
                <w:color w:val="auto"/>
                <w:kern w:val="0"/>
                <w:sz w:val="22"/>
                <w:szCs w:val="22"/>
                <w:highlight w:val="none"/>
                <w:lang w:eastAsia="zh-CN"/>
              </w:rPr>
              <w:t>广西职业院校数字化教育教学指导委员会</w:t>
            </w:r>
          </w:p>
        </w:tc>
        <w:tc>
          <w:tcPr>
            <w:tcW w:w="2320" w:type="dxa"/>
            <w:noWrap w:val="0"/>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广西职业技术学院</w:t>
            </w:r>
          </w:p>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广西幼儿师范高等专科学校</w:t>
            </w:r>
          </w:p>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广西交通职业技术学院</w:t>
            </w:r>
          </w:p>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广西电力职业技术学院</w:t>
            </w:r>
          </w:p>
          <w:p>
            <w:pPr>
              <w:widowControl/>
              <w:snapToGrid w:val="0"/>
              <w:spacing w:line="280" w:lineRule="exact"/>
              <w:jc w:val="left"/>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上海遥知信息技术有限公司广西分公司</w:t>
            </w:r>
          </w:p>
        </w:tc>
        <w:tc>
          <w:tcPr>
            <w:tcW w:w="1124" w:type="dxa"/>
            <w:noWrap w:val="0"/>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中国东盟数字经济产业园</w:t>
            </w:r>
          </w:p>
        </w:tc>
        <w:tc>
          <w:tcPr>
            <w:tcW w:w="1398" w:type="dxa"/>
            <w:noWrap w:val="0"/>
            <w:vAlign w:val="center"/>
          </w:tcPr>
          <w:p>
            <w:pPr>
              <w:widowControl/>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蒋靖靖</w:t>
            </w:r>
          </w:p>
          <w:p>
            <w:pPr>
              <w:widowControl/>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19353785888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463"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36</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00-17</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30</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2025广西国际友城推介交流活动</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广西外事办公室</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广西人民对外友好协会</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南宁会展豪生大酒店</w:t>
            </w:r>
            <w:r>
              <w:rPr>
                <w:rFonts w:hint="eastAsia" w:eastAsia="仿宋_GB2312" w:cs="Times New Roman"/>
                <w:color w:val="auto"/>
                <w:kern w:val="0"/>
                <w:sz w:val="22"/>
                <w:szCs w:val="22"/>
                <w:highlight w:val="none"/>
                <w:lang w:val="en-US" w:eastAsia="zh-CN" w:bidi="ar-SA"/>
              </w:rPr>
              <w:t>二层</w:t>
            </w:r>
            <w:r>
              <w:rPr>
                <w:rFonts w:hint="default" w:ascii="Times New Roman" w:hAnsi="Times New Roman" w:eastAsia="仿宋_GB2312" w:cs="Times New Roman"/>
                <w:color w:val="auto"/>
                <w:kern w:val="0"/>
                <w:sz w:val="22"/>
                <w:szCs w:val="22"/>
                <w:highlight w:val="none"/>
                <w:lang w:val="en-US" w:eastAsia="zh-CN" w:bidi="ar-SA"/>
              </w:rPr>
              <w:t>南宁厅</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谢易君 18177596226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96"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37</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w:t>
            </w:r>
            <w:r>
              <w:rPr>
                <w:rFonts w:hint="default" w:ascii="Times New Roman" w:hAnsi="Times New Roman" w:eastAsia="仿宋_GB2312" w:cs="Times New Roman"/>
                <w:color w:val="auto"/>
                <w:kern w:val="0"/>
                <w:sz w:val="22"/>
                <w:szCs w:val="22"/>
                <w:highlight w:val="none"/>
                <w:lang w:val="en" w:eastAsia="zh-CN" w:bidi="ar-SA"/>
              </w:rPr>
              <w:t>:</w:t>
            </w:r>
            <w:r>
              <w:rPr>
                <w:rFonts w:hint="default" w:eastAsia="仿宋_GB2312"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US" w:eastAsia="zh-CN" w:bidi="ar-SA"/>
              </w:rPr>
              <w:t>0</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广西供销大集暨广西名特优农产品推介会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广西供销合作联社</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广西供销投资集团有限公司</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南宁国际会展中心D区14号馆内</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唐古月</w:t>
            </w:r>
          </w:p>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15907719559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12"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38</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16</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00-18</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00</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2025南宁投资贸易洽谈会暨重大项目签约仪式</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中共南宁市委</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南宁市投促局</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南宁沃顿国际大酒店二楼国宴厅</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黄为谦</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13978820888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97"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39</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16</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00-18</w:t>
            </w:r>
            <w:r>
              <w:rPr>
                <w:rFonts w:hint="default" w:ascii="Times New Roman" w:hAnsi="Times New Roman" w:eastAsia="仿宋_GB2312" w:cs="Times New Roman"/>
                <w:color w:val="auto"/>
                <w:kern w:val="0"/>
                <w:sz w:val="22"/>
                <w:szCs w:val="22"/>
                <w:highlight w:val="none"/>
                <w:lang w:val="en" w:eastAsia="zh-CN" w:bidi="ar-SA"/>
              </w:rPr>
              <w:t>:</w:t>
            </w:r>
            <w:r>
              <w:rPr>
                <w:rFonts w:hint="default" w:eastAsia="仿宋_GB2312"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US" w:eastAsia="zh-CN" w:bidi="ar-SA"/>
              </w:rPr>
              <w:t>0</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中国建筑材料（制品与机械）产业走进东盟推介会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中国建筑金属结构协会</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广西建筑业联合会</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广西南宁谷和源丰会展策划有限公司</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南宁国际会展中心D106会议室</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傅天和18579433276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61"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40</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16:</w:t>
            </w:r>
            <w:r>
              <w:rPr>
                <w:rFonts w:hint="default"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US" w:eastAsia="zh-CN" w:bidi="ar-SA"/>
              </w:rPr>
              <w:t>1</w:t>
            </w:r>
            <w:r>
              <w:rPr>
                <w:rFonts w:hint="default" w:eastAsia="仿宋_GB2312" w:cs="Times New Roman"/>
                <w:color w:val="auto"/>
                <w:kern w:val="0"/>
                <w:sz w:val="22"/>
                <w:szCs w:val="22"/>
                <w:highlight w:val="none"/>
                <w:lang w:val="en" w:eastAsia="zh-CN" w:bidi="ar-SA"/>
              </w:rPr>
              <w:t>7</w:t>
            </w:r>
            <w:r>
              <w:rPr>
                <w:rFonts w:hint="default" w:ascii="Times New Roman" w:hAnsi="Times New Roman" w:eastAsia="仿宋_GB2312" w:cs="Times New Roman"/>
                <w:color w:val="auto"/>
                <w:kern w:val="0"/>
                <w:sz w:val="22"/>
                <w:szCs w:val="22"/>
                <w:highlight w:val="none"/>
                <w:lang w:val="en-US" w:eastAsia="zh-CN" w:bidi="ar-SA"/>
              </w:rPr>
              <w:t>:</w:t>
            </w:r>
            <w:r>
              <w:rPr>
                <w:rFonts w:hint="default"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0</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“世界500强/跨国企业进东博”交流推介会</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rPr>
              <w:t>东盟博览会秘书处</w:t>
            </w:r>
            <w:r>
              <w:rPr>
                <w:rFonts w:hint="default" w:ascii="Times New Roman" w:hAnsi="Times New Roman" w:eastAsia="仿宋_GB2312" w:cs="Times New Roman"/>
                <w:bCs/>
                <w:color w:val="auto"/>
                <w:kern w:val="0"/>
                <w:sz w:val="22"/>
                <w:szCs w:val="22"/>
                <w:highlight w:val="none"/>
              </w:rPr>
              <w:br w:type="textWrapping"/>
            </w:r>
            <w:r>
              <w:rPr>
                <w:rFonts w:hint="default" w:ascii="Times New Roman" w:hAnsi="Times New Roman" w:eastAsia="仿宋_GB2312" w:cs="Times New Roman"/>
                <w:bCs/>
                <w:color w:val="auto"/>
                <w:kern w:val="0"/>
                <w:sz w:val="22"/>
                <w:szCs w:val="22"/>
                <w:highlight w:val="none"/>
                <w:lang w:eastAsia="zh-CN"/>
              </w:rPr>
              <w:t>广西园区办</w:t>
            </w:r>
          </w:p>
        </w:tc>
        <w:tc>
          <w:tcPr>
            <w:tcW w:w="2320" w:type="dxa"/>
            <w:noWrap w:val="0"/>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南宁国际会展中心D105会议室</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叶文婷</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13558119874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41"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41</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16:15</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US" w:eastAsia="zh-CN" w:bidi="ar-SA"/>
              </w:rPr>
              <w:t>18:0</w:t>
            </w:r>
            <w:r>
              <w:rPr>
                <w:rFonts w:hint="eastAsia" w:eastAsia="仿宋_GB2312" w:cs="Times New Roman"/>
                <w:color w:val="auto"/>
                <w:kern w:val="0"/>
                <w:sz w:val="22"/>
                <w:szCs w:val="22"/>
                <w:highlight w:val="none"/>
                <w:lang w:val="en-US" w:eastAsia="zh-CN" w:bidi="ar-SA"/>
              </w:rPr>
              <w:t>0</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bidi="ar-SA"/>
              </w:rPr>
              <w:t>东盟新兴产业交流推介活动</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广西工信厅</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中国信息通信研究院</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南宁富力万达文华酒店3楼大宴会厅</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韦丽钰</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0771-8095074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59"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42</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rPr>
              <w:t>16:20-1</w:t>
            </w:r>
            <w:r>
              <w:rPr>
                <w:rFonts w:hint="default" w:eastAsia="仿宋_GB2312" w:cs="Times New Roman"/>
                <w:bCs/>
                <w:color w:val="auto"/>
                <w:kern w:val="0"/>
                <w:sz w:val="22"/>
                <w:szCs w:val="22"/>
                <w:highlight w:val="none"/>
                <w:lang w:val="en" w:eastAsia="zh-CN"/>
              </w:rPr>
              <w:t>8</w:t>
            </w:r>
            <w:r>
              <w:rPr>
                <w:rFonts w:hint="default" w:ascii="Times New Roman" w:hAnsi="Times New Roman" w:eastAsia="仿宋_GB2312" w:cs="Times New Roman"/>
                <w:bCs/>
                <w:color w:val="auto"/>
                <w:kern w:val="0"/>
                <w:sz w:val="22"/>
                <w:szCs w:val="22"/>
                <w:highlight w:val="none"/>
                <w:lang w:val="en-US" w:eastAsia="zh-CN"/>
              </w:rPr>
              <w:t>:</w:t>
            </w:r>
            <w:r>
              <w:rPr>
                <w:rFonts w:hint="default" w:eastAsia="仿宋_GB2312" w:cs="Times New Roman"/>
                <w:bCs/>
                <w:color w:val="auto"/>
                <w:kern w:val="0"/>
                <w:sz w:val="22"/>
                <w:szCs w:val="22"/>
                <w:highlight w:val="none"/>
                <w:lang w:val="en" w:eastAsia="zh-CN"/>
              </w:rPr>
              <w:t>5</w:t>
            </w:r>
            <w:r>
              <w:rPr>
                <w:rFonts w:hint="default" w:ascii="Times New Roman" w:hAnsi="Times New Roman" w:eastAsia="仿宋_GB2312" w:cs="Times New Roman"/>
                <w:bCs/>
                <w:color w:val="auto"/>
                <w:kern w:val="0"/>
                <w:sz w:val="22"/>
                <w:szCs w:val="22"/>
                <w:highlight w:val="none"/>
                <w:lang w:val="en-US" w:eastAsia="zh-CN"/>
              </w:rPr>
              <w:t>0</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东盟青年领军者圆桌对话会（闭门会议）</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东盟秘书处</w:t>
            </w:r>
          </w:p>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东盟博览</w:t>
            </w:r>
            <w:r>
              <w:rPr>
                <w:rFonts w:hint="eastAsia" w:eastAsia="仿宋_GB2312" w:cs="Times New Roman"/>
                <w:bCs/>
                <w:color w:val="auto"/>
                <w:kern w:val="0"/>
                <w:sz w:val="22"/>
                <w:szCs w:val="22"/>
                <w:highlight w:val="none"/>
                <w:lang w:val="en-US" w:eastAsia="zh-CN"/>
              </w:rPr>
              <w:t>会</w:t>
            </w:r>
            <w:r>
              <w:rPr>
                <w:rFonts w:hint="default" w:ascii="Times New Roman" w:hAnsi="Times New Roman" w:eastAsia="仿宋_GB2312" w:cs="Times New Roman"/>
                <w:bCs/>
                <w:color w:val="auto"/>
                <w:kern w:val="0"/>
                <w:sz w:val="22"/>
                <w:szCs w:val="22"/>
                <w:highlight w:val="none"/>
                <w:lang w:val="en-US" w:eastAsia="zh-CN"/>
              </w:rPr>
              <w:t>秘书处</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南宁香格里拉酒店</w:t>
            </w:r>
          </w:p>
        </w:tc>
        <w:tc>
          <w:tcPr>
            <w:tcW w:w="1398" w:type="dxa"/>
            <w:noWrap w:val="0"/>
            <w:vAlign w:val="center"/>
          </w:tcPr>
          <w:p>
            <w:pPr>
              <w:pStyle w:val="2"/>
              <w:ind w:left="0" w:leftChars="0" w:firstLine="0" w:firstLineChars="0"/>
              <w:jc w:val="center"/>
              <w:rPr>
                <w:rFonts w:hint="default" w:ascii="Times New Roman" w:hAnsi="Times New Roman" w:eastAsia="仿宋_GB2312" w:cs="Times New Roman"/>
                <w:color w:val="auto"/>
                <w:kern w:val="0"/>
                <w:sz w:val="22"/>
                <w:szCs w:val="2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0"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43</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16</w:t>
            </w:r>
            <w:r>
              <w:rPr>
                <w:rFonts w:hint="default" w:ascii="Times New Roman" w:hAnsi="Times New Roman" w:eastAsia="仿宋_GB2312" w:cs="Times New Roman"/>
                <w:color w:val="auto"/>
                <w:kern w:val="0"/>
                <w:sz w:val="22"/>
                <w:szCs w:val="22"/>
                <w:highlight w:val="none"/>
                <w:lang w:val="en" w:eastAsia="zh-CN" w:bidi="ar-SA"/>
              </w:rPr>
              <w:t>:</w:t>
            </w:r>
            <w:r>
              <w:rPr>
                <w:rFonts w:hint="default" w:eastAsia="仿宋_GB2312" w:cs="Times New Roman"/>
                <w:color w:val="auto"/>
                <w:kern w:val="0"/>
                <w:sz w:val="22"/>
                <w:szCs w:val="22"/>
                <w:highlight w:val="none"/>
                <w:lang w:val="en" w:eastAsia="zh-CN" w:bidi="ar-SA"/>
              </w:rPr>
              <w:t>3</w:t>
            </w:r>
            <w:r>
              <w:rPr>
                <w:rFonts w:hint="eastAsia"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US" w:eastAsia="zh-CN" w:bidi="ar-SA"/>
              </w:rPr>
              <w:t>1</w:t>
            </w:r>
            <w:r>
              <w:rPr>
                <w:rFonts w:hint="default" w:eastAsia="仿宋_GB2312" w:cs="Times New Roman"/>
                <w:color w:val="auto"/>
                <w:kern w:val="0"/>
                <w:sz w:val="22"/>
                <w:szCs w:val="22"/>
                <w:highlight w:val="none"/>
                <w:lang w:val="en" w:eastAsia="zh-CN" w:bidi="ar-SA"/>
              </w:rPr>
              <w:t>7</w:t>
            </w:r>
            <w:r>
              <w:rPr>
                <w:rFonts w:hint="default" w:ascii="Times New Roman" w:hAnsi="Times New Roman" w:eastAsia="仿宋_GB2312" w:cs="Times New Roman"/>
                <w:color w:val="auto"/>
                <w:kern w:val="0"/>
                <w:sz w:val="22"/>
                <w:szCs w:val="22"/>
                <w:highlight w:val="none"/>
                <w:lang w:val="en-US" w:eastAsia="zh-CN" w:bidi="ar-SA"/>
              </w:rPr>
              <w:t>:</w:t>
            </w:r>
            <w:r>
              <w:rPr>
                <w:rFonts w:hint="default" w:eastAsia="仿宋_GB2312"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US" w:eastAsia="zh-CN" w:bidi="ar-SA"/>
              </w:rPr>
              <w:t>0</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2025年中国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bidi="ar-SA"/>
              </w:rPr>
              <w:t>东盟丝路（跨境）电商开放合作主题推介活动</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广西商务厅</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广西发改委</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广西大数据发展局</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广西博览局</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广西外事办</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广西规划馆二楼展演中心</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朱秀贤15278015736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65"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44</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rPr>
              <w:t>17:00-17:25</w:t>
            </w:r>
          </w:p>
        </w:tc>
        <w:tc>
          <w:tcPr>
            <w:tcW w:w="2291"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rPr>
              <w:t>东盟秘书处 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东盟中心 东博会秘书处联席会议（闭门会议）</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东盟博览会秘书处</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南宁香格里拉酒店</w:t>
            </w:r>
          </w:p>
        </w:tc>
        <w:tc>
          <w:tcPr>
            <w:tcW w:w="1398" w:type="dxa"/>
            <w:noWrap w:val="0"/>
            <w:vAlign w:val="center"/>
          </w:tcPr>
          <w:p>
            <w:pPr>
              <w:pStyle w:val="2"/>
              <w:ind w:left="0" w:leftChars="0" w:firstLine="0" w:firstLineChars="0"/>
              <w:jc w:val="center"/>
              <w:rPr>
                <w:rFonts w:hint="default" w:ascii="Times New Roman" w:hAnsi="Times New Roman" w:eastAsia="仿宋_GB2312" w:cs="Times New Roman"/>
                <w:color w:val="auto"/>
                <w:kern w:val="0"/>
                <w:sz w:val="22"/>
                <w:szCs w:val="2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036"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45</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default" w:ascii="Times New Roman" w:hAnsi="Times New Roman" w:eastAsia="仿宋_GB2312" w:cs="Times New Roman"/>
                <w:bCs/>
                <w:color w:val="auto"/>
                <w:kern w:val="0"/>
                <w:sz w:val="22"/>
                <w:szCs w:val="22"/>
                <w:highlight w:val="none"/>
                <w:lang w:val="en-US" w:eastAsia="zh-CN"/>
              </w:rPr>
            </w:pPr>
            <w:r>
              <w:rPr>
                <w:rFonts w:hint="eastAsia" w:eastAsia="仿宋_GB2312" w:cs="Times New Roman"/>
                <w:color w:val="auto"/>
                <w:kern w:val="0"/>
                <w:sz w:val="22"/>
                <w:szCs w:val="22"/>
                <w:highlight w:val="none"/>
                <w:lang w:val="en" w:eastAsia="zh-CN" w:bidi="ar-SA"/>
              </w:rPr>
              <w:t>下午</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bidi="ar-SA"/>
              </w:rPr>
              <w:t>2025年中国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bidi="ar-SA"/>
              </w:rPr>
              <w:t>东盟经贸合作对话活动</w:t>
            </w:r>
          </w:p>
        </w:tc>
        <w:tc>
          <w:tcPr>
            <w:tcW w:w="190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广西大学</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马来西亚拉曼大学</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马来西亚沙捞越大学</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SA"/>
              </w:rPr>
              <w:t>中国国际经济合作学会</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广西大学中国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rPr>
              <w:t>东盟金融合作学院</w:t>
            </w:r>
          </w:p>
          <w:p>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广西大学中国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rPr>
              <w:t>东盟经济学院</w:t>
            </w:r>
          </w:p>
          <w:p>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广西大学中国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bCs/>
                <w:color w:val="auto"/>
                <w:kern w:val="0"/>
                <w:sz w:val="22"/>
                <w:szCs w:val="22"/>
                <w:highlight w:val="none"/>
                <w:lang w:val="en-US" w:eastAsia="zh-CN"/>
              </w:rPr>
              <w:t>东盟研究院</w:t>
            </w:r>
          </w:p>
          <w:p>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rPr>
              <w:t>广西大学中国边疆经济研究院</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南宁国际会展中心B区1层新闻中心</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毛薇</w:t>
            </w:r>
          </w:p>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13977171856孙诗雨19978302483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78"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46</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eastAsia="仿宋_GB2312" w:cs="Times New Roman"/>
                <w:color w:val="auto"/>
                <w:kern w:val="0"/>
                <w:sz w:val="22"/>
                <w:szCs w:val="22"/>
                <w:highlight w:val="none"/>
                <w:lang w:val="en" w:eastAsia="zh-CN" w:bidi="ar-SA"/>
              </w:rPr>
            </w:pPr>
            <w:r>
              <w:rPr>
                <w:rFonts w:hint="default" w:ascii="Times New Roman" w:hAnsi="Times New Roman" w:eastAsia="仿宋_GB2312" w:cs="Times New Roman"/>
                <w:bCs/>
                <w:color w:val="auto"/>
                <w:kern w:val="0"/>
                <w:sz w:val="22"/>
                <w:szCs w:val="22"/>
                <w:highlight w:val="none"/>
                <w:lang w:val="en-US" w:eastAsia="zh-CN"/>
              </w:rPr>
              <w:t>1</w:t>
            </w:r>
            <w:r>
              <w:rPr>
                <w:rFonts w:hint="default" w:eastAsia="仿宋_GB2312" w:cs="Times New Roman"/>
                <w:bCs/>
                <w:color w:val="auto"/>
                <w:kern w:val="0"/>
                <w:sz w:val="22"/>
                <w:szCs w:val="22"/>
                <w:highlight w:val="none"/>
                <w:lang w:val="en" w:eastAsia="zh-CN"/>
              </w:rPr>
              <w:t>9</w:t>
            </w:r>
            <w:r>
              <w:rPr>
                <w:rFonts w:hint="default" w:ascii="Times New Roman" w:hAnsi="Times New Roman" w:eastAsia="仿宋_GB2312" w:cs="Times New Roman"/>
                <w:bCs/>
                <w:color w:val="auto"/>
                <w:kern w:val="0"/>
                <w:sz w:val="22"/>
                <w:szCs w:val="22"/>
                <w:highlight w:val="none"/>
                <w:lang w:val="en-US" w:eastAsia="zh-CN"/>
              </w:rPr>
              <w:t>:</w:t>
            </w:r>
            <w:r>
              <w:rPr>
                <w:rFonts w:hint="default" w:eastAsia="仿宋_GB2312" w:cs="Times New Roman"/>
                <w:bCs/>
                <w:color w:val="auto"/>
                <w:kern w:val="0"/>
                <w:sz w:val="22"/>
                <w:szCs w:val="22"/>
                <w:highlight w:val="none"/>
                <w:lang w:val="en" w:eastAsia="zh-CN"/>
              </w:rPr>
              <w:t>3</w:t>
            </w:r>
            <w:r>
              <w:rPr>
                <w:rFonts w:hint="default" w:ascii="Times New Roman" w:hAnsi="Times New Roman" w:eastAsia="仿宋_GB2312" w:cs="Times New Roman"/>
                <w:bCs/>
                <w:color w:val="auto"/>
                <w:kern w:val="0"/>
                <w:sz w:val="22"/>
                <w:szCs w:val="22"/>
                <w:highlight w:val="none"/>
                <w:lang w:val="en-US" w:eastAsia="zh-CN"/>
              </w:rPr>
              <w:t>0-</w:t>
            </w:r>
            <w:r>
              <w:rPr>
                <w:rFonts w:hint="default" w:eastAsia="仿宋_GB2312" w:cs="Times New Roman"/>
                <w:bCs/>
                <w:color w:val="auto"/>
                <w:kern w:val="0"/>
                <w:sz w:val="22"/>
                <w:szCs w:val="22"/>
                <w:highlight w:val="none"/>
                <w:lang w:val="en" w:eastAsia="zh-CN"/>
              </w:rPr>
              <w:t>21</w:t>
            </w:r>
            <w:r>
              <w:rPr>
                <w:rFonts w:hint="default" w:ascii="Times New Roman" w:hAnsi="Times New Roman" w:eastAsia="仿宋_GB2312" w:cs="Times New Roman"/>
                <w:bCs/>
                <w:color w:val="auto"/>
                <w:kern w:val="0"/>
                <w:sz w:val="22"/>
                <w:szCs w:val="22"/>
                <w:highlight w:val="none"/>
                <w:lang w:val="en-US" w:eastAsia="zh-CN"/>
              </w:rPr>
              <w:t>:</w:t>
            </w:r>
            <w:r>
              <w:rPr>
                <w:rFonts w:hint="default" w:eastAsia="仿宋_GB2312" w:cs="Times New Roman"/>
                <w:bCs/>
                <w:color w:val="auto"/>
                <w:kern w:val="0"/>
                <w:sz w:val="22"/>
                <w:szCs w:val="22"/>
                <w:highlight w:val="none"/>
                <w:lang w:val="en" w:eastAsia="zh-CN"/>
              </w:rPr>
              <w:t>00</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2025中国（南宁）</w:t>
            </w:r>
            <w:r>
              <w:rPr>
                <w:rFonts w:hint="eastAsia" w:ascii="仿宋_GB2312" w:hAnsi="仿宋_GB2312" w:eastAsia="仿宋_GB2312" w:cs="仿宋_GB2312"/>
                <w:bCs/>
                <w:color w:val="auto"/>
                <w:kern w:val="0"/>
                <w:sz w:val="22"/>
                <w:szCs w:val="22"/>
                <w:highlight w:val="none"/>
                <w:lang w:val="en-US" w:eastAsia="zh-CN" w:bidi="ar-SA"/>
              </w:rPr>
              <w:t>—</w:t>
            </w:r>
            <w:r>
              <w:rPr>
                <w:rFonts w:hint="default" w:ascii="Times New Roman" w:hAnsi="Times New Roman" w:eastAsia="仿宋_GB2312" w:cs="Times New Roman"/>
                <w:bCs/>
                <w:color w:val="auto"/>
                <w:kern w:val="0"/>
                <w:sz w:val="22"/>
                <w:szCs w:val="22"/>
                <w:highlight w:val="none"/>
                <w:lang w:val="en-US" w:eastAsia="zh-CN" w:bidi="ar-SA"/>
              </w:rPr>
              <w:t>东盟星势力青年歌手大赛</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深圳合纵文化集团</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SA"/>
              </w:rPr>
              <w:t>广西合晟产业园管理有限公司</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南宁市民歌湖湖畔舞台</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刘函希</w:t>
            </w:r>
          </w:p>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13457082414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53"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47</w:t>
            </w:r>
          </w:p>
        </w:tc>
        <w:tc>
          <w:tcPr>
            <w:tcW w:w="1256"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eastAsia" w:eastAsia="仿宋_GB2312" w:cs="Times New Roman"/>
                <w:color w:val="auto"/>
                <w:kern w:val="0"/>
                <w:sz w:val="22"/>
                <w:szCs w:val="22"/>
                <w:highlight w:val="none"/>
                <w:lang w:val="en-US" w:eastAsia="zh-CN" w:bidi="ar-SA"/>
              </w:rPr>
              <w:t>晚上</w:t>
            </w:r>
          </w:p>
        </w:tc>
        <w:tc>
          <w:tcPr>
            <w:tcW w:w="2291"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新加坡之夜（受邀活动）</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新加坡贸易与工业部</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新加坡工商联合总会</w:t>
            </w:r>
          </w:p>
        </w:tc>
        <w:tc>
          <w:tcPr>
            <w:tcW w:w="2320" w:type="dxa"/>
            <w:noWrap w:val="0"/>
            <w:vAlign w:val="center"/>
          </w:tcPr>
          <w:p>
            <w:pPr>
              <w:pStyle w:val="9"/>
              <w:keepNext w:val="0"/>
              <w:keepLines w:val="0"/>
              <w:pageBreakBefore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南宁鑫伟万豪酒店</w:t>
            </w:r>
          </w:p>
          <w:p>
            <w:pPr>
              <w:keepNext w:val="0"/>
              <w:keepLines w:val="0"/>
              <w:pageBreakBefore w:val="0"/>
              <w:widowControl/>
              <w:kinsoku/>
              <w:wordWrap/>
              <w:overflowPunct/>
              <w:topLinePunct w:val="0"/>
              <w:autoSpaceDE/>
              <w:autoSpaceDN/>
              <w:bidi w:val="0"/>
              <w:snapToGrid w:val="0"/>
              <w:spacing w:line="280" w:lineRule="exact"/>
              <w:jc w:val="left"/>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G层大宴会厅</w:t>
            </w:r>
          </w:p>
        </w:tc>
        <w:tc>
          <w:tcPr>
            <w:tcW w:w="1398"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1"/>
                <w:szCs w:val="21"/>
                <w:highlight w:val="none"/>
                <w:lang w:val="en-US" w:eastAsia="zh-CN" w:bidi="ar-SA"/>
              </w:rPr>
              <w:t>莫浩历17677191131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772"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48</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9月17日</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“AI桂林”文旅大模型首次发布仪式</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桂林市人民政府</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桂林市大数据和行政审批局</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桂林市世界级旅游城市建设促进局</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桂林旅游投资集团有限公司</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南宁国际会展中心中国“魅力之城”展区</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于敏</w:t>
            </w:r>
          </w:p>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18507735166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961"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49</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9月</w:t>
            </w:r>
            <w:r>
              <w:rPr>
                <w:rFonts w:hint="default"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7日</w:t>
            </w:r>
          </w:p>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w:t>
            </w:r>
            <w:r>
              <w:rPr>
                <w:rFonts w:hint="default" w:cs="Times New Roman"/>
                <w:color w:val="auto"/>
                <w:kern w:val="0"/>
                <w:sz w:val="22"/>
                <w:szCs w:val="22"/>
                <w:highlight w:val="none"/>
                <w:lang w:val="en" w:eastAsia="zh-CN" w:bidi="ar-SA"/>
              </w:rPr>
              <w:t>1</w:t>
            </w:r>
            <w:r>
              <w:rPr>
                <w:rFonts w:hint="default" w:ascii="Times New Roman" w:hAnsi="Times New Roman" w:cs="Times New Roman"/>
                <w:color w:val="auto"/>
                <w:kern w:val="0"/>
                <w:sz w:val="22"/>
                <w:szCs w:val="22"/>
                <w:highlight w:val="none"/>
                <w:lang w:val="en-US" w:eastAsia="zh-CN" w:bidi="ar-SA"/>
              </w:rPr>
              <w:t>9</w:t>
            </w:r>
            <w:r>
              <w:rPr>
                <w:rFonts w:hint="default" w:ascii="Times New Roman" w:hAnsi="Times New Roman" w:eastAsia="仿宋_GB2312" w:cs="Times New Roman"/>
                <w:color w:val="auto"/>
                <w:kern w:val="0"/>
                <w:sz w:val="22"/>
                <w:szCs w:val="22"/>
                <w:highlight w:val="none"/>
                <w:lang w:val="en-US" w:eastAsia="zh-CN" w:bidi="ar-SA"/>
              </w:rPr>
              <w:t>日</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bidi="ar-SA"/>
              </w:rPr>
            </w:pPr>
            <w:r>
              <w:rPr>
                <w:rStyle w:val="41"/>
                <w:rFonts w:hint="default" w:ascii="Times New Roman" w:hAnsi="Times New Roman" w:eastAsia="仿宋_GB2312" w:cs="Times New Roman"/>
                <w:color w:val="auto"/>
                <w:kern w:val="2"/>
                <w:sz w:val="22"/>
                <w:szCs w:val="22"/>
                <w:highlight w:val="none"/>
                <w:lang w:val="en-US" w:eastAsia="zh-CN" w:bidi="ar"/>
              </w:rPr>
              <w:t>2025中国</w:t>
            </w:r>
            <w:r>
              <w:rPr>
                <w:rStyle w:val="41"/>
                <w:rFonts w:hint="eastAsia" w:ascii="仿宋_GB2312" w:hAnsi="仿宋_GB2312" w:eastAsia="仿宋_GB2312" w:cs="仿宋_GB2312"/>
                <w:color w:val="auto"/>
                <w:kern w:val="2"/>
                <w:sz w:val="22"/>
                <w:szCs w:val="22"/>
                <w:highlight w:val="none"/>
                <w:lang w:val="en-US" w:eastAsia="zh-CN" w:bidi="ar"/>
              </w:rPr>
              <w:t>—</w:t>
            </w:r>
            <w:r>
              <w:rPr>
                <w:rStyle w:val="41"/>
                <w:rFonts w:hint="default" w:ascii="Times New Roman" w:hAnsi="Times New Roman" w:eastAsia="仿宋_GB2312" w:cs="Times New Roman"/>
                <w:color w:val="auto"/>
                <w:kern w:val="2"/>
                <w:sz w:val="22"/>
                <w:szCs w:val="22"/>
                <w:highlight w:val="none"/>
                <w:lang w:val="en-US" w:eastAsia="zh-CN" w:bidi="ar"/>
              </w:rPr>
              <w:t>东盟电子体育产业活动周</w:t>
            </w:r>
          </w:p>
        </w:tc>
        <w:tc>
          <w:tcPr>
            <w:tcW w:w="1900"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广西大数据发展局</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广西文化和旅游厅</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广西体育局</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Style w:val="41"/>
                <w:rFonts w:hint="default" w:ascii="Times New Roman" w:hAnsi="Times New Roman" w:eastAsia="仿宋_GB2312" w:cs="Times New Roman"/>
                <w:color w:val="auto"/>
                <w:kern w:val="2"/>
                <w:sz w:val="22"/>
                <w:szCs w:val="22"/>
                <w:highlight w:val="none"/>
                <w:lang w:val="en-US" w:eastAsia="zh-CN" w:bidi="ar"/>
              </w:rPr>
              <w:t>南宁市人民政府</w:t>
            </w:r>
          </w:p>
        </w:tc>
        <w:tc>
          <w:tcPr>
            <w:tcW w:w="2320"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红鲤文化传播（广西）有限公司</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Style w:val="41"/>
                <w:rFonts w:hint="default" w:ascii="Times New Roman" w:hAnsi="Times New Roman" w:eastAsia="仿宋_GB2312" w:cs="Times New Roman"/>
                <w:color w:val="auto"/>
                <w:kern w:val="2"/>
                <w:sz w:val="22"/>
                <w:szCs w:val="22"/>
                <w:highlight w:val="none"/>
                <w:lang w:val="en-US" w:eastAsia="zh-CN" w:bidi="ar"/>
              </w:rPr>
              <w:t>青澜科技传媒（深圳）有限公司</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东盟人工智能创新合作中心（南A中心）</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百益上河城</w:t>
            </w:r>
          </w:p>
        </w:tc>
        <w:tc>
          <w:tcPr>
            <w:tcW w:w="1398"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吴艳红  0771-6116907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64" w:hRule="atLeast"/>
          <w:jc w:val="center"/>
        </w:trPr>
        <w:tc>
          <w:tcPr>
            <w:tcW w:w="546" w:type="dxa"/>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50</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9月17日</w:t>
            </w:r>
          </w:p>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US" w:eastAsia="zh-CN" w:bidi="ar-SA"/>
              </w:rPr>
              <w:t>21日</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Cs/>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val="en-US" w:eastAsia="zh-CN" w:bidi="ar-SA"/>
              </w:rPr>
              <w:t>—</w:t>
            </w:r>
            <w:r>
              <w:rPr>
                <w:rFonts w:hint="default" w:ascii="Times New Roman" w:hAnsi="Times New Roman" w:eastAsia="仿宋_GB2312" w:cs="Times New Roman"/>
                <w:bCs/>
                <w:color w:val="auto"/>
                <w:kern w:val="0"/>
                <w:sz w:val="22"/>
                <w:szCs w:val="22"/>
                <w:highlight w:val="none"/>
                <w:lang w:val="en-US" w:eastAsia="zh-CN" w:bidi="ar-SA"/>
              </w:rPr>
              <w:t>东盟博览会首发首秀系列活动</w:t>
            </w:r>
          </w:p>
        </w:tc>
        <w:tc>
          <w:tcPr>
            <w:tcW w:w="190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tc>
        <w:tc>
          <w:tcPr>
            <w:tcW w:w="232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D区二层</w:t>
            </w:r>
          </w:p>
        </w:tc>
        <w:tc>
          <w:tcPr>
            <w:tcW w:w="1398" w:type="dxa"/>
            <w:noWrap w:val="0"/>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刘日盈</w:t>
            </w:r>
          </w:p>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15678196230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877" w:hRule="atLeast"/>
          <w:jc w:val="center"/>
        </w:trPr>
        <w:tc>
          <w:tcPr>
            <w:tcW w:w="546" w:type="dxa"/>
            <w:noWrap w:val="0"/>
            <w:vAlign w:val="center"/>
          </w:tcPr>
          <w:p>
            <w:pPr>
              <w:keepNext w:val="0"/>
              <w:keepLines w:val="0"/>
              <w:widowControl/>
              <w:suppressLineNumbers w:val="0"/>
              <w:jc w:val="center"/>
              <w:textAlignment w:val="center"/>
              <w:rPr>
                <w:rFonts w:hint="default"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51</w:t>
            </w:r>
          </w:p>
        </w:tc>
        <w:tc>
          <w:tcPr>
            <w:tcW w:w="1256" w:type="dxa"/>
            <w:noWrap w:val="0"/>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9月17</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20、</w:t>
            </w:r>
            <w:r>
              <w:rPr>
                <w:rFonts w:hint="eastAsia" w:eastAsia="仿宋_GB2312" w:cs="Times New Roman"/>
                <w:color w:val="auto"/>
                <w:kern w:val="0"/>
                <w:sz w:val="22"/>
                <w:szCs w:val="22"/>
                <w:highlight w:val="none"/>
                <w:lang w:val="en-US" w:eastAsia="zh-CN"/>
              </w:rPr>
              <w:t>9月2</w:t>
            </w:r>
            <w:r>
              <w:rPr>
                <w:rFonts w:hint="default" w:ascii="Times New Roman" w:hAnsi="Times New Roman" w:eastAsia="仿宋_GB2312" w:cs="Times New Roman"/>
                <w:color w:val="auto"/>
                <w:kern w:val="0"/>
                <w:sz w:val="22"/>
                <w:szCs w:val="22"/>
                <w:highlight w:val="none"/>
              </w:rPr>
              <w:t>4日</w:t>
            </w:r>
          </w:p>
        </w:tc>
        <w:tc>
          <w:tcPr>
            <w:tcW w:w="2291"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bidi="ar-SA"/>
              </w:rPr>
            </w:pPr>
            <w:r>
              <w:rPr>
                <w:rStyle w:val="41"/>
                <w:rFonts w:hint="default" w:ascii="Times New Roman" w:hAnsi="Times New Roman" w:eastAsia="仿宋_GB2312" w:cs="Times New Roman"/>
                <w:color w:val="auto"/>
                <w:kern w:val="2"/>
                <w:sz w:val="22"/>
                <w:szCs w:val="22"/>
                <w:highlight w:val="none"/>
                <w:lang w:val="en-US" w:eastAsia="zh-CN" w:bidi="ar"/>
              </w:rPr>
              <w:t>2025中国</w:t>
            </w:r>
            <w:r>
              <w:rPr>
                <w:rStyle w:val="41"/>
                <w:rFonts w:hint="eastAsia" w:ascii="仿宋_GB2312" w:hAnsi="仿宋_GB2312" w:eastAsia="仿宋_GB2312" w:cs="仿宋_GB2312"/>
                <w:color w:val="auto"/>
                <w:kern w:val="2"/>
                <w:sz w:val="22"/>
                <w:szCs w:val="22"/>
                <w:highlight w:val="none"/>
                <w:lang w:val="en-US" w:eastAsia="zh-CN" w:bidi="ar"/>
              </w:rPr>
              <w:t>—</w:t>
            </w:r>
            <w:r>
              <w:rPr>
                <w:rStyle w:val="41"/>
                <w:rFonts w:hint="default" w:ascii="Times New Roman" w:hAnsi="Times New Roman" w:eastAsia="仿宋_GB2312" w:cs="Times New Roman"/>
                <w:color w:val="auto"/>
                <w:kern w:val="2"/>
                <w:sz w:val="22"/>
                <w:szCs w:val="22"/>
                <w:highlight w:val="none"/>
                <w:lang w:val="en-US" w:eastAsia="zh-CN" w:bidi="ar"/>
              </w:rPr>
              <w:t>东博非遗时装周</w:t>
            </w:r>
          </w:p>
        </w:tc>
        <w:tc>
          <w:tcPr>
            <w:tcW w:w="1900"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中华旗袍服饰文化专项办公室              广西桂派万古旗袍文化旅游产业集团</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Style w:val="41"/>
                <w:rFonts w:hint="default" w:ascii="Times New Roman" w:hAnsi="Times New Roman" w:eastAsia="仿宋_GB2312" w:cs="Times New Roman"/>
                <w:color w:val="auto"/>
                <w:kern w:val="2"/>
                <w:sz w:val="22"/>
                <w:szCs w:val="22"/>
                <w:highlight w:val="none"/>
                <w:lang w:val="en-US" w:eastAsia="zh-CN" w:bidi="ar"/>
              </w:rPr>
              <w:t>广西非物质文化遗产保护发展协会</w:t>
            </w:r>
          </w:p>
        </w:tc>
        <w:tc>
          <w:tcPr>
            <w:tcW w:w="2320"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南宁万古享老连锁管理有限公司</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海上丝路时尚产业（厦门）有限公司</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广西侨之家茶业有限公司</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贵州怀旧情康养产业集团</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Style w:val="41"/>
                <w:rFonts w:hint="default" w:ascii="Times New Roman" w:hAnsi="Times New Roman" w:eastAsia="仿宋_GB2312" w:cs="Times New Roman"/>
                <w:color w:val="auto"/>
                <w:kern w:val="2"/>
                <w:sz w:val="22"/>
                <w:szCs w:val="22"/>
                <w:highlight w:val="none"/>
                <w:lang w:val="en-US" w:eastAsia="zh-CN" w:bidi="ar"/>
              </w:rPr>
              <w:t>广西天宸数字科技有限公司</w:t>
            </w:r>
          </w:p>
        </w:tc>
        <w:tc>
          <w:tcPr>
            <w:tcW w:w="1124" w:type="dxa"/>
            <w:noWrap w:val="0"/>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南宁国际会展中心</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kern w:val="0"/>
                <w:sz w:val="22"/>
                <w:szCs w:val="22"/>
                <w:highlight w:val="none"/>
                <w:lang w:val="en-US" w:eastAsia="zh-CN" w:bidi="ar-SA"/>
              </w:rPr>
            </w:pPr>
            <w:r>
              <w:rPr>
                <w:rStyle w:val="41"/>
                <w:rFonts w:hint="default" w:ascii="Times New Roman" w:hAnsi="Times New Roman" w:eastAsia="仿宋_GB2312" w:cs="Times New Roman"/>
                <w:color w:val="auto"/>
                <w:kern w:val="2"/>
                <w:sz w:val="22"/>
                <w:szCs w:val="22"/>
                <w:highlight w:val="none"/>
                <w:lang w:val="en-US" w:eastAsia="zh-CN" w:bidi="ar"/>
              </w:rPr>
              <w:t>D区中轴过道至中庭步梯、朱槿花厅</w:t>
            </w:r>
          </w:p>
        </w:tc>
        <w:tc>
          <w:tcPr>
            <w:tcW w:w="1398" w:type="dxa"/>
            <w:noWrap w:val="0"/>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赵毅臣</w:t>
            </w:r>
          </w:p>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13877193636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16" w:hRule="atLeast"/>
          <w:jc w:val="center"/>
        </w:trPr>
        <w:tc>
          <w:tcPr>
            <w:tcW w:w="10835" w:type="dxa"/>
            <w:gridSpan w:val="7"/>
            <w:noWrap w:val="0"/>
            <w:vAlign w:val="center"/>
          </w:tcPr>
          <w:p>
            <w:pPr>
              <w:keepNext w:val="0"/>
              <w:keepLines w:val="0"/>
              <w:pageBreakBefore w:val="0"/>
              <w:widowControl/>
              <w:kinsoku/>
              <w:wordWrap/>
              <w:overflowPunct/>
              <w:topLinePunct w:val="0"/>
              <w:autoSpaceDE/>
              <w:autoSpaceDN/>
              <w:bidi w:val="0"/>
              <w:snapToGrid w:val="0"/>
              <w:spacing w:line="280" w:lineRule="exact"/>
              <w:jc w:val="left"/>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b/>
                <w:bCs/>
                <w:color w:val="auto"/>
                <w:kern w:val="0"/>
                <w:sz w:val="22"/>
                <w:szCs w:val="22"/>
                <w:highlight w:val="none"/>
              </w:rPr>
              <w:t>9月</w:t>
            </w:r>
            <w:r>
              <w:rPr>
                <w:rFonts w:hint="default" w:ascii="Times New Roman" w:hAnsi="Times New Roman" w:eastAsia="仿宋_GB2312" w:cs="Times New Roman"/>
                <w:b/>
                <w:bCs/>
                <w:color w:val="auto"/>
                <w:kern w:val="0"/>
                <w:sz w:val="22"/>
                <w:szCs w:val="22"/>
                <w:highlight w:val="none"/>
                <w:lang w:val="en-US" w:eastAsia="zh-CN"/>
              </w:rPr>
              <w:t>18</w:t>
            </w:r>
            <w:r>
              <w:rPr>
                <w:rFonts w:hint="default" w:ascii="Times New Roman" w:hAnsi="Times New Roman" w:eastAsia="仿宋_GB2312" w:cs="Times New Roman"/>
                <w:b/>
                <w:bCs/>
                <w:color w:val="auto"/>
                <w:kern w:val="0"/>
                <w:sz w:val="22"/>
                <w:szCs w:val="22"/>
                <w:highlight w:val="none"/>
              </w:rPr>
              <w:t>日（星期</w:t>
            </w:r>
            <w:r>
              <w:rPr>
                <w:rFonts w:hint="default" w:ascii="Times New Roman" w:hAnsi="Times New Roman" w:eastAsia="仿宋_GB2312" w:cs="Times New Roman"/>
                <w:b/>
                <w:bCs/>
                <w:color w:val="auto"/>
                <w:kern w:val="0"/>
                <w:sz w:val="22"/>
                <w:szCs w:val="22"/>
                <w:highlight w:val="none"/>
                <w:lang w:eastAsia="zh-CN"/>
              </w:rPr>
              <w:t>四</w:t>
            </w:r>
            <w:r>
              <w:rPr>
                <w:rFonts w:hint="default" w:ascii="Times New Roman" w:hAnsi="Times New Roman" w:eastAsia="仿宋_GB2312" w:cs="Times New Roman"/>
                <w:b/>
                <w:bCs/>
                <w:color w:val="auto"/>
                <w:kern w:val="0"/>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46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52</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SA"/>
              </w:rPr>
              <w:t>09:00-1</w:t>
            </w:r>
            <w:r>
              <w:rPr>
                <w:rFonts w:hint="default" w:eastAsia="仿宋_GB2312" w:cs="Times New Roman"/>
                <w:color w:val="auto"/>
                <w:kern w:val="0"/>
                <w:sz w:val="22"/>
                <w:szCs w:val="22"/>
                <w:highlight w:val="none"/>
                <w:lang w:val="en" w:eastAsia="zh-CN" w:bidi="ar-SA"/>
              </w:rPr>
              <w:t>2</w:t>
            </w:r>
            <w:r>
              <w:rPr>
                <w:rFonts w:hint="default" w:ascii="Times New Roman" w:hAnsi="Times New Roman" w:eastAsia="仿宋_GB2312" w:cs="Times New Roman"/>
                <w:color w:val="auto"/>
                <w:kern w:val="0"/>
                <w:sz w:val="22"/>
                <w:szCs w:val="22"/>
                <w:highlight w:val="none"/>
                <w:lang w:val="en-US" w:eastAsia="zh-CN" w:bidi="ar-SA"/>
              </w:rPr>
              <w:t>:</w:t>
            </w:r>
            <w:r>
              <w:rPr>
                <w:rFonts w:hint="default"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lang w:val="en-US"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2025年中国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东盟人工智能部长圆桌会议</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国家发改委</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广西发改委</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广西外事办</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广西大数据发展局</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南宁市荔园山庄</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常伟蔚</w:t>
            </w: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SA"/>
              </w:rPr>
              <w:t>13907811517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8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cs="Times New Roman"/>
                <w:color w:val="auto"/>
                <w:kern w:val="0"/>
                <w:sz w:val="22"/>
                <w:szCs w:val="22"/>
                <w:highlight w:val="none"/>
                <w:lang w:val="en" w:eastAsia="zh-CN" w:bidi="ar-SA"/>
              </w:rPr>
            </w:pPr>
            <w:r>
              <w:rPr>
                <w:rFonts w:hint="eastAsia" w:ascii="宋体" w:hAnsi="宋体" w:eastAsia="宋体" w:cs="宋体"/>
                <w:i w:val="0"/>
                <w:color w:val="auto"/>
                <w:kern w:val="0"/>
                <w:sz w:val="22"/>
                <w:szCs w:val="22"/>
                <w:u w:val="none"/>
                <w:lang w:val="en-US" w:eastAsia="zh-CN" w:bidi="ar"/>
              </w:rPr>
              <w:t>53</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 w:eastAsia="zh-CN" w:bidi="ar-SA"/>
              </w:rPr>
              <w:t>09:00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12:00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w:t>
            </w:r>
            <w:r>
              <w:rPr>
                <w:rFonts w:hint="default" w:ascii="Times New Roman" w:hAnsi="Times New Roman" w:eastAsia="仿宋_GB2312" w:cs="Times New Roman"/>
                <w:color w:val="auto"/>
                <w:kern w:val="2"/>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2"/>
                <w:sz w:val="22"/>
                <w:szCs w:val="22"/>
                <w:highlight w:val="none"/>
                <w:lang w:val="en-US" w:eastAsia="zh-CN" w:bidi="ar-SA"/>
              </w:rPr>
              <w:t>东盟金融合作与发展论坛</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广西壮族自治区人民政府</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中国金融学会</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亚洲金融合作协会</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中共广西壮族自治区委员会金融委员会</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广西北部湾银行</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南宁香格里拉酒店</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王韵</w:t>
            </w: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18260944270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69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54</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 w:eastAsia="zh-CN" w:bidi="ar-SA"/>
              </w:rPr>
              <w:t>09:00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12:00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东盟农业与减贫合作会议</w:t>
            </w:r>
          </w:p>
        </w:tc>
        <w:tc>
          <w:tcPr>
            <w:tcW w:w="190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广西壮族自治区人民政府</w:t>
            </w:r>
          </w:p>
        </w:tc>
        <w:tc>
          <w:tcPr>
            <w:tcW w:w="232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kern w:val="0"/>
                <w:sz w:val="22"/>
                <w:szCs w:val="22"/>
                <w:highlight w:val="none"/>
                <w:lang w:val="en-US" w:eastAsia="zh-CN" w:bidi="ar-SA"/>
              </w:rPr>
              <w:t>广西农业农村厅</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南宁饭店</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SA"/>
              </w:rPr>
              <w:t>蒋波0771-2182893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4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55</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09:</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2025东盟</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中日韩产业链供应链对接大会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eastAsia="zh-CN"/>
              </w:rPr>
              <w:t>中国</w:t>
            </w:r>
            <w:r>
              <w:rPr>
                <w:rFonts w:hint="default" w:ascii="Times New Roman" w:hAnsi="Times New Roman" w:eastAsia="仿宋_GB2312" w:cs="Times New Roman"/>
                <w:color w:val="auto"/>
                <w:kern w:val="0"/>
                <w:sz w:val="22"/>
                <w:szCs w:val="22"/>
                <w:highlight w:val="none"/>
              </w:rPr>
              <w:t>商务部</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广西壮族自治区人民政府</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中国工商银行</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sz w:val="22"/>
                <w:szCs w:val="22"/>
                <w:highlight w:val="none"/>
                <w:lang w:val="en-US" w:eastAsia="zh-CN"/>
              </w:rPr>
              <w:t>南宁国际会展中心金桂花厅</w:t>
            </w:r>
          </w:p>
        </w:tc>
        <w:tc>
          <w:tcPr>
            <w:tcW w:w="1398"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王悦</w:t>
            </w:r>
          </w:p>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rPr>
              <w:t>15777139523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01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56</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09:</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河北省优势产能与特色产品走进东盟推介会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河北省商务厅</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南宁会展豪生大酒店二层南宁厅</w:t>
            </w:r>
          </w:p>
        </w:tc>
        <w:tc>
          <w:tcPr>
            <w:tcW w:w="1398"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张蕾15230177856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426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57</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09:</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中国（广西）</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东盟AI创新应用生态大会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广西大数据发展局（指导单位）</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广西科技厅（指导单位）</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广西工信厅（指导单位）</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南宁高新区管委会</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南宁市良庆区人民政府</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印度尼西亚工业与数字化转型委员会</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马来西亚数字槟城委员会</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润建股份有限公司</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五象云谷有限公司</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南宁市良庆区华威路19号五象云谷AI智算产业园B5栋2层</w:t>
            </w:r>
          </w:p>
        </w:tc>
        <w:tc>
          <w:tcPr>
            <w:tcW w:w="1398"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rPr>
              <w:t>李林强15002014895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9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58</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09:</w:t>
            </w:r>
            <w:r>
              <w:rPr>
                <w:rFonts w:hint="default" w:eastAsia="仿宋_GB2312" w:cs="Times New Roman"/>
                <w:color w:val="auto"/>
                <w:kern w:val="0"/>
                <w:sz w:val="22"/>
                <w:szCs w:val="22"/>
                <w:highlight w:val="none"/>
                <w:lang w:val="en" w:eastAsia="zh-CN" w:bidi="ar-SA"/>
              </w:rPr>
              <w:t>2</w:t>
            </w:r>
            <w:r>
              <w:rPr>
                <w:rFonts w:hint="default" w:ascii="Times New Roman" w:hAnsi="Times New Roman" w:eastAsia="仿宋_GB2312" w:cs="Times New Roman"/>
                <w:color w:val="auto"/>
                <w:kern w:val="0"/>
                <w:sz w:val="22"/>
                <w:szCs w:val="22"/>
                <w:highlight w:val="none"/>
                <w:lang w:val="en" w:eastAsia="zh-CN" w:bidi="ar-SA"/>
              </w:rPr>
              <w:t>0-1</w:t>
            </w:r>
            <w:r>
              <w:rPr>
                <w:rFonts w:hint="default" w:ascii="Times New Roman" w:hAnsi="Times New Roman" w:eastAsia="仿宋_GB2312" w:cs="Times New Roman"/>
                <w:color w:val="auto"/>
                <w:kern w:val="0"/>
                <w:sz w:val="22"/>
                <w:szCs w:val="22"/>
                <w:highlight w:val="none"/>
                <w:lang w:val="en-US" w:eastAsia="zh-CN" w:bidi="ar-SA"/>
              </w:rPr>
              <w:t>1</w:t>
            </w:r>
            <w:r>
              <w:rPr>
                <w:rFonts w:hint="default" w:ascii="Times New Roman" w:hAnsi="Times New Roman" w:eastAsia="仿宋_GB2312" w:cs="Times New Roman"/>
                <w:color w:val="auto"/>
                <w:kern w:val="0"/>
                <w:sz w:val="22"/>
                <w:szCs w:val="22"/>
                <w:highlight w:val="none"/>
                <w:lang w:val="en" w:eastAsia="zh-CN" w:bidi="ar-SA"/>
              </w:rPr>
              <w:t>:00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缅甸克钦邦投资推介会</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缅甸商务部贸易促进局</w:t>
            </w:r>
          </w:p>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SA"/>
              </w:rPr>
              <w:t>南宁国际会展中心D103会议室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李媛媛</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SA"/>
              </w:rPr>
              <w:t>0771-5813169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53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59</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09:</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0-1</w:t>
            </w:r>
            <w:r>
              <w:rPr>
                <w:rFonts w:hint="default" w:ascii="Times New Roman" w:hAnsi="Times New Roman" w:eastAsia="仿宋_GB2312" w:cs="Times New Roman"/>
                <w:color w:val="auto"/>
                <w:kern w:val="0"/>
                <w:sz w:val="22"/>
                <w:szCs w:val="22"/>
                <w:highlight w:val="none"/>
                <w:lang w:val="en-US" w:eastAsia="zh-CN" w:bidi="ar-SA"/>
              </w:rPr>
              <w:t>1</w:t>
            </w:r>
            <w:r>
              <w:rPr>
                <w:rFonts w:hint="default" w:ascii="Times New Roman" w:hAnsi="Times New Roman" w:eastAsia="仿宋_GB2312" w:cs="Times New Roman"/>
                <w:color w:val="auto"/>
                <w:kern w:val="0"/>
                <w:sz w:val="22"/>
                <w:szCs w:val="22"/>
                <w:highlight w:val="none"/>
                <w:lang w:val="en" w:eastAsia="zh-CN" w:bidi="ar-SA"/>
              </w:rPr>
              <w:t>:00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中国驻东盟经商参赞与企业家交流会</w:t>
            </w:r>
          </w:p>
        </w:tc>
        <w:tc>
          <w:tcPr>
            <w:tcW w:w="190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广西商务厅</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全国工商联国际部</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rPr>
              <w:t>东盟博览会秘书处</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广西工商联</w:t>
            </w:r>
          </w:p>
        </w:tc>
        <w:tc>
          <w:tcPr>
            <w:tcW w:w="232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东盟经贸中心</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南宁国际会展中心B101、B102会议室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沈彦宏</w:t>
            </w: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13667889975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7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60</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US" w:eastAsia="zh-CN" w:bidi="ar-SA"/>
              </w:rPr>
              <w:t>09:</w:t>
            </w:r>
            <w:r>
              <w:rPr>
                <w:rFonts w:hint="default" w:eastAsia="仿宋_GB2312"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US" w:eastAsia="zh-CN" w:bidi="ar-SA"/>
              </w:rPr>
              <w:t>0-11:</w:t>
            </w:r>
            <w:r>
              <w:rPr>
                <w:rFonts w:hint="default" w:eastAsia="仿宋_GB2312"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US"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东盟AI大咖沙龙（AI核心技术研究及应用）</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val="en-US" w:eastAsia="zh-CN" w:bidi="ar-SA"/>
              </w:rPr>
              <w:t>广西大数据发展局</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南宁国际会展中心D101会议室</w:t>
            </w:r>
          </w:p>
        </w:tc>
        <w:tc>
          <w:tcPr>
            <w:tcW w:w="1398"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叶文婷</w:t>
            </w:r>
          </w:p>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13558119874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82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61</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09:</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0-1</w:t>
            </w:r>
            <w:r>
              <w:rPr>
                <w:rFonts w:hint="default" w:eastAsia="仿宋_GB2312" w:cs="Times New Roman"/>
                <w:color w:val="auto"/>
                <w:kern w:val="0"/>
                <w:sz w:val="22"/>
                <w:szCs w:val="22"/>
                <w:highlight w:val="none"/>
                <w:lang w:val="en"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东盟技术对接会</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商业航天与空间智能会议</w:t>
            </w:r>
            <w:r>
              <w:rPr>
                <w:rFonts w:hint="default" w:eastAsia="仿宋_GB2312" w:cs="Times New Roman"/>
                <w:color w:val="auto"/>
                <w:kern w:val="0"/>
                <w:sz w:val="22"/>
                <w:szCs w:val="22"/>
                <w:highlight w:val="none"/>
                <w:lang w:val="en" w:eastAsia="zh-CN" w:bidi="ar-SA"/>
              </w:rPr>
              <w:t>)</w:t>
            </w:r>
          </w:p>
        </w:tc>
        <w:tc>
          <w:tcPr>
            <w:tcW w:w="190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北京亦庄星箭科技产业发展有限公司</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广西产业技术研究院</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桂林电子科技大学</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桂林航天工业学院</w:t>
            </w:r>
          </w:p>
        </w:tc>
        <w:tc>
          <w:tcPr>
            <w:tcW w:w="232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北京亦庄可重复使用火箭创新中心有限公司</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中关村亦创商业航天联盟</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广西产研院时空信息技术研究所</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南宁红林大酒店柏林厅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尹佳琪</w:t>
            </w:r>
          </w:p>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13810098884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67"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62</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09:</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0-1</w:t>
            </w:r>
            <w:r>
              <w:rPr>
                <w:rFonts w:hint="default" w:ascii="Times New Roman" w:hAnsi="Times New Roman" w:eastAsia="仿宋_GB2312" w:cs="Times New Roman"/>
                <w:color w:val="auto"/>
                <w:kern w:val="0"/>
                <w:sz w:val="22"/>
                <w:szCs w:val="22"/>
                <w:highlight w:val="none"/>
                <w:lang w:val="en-US"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“携手东盟筑合作 智启新篇话未来”推介交流会</w:t>
            </w:r>
          </w:p>
        </w:tc>
        <w:tc>
          <w:tcPr>
            <w:tcW w:w="190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中国通用技术集团</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中国日报社</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广西国资委</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东盟博览会秘书处</w:t>
            </w:r>
          </w:p>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中国青年企业家协会</w:t>
            </w:r>
          </w:p>
        </w:tc>
        <w:tc>
          <w:tcPr>
            <w:tcW w:w="232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南宁荣荣大酒店俪都厅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程秋晶 18610275008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67"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63</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09:</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0-1</w:t>
            </w:r>
            <w:r>
              <w:rPr>
                <w:rFonts w:hint="default" w:ascii="Times New Roman" w:hAnsi="Times New Roman" w:eastAsia="仿宋_GB2312" w:cs="Times New Roman"/>
                <w:color w:val="auto"/>
                <w:kern w:val="0"/>
                <w:sz w:val="22"/>
                <w:szCs w:val="22"/>
                <w:highlight w:val="none"/>
                <w:lang w:val="en-US"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鲁品入桂，合作共赢</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2025面向东盟“鲁品出海”推介会</w:t>
            </w:r>
          </w:p>
        </w:tc>
        <w:tc>
          <w:tcPr>
            <w:tcW w:w="190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德州市商务局</w:t>
            </w:r>
          </w:p>
        </w:tc>
        <w:tc>
          <w:tcPr>
            <w:tcW w:w="2320"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南宁山东商会</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D105会议室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田建民18677080755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3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64</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10:00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11:30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东盟博览会投资合作圆桌会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中国商务部投资促进事务局</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南宁国际会展中心D102会议室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叶文婷</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13558119874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7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65</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10:00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越南专场经贸对接会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东盟博览会秘书处</w:t>
            </w:r>
          </w:p>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越南贸易促进局</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广西国际博览集团有限公司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南宁国际会展中心D106会议室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李林宏</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13481153475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0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66</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10:00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“带路同行 共绘锦绣”</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辽宁锦州</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东盟经贸与投资合作说明会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锦州市人民政府</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锦州市商务局</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南宁国际会展中心D107会议室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张卓18241680333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82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67</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eastAsia="仿宋_GB2312" w:cs="Times New Roman"/>
                <w:color w:val="auto"/>
                <w:kern w:val="0"/>
                <w:sz w:val="22"/>
                <w:szCs w:val="22"/>
                <w:highlight w:val="none"/>
                <w:lang w:val="en" w:eastAsia="zh-CN" w:bidi="ar-SA"/>
              </w:rPr>
              <w:t>10</w:t>
            </w:r>
            <w:r>
              <w:rPr>
                <w:rFonts w:hint="default" w:ascii="Times New Roman" w:hAnsi="Times New Roman" w:eastAsia="仿宋_GB2312" w:cs="Times New Roman"/>
                <w:color w:val="auto"/>
                <w:kern w:val="0"/>
                <w:sz w:val="22"/>
                <w:szCs w:val="22"/>
                <w:highlight w:val="none"/>
                <w:lang w:val="en-US" w:eastAsia="zh-CN" w:bidi="ar-SA"/>
              </w:rPr>
              <w:t>:</w:t>
            </w:r>
            <w:r>
              <w:rPr>
                <w:rFonts w:hint="default" w:eastAsia="仿宋_GB2312"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US" w:eastAsia="zh-CN" w:bidi="ar-SA"/>
              </w:rPr>
              <w:t>0-1</w:t>
            </w:r>
            <w:r>
              <w:rPr>
                <w:rFonts w:hint="default"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w:t>
            </w:r>
            <w:r>
              <w:rPr>
                <w:rFonts w:hint="default" w:eastAsia="仿宋_GB2312"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US"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2025年中国（广西）</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东盟应急管理合作与发展大会开幕式</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广西应急管理厅</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广西消防救援总队</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马来西亚钦州产业园区管理委员会</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广西中马钦州产业园区投资控股集团有限公司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南宁会展豪生大酒店豪生厅</w:t>
            </w:r>
          </w:p>
        </w:tc>
        <w:tc>
          <w:tcPr>
            <w:tcW w:w="1398"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韦钧元</w:t>
            </w:r>
          </w:p>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13100512684</w:t>
            </w:r>
          </w:p>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罗兴15878723399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2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68</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10:</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香港</w:t>
            </w:r>
            <w:r>
              <w:rPr>
                <w:rFonts w:hint="eastAsia" w:ascii="仿宋_GB2312" w:hAnsi="仿宋_GB2312" w:eastAsia="仿宋_GB2312" w:cs="仿宋_GB2312"/>
                <w:color w:val="auto"/>
                <w:kern w:val="0"/>
                <w:sz w:val="22"/>
                <w:szCs w:val="22"/>
                <w:highlight w:val="none"/>
                <w:lang w:val="en-US" w:eastAsia="zh-CN" w:bidi="ar-SA"/>
              </w:rPr>
              <w:t>—广西—</w:t>
            </w:r>
            <w:r>
              <w:rPr>
                <w:rFonts w:hint="default" w:ascii="Times New Roman" w:hAnsi="Times New Roman" w:eastAsia="仿宋_GB2312" w:cs="Times New Roman"/>
                <w:color w:val="auto"/>
                <w:kern w:val="0"/>
                <w:sz w:val="22"/>
                <w:szCs w:val="22"/>
                <w:highlight w:val="none"/>
                <w:lang w:val="en-US" w:eastAsia="zh-CN" w:bidi="ar-SA"/>
              </w:rPr>
              <w:t>RCEP 交流会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香港贸易发展局</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南宁国际会展中心B2展厅香港馆</w:t>
            </w:r>
            <w:r>
              <w:rPr>
                <w:rFonts w:hint="eastAsia" w:eastAsia="仿宋_GB2312" w:cs="Times New Roman"/>
                <w:color w:val="auto"/>
                <w:kern w:val="0"/>
                <w:sz w:val="22"/>
                <w:szCs w:val="22"/>
                <w:highlight w:val="none"/>
                <w:lang w:val="en-US" w:eastAsia="zh-CN" w:bidi="ar-SA"/>
              </w:rPr>
              <w:t>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 xml:space="preserve">张淞月 </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13922274197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06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69</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10:30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12:00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“投资广西 桂有自贸”</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2025年中国（广西）自由贸易试验区高质量发展招商推介会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广西壮族自治区人民政府</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中国（广西）自贸办</w:t>
            </w:r>
          </w:p>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中国（广西）自贸区南宁片区管委会</w:t>
            </w:r>
          </w:p>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中国（广西）自贸区钦州港片区管委会</w:t>
            </w:r>
          </w:p>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中国（广西）自贸区崇左片区管委会</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南宁南湖名都大酒店三楼大宴会厅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许晓东</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15277673280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2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70</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1</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1</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5</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互联互通促进区域产供链合作洽谈会暨中老铁路及沿线开发合作推介会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中国工商银行万象分行</w:t>
            </w:r>
          </w:p>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老中铁路有限公司</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南宁国际会展中心D108会议室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王悦</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15777139523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71</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1</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1</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5</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产业协作促进区域产供链合作洽谈会暨泰国投资促进推介会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中国工商银行泰国股份有限公司</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D110会议室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王悦</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15777139523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72</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default"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 w:eastAsia="zh-CN" w:bidi="ar-SA"/>
              </w:rPr>
              <w:t>:</w:t>
            </w:r>
            <w:r>
              <w:rPr>
                <w:rFonts w:hint="default" w:eastAsia="仿宋_GB2312"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eastAsia="仿宋_GB2312" w:cs="Times New Roman"/>
                <w:color w:val="auto"/>
                <w:kern w:val="0"/>
                <w:sz w:val="22"/>
                <w:szCs w:val="22"/>
                <w:highlight w:val="none"/>
                <w:lang w:val="en" w:eastAsia="zh-CN" w:bidi="ar-SA"/>
              </w:rPr>
              <w:t>2</w:t>
            </w:r>
            <w:r>
              <w:rPr>
                <w:rFonts w:hint="default" w:ascii="Times New Roman" w:hAnsi="Times New Roman" w:eastAsia="仿宋_GB2312" w:cs="Times New Roman"/>
                <w:color w:val="auto"/>
                <w:kern w:val="0"/>
                <w:sz w:val="22"/>
                <w:szCs w:val="22"/>
                <w:highlight w:val="none"/>
                <w:lang w:val="en" w:eastAsia="zh-CN" w:bidi="ar-SA"/>
              </w:rPr>
              <w:t>:</w:t>
            </w:r>
            <w:r>
              <w:rPr>
                <w:rFonts w:hint="default"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中国（广西）</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东盟消防救援人工智能协作与交流主题大会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广西应急管理厅</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广西消防救援总队</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马来西亚钦州产业园区管理委员会</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广西中马钦州产业园区投资控股集团有限公司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南宁会展豪生大酒店豪生厅</w:t>
            </w:r>
          </w:p>
        </w:tc>
        <w:tc>
          <w:tcPr>
            <w:tcW w:w="1398" w:type="dxa"/>
            <w:noWrap w:val="0"/>
            <w:tcMar>
              <w:top w:w="40" w:type="dxa"/>
              <w:left w:w="28" w:type="dxa"/>
              <w:bottom w:w="40" w:type="dxa"/>
              <w:right w:w="28" w:type="dxa"/>
            </w:tcMar>
            <w:vAlign w:val="center"/>
          </w:tcPr>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韦钧元</w:t>
            </w:r>
          </w:p>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13100512684</w:t>
            </w:r>
          </w:p>
          <w:p>
            <w:pPr>
              <w:pStyle w:val="9"/>
              <w:keepNext w:val="0"/>
              <w:keepLines w:val="0"/>
              <w:pageBreakBefore w:val="0"/>
              <w:widowControl/>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罗兴15878723399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5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73</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上午</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斯里兰卡推介会</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斯里兰卡经贸部门</w:t>
            </w:r>
          </w:p>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斯里兰卡驻穗总领事馆</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南宁国际会展中心D111会议室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陈旻</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0771-5813329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74</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上午</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东盟资源循环产业合作对接圆桌会</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中国资源循环集团欧冶链金再生资源有限公司</w:t>
            </w:r>
          </w:p>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广西循环产业集团有限责任公司</w:t>
            </w:r>
          </w:p>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东盟经济贸易促进会</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南宁国际会展中心B103会议室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戴怀周</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18510044993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3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75</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上午</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大湄公河次区域经济合作(GMS)贸易投资对接会</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广西商务厅</w:t>
            </w:r>
          </w:p>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亚洲开发银行</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广西商务厅</w:t>
            </w:r>
          </w:p>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GMS秘书处</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南宁五象山庄</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刘朝福</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18877101001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1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76</w:t>
            </w:r>
          </w:p>
        </w:tc>
        <w:tc>
          <w:tcPr>
            <w:tcW w:w="1256"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US" w:eastAsia="zh-CN" w:bidi="ar-SA"/>
              </w:rPr>
              <w:t>13:30-15:30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东盟AI大咖沙龙（应用场景实践及案例分享）</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广西大数据发展局</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南宁国际会展中心D101会议室</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叶文婷</w:t>
            </w:r>
          </w:p>
          <w:p>
            <w:pPr>
              <w:pStyle w:val="9"/>
              <w:keepNext w:val="0"/>
              <w:keepLines w:val="0"/>
              <w:pageBreakBefore w:val="0"/>
              <w:kinsoku/>
              <w:wordWrap/>
              <w:overflowPunct/>
              <w:topLinePunct w:val="0"/>
              <w:autoSpaceDE/>
              <w:autoSpaceDN/>
              <w:bidi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13558119874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1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 w:eastAsia="zh-CN" w:bidi="ar-SA"/>
              </w:rPr>
              <w:t>14:00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16:00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东盟产业园区招商会暨项目对接会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rPr>
              <w:t>中国商务部投资促进事务局</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南宁国际会展中心D102会议室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黄福海</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13807883043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7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78</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14:00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16:00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中国绿色政策对话（二）暨印度尼西亚 BPDP商务推介会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印度尼西亚贸易部</w:t>
            </w:r>
          </w:p>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东盟博览会秘书处</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w:t>
            </w:r>
          </w:p>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D103会议室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郭晗</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0771-5813321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5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79</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14:00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16:</w:t>
            </w:r>
            <w:r>
              <w:rPr>
                <w:rFonts w:hint="eastAsia"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泰国投资机遇与BOI政策推介会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泰国投资促进委员会</w:t>
            </w:r>
          </w:p>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东盟博览会秘书处</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南宁国际会展中心D105会议室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吴嘉利</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020-83877770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2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80</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14:00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16:00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跨境金融促进区域产供链合作洽谈会暨金融服务大湾区客户市场拓展推介会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中国工商银行广东分行</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南宁市裕达国际大酒店</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王悦</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15777139523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6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eastAsia"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81</w:t>
            </w:r>
          </w:p>
        </w:tc>
        <w:tc>
          <w:tcPr>
            <w:tcW w:w="1256"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14:00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16:</w:t>
            </w:r>
            <w:r>
              <w:rPr>
                <w:rFonts w:hint="eastAsia"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2025年文化出海交流会</w:t>
            </w:r>
          </w:p>
        </w:tc>
        <w:tc>
          <w:tcPr>
            <w:tcW w:w="190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val="en-US" w:eastAsia="zh-CN" w:bidi="ar-SA"/>
              </w:rPr>
              <w:t>广西国际博览集团有限公司</w:t>
            </w:r>
          </w:p>
        </w:tc>
        <w:tc>
          <w:tcPr>
            <w:tcW w:w="232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 xml:space="preserve">东盟经贸中心    </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北京多氪信息科技有限公司（36氪）</w:t>
            </w:r>
          </w:p>
        </w:tc>
        <w:tc>
          <w:tcPr>
            <w:tcW w:w="1124"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南宁国际会展中心D111会议室</w:t>
            </w:r>
          </w:p>
        </w:tc>
        <w:tc>
          <w:tcPr>
            <w:tcW w:w="1398"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缪腾 18518501091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9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82</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eastAsia" w:eastAsia="仿宋_GB2312" w:cs="Times New Roman"/>
                <w:color w:val="auto"/>
                <w:kern w:val="0"/>
                <w:sz w:val="22"/>
                <w:szCs w:val="22"/>
                <w:highlight w:val="none"/>
                <w:lang w:val="en-US" w:eastAsia="zh-CN" w:bidi="ar-SA"/>
              </w:rPr>
              <w:t>4</w:t>
            </w:r>
            <w:r>
              <w:rPr>
                <w:rFonts w:hint="default" w:ascii="Times New Roman" w:hAnsi="Times New Roman" w:eastAsia="仿宋_GB2312" w:cs="Times New Roman"/>
                <w:color w:val="auto"/>
                <w:kern w:val="0"/>
                <w:sz w:val="22"/>
                <w:szCs w:val="22"/>
                <w:highlight w:val="none"/>
                <w:lang w:val="en" w:eastAsia="zh-CN" w:bidi="ar-SA"/>
              </w:rPr>
              <w:t>:00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7</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联合国儿童基金会采购说明会暨国际采购商对接会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东盟博览会秘书处</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联合国儿童基金会</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广西国际博览集团有限公司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南宁国际会展中心D106会议室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张朝铭</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18378811482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66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83</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14:00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7</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首届中国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东盟品牌出海对接会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国际品牌科学院</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东盟产业合作发展促进会</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粤港澳大湾区企业家联盟</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东盟博览会秘书处</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华侨大学国际品牌研究院</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国际品牌网</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南宁国际会展中心B101、B102会议室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康敏</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13701009667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9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84</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14:</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7</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河北·石家庄（东盟）经贸合作对接会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石家庄市商务局</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石家庄市投资服务协会</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南宁国际会展中心D110会议室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刘桂军</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spacing w:val="-6"/>
                <w:kern w:val="0"/>
                <w:sz w:val="22"/>
                <w:szCs w:val="22"/>
                <w:highlight w:val="none"/>
                <w:lang w:val="en-US" w:eastAsia="zh-CN" w:bidi="ar-SA"/>
              </w:rPr>
            </w:pPr>
            <w:r>
              <w:rPr>
                <w:rFonts w:hint="default" w:ascii="Times New Roman" w:hAnsi="Times New Roman" w:eastAsia="仿宋_GB2312" w:cs="Times New Roman"/>
                <w:color w:val="auto"/>
                <w:spacing w:val="-6"/>
                <w:kern w:val="0"/>
                <w:sz w:val="22"/>
                <w:szCs w:val="22"/>
                <w:highlight w:val="none"/>
                <w:lang w:val="en-US" w:eastAsia="zh-CN" w:bidi="ar-SA"/>
              </w:rPr>
              <w:t>0311-86687809</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 xml:space="preserve">任燕 </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13582156486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57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85</w:t>
            </w:r>
          </w:p>
        </w:tc>
        <w:tc>
          <w:tcPr>
            <w:tcW w:w="1256"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5</w:t>
            </w:r>
            <w:r>
              <w:rPr>
                <w:rFonts w:hint="default" w:ascii="Times New Roman" w:hAnsi="Times New Roman" w:eastAsia="仿宋_GB2312" w:cs="Times New Roman"/>
                <w:color w:val="auto"/>
                <w:kern w:val="0"/>
                <w:sz w:val="22"/>
                <w:szCs w:val="22"/>
                <w:highlight w:val="none"/>
                <w:lang w:val="en" w:eastAsia="zh-CN" w:bidi="ar-SA"/>
              </w:rPr>
              <w:t>:</w:t>
            </w:r>
            <w:r>
              <w:rPr>
                <w:rFonts w:hint="eastAsia"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cs="Times New Roman"/>
                <w:color w:val="auto"/>
                <w:kern w:val="0"/>
                <w:sz w:val="22"/>
                <w:szCs w:val="22"/>
                <w:highlight w:val="none"/>
                <w:lang w:val="en" w:eastAsia="zh-CN" w:bidi="ar-SA"/>
              </w:rPr>
              <w:t>6</w:t>
            </w:r>
            <w:r>
              <w:rPr>
                <w:rFonts w:hint="default" w:ascii="Times New Roman" w:hAnsi="Times New Roman" w:eastAsia="仿宋_GB2312" w:cs="Times New Roman"/>
                <w:color w:val="auto"/>
                <w:kern w:val="0"/>
                <w:sz w:val="22"/>
                <w:szCs w:val="22"/>
                <w:highlight w:val="none"/>
                <w:lang w:val="en" w:eastAsia="zh-CN" w:bidi="ar-SA"/>
              </w:rPr>
              <w:t>:</w:t>
            </w:r>
            <w:r>
              <w:rPr>
                <w:rFonts w:hint="default"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东盟博览会签约仪式</w:t>
            </w:r>
          </w:p>
        </w:tc>
        <w:tc>
          <w:tcPr>
            <w:tcW w:w="190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东盟博览会组委会</w:t>
            </w:r>
          </w:p>
        </w:tc>
        <w:tc>
          <w:tcPr>
            <w:tcW w:w="232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广西园区办</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tc>
        <w:tc>
          <w:tcPr>
            <w:tcW w:w="1124"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南宁龙光那莲豪华精选酒店三楼宴会厅</w:t>
            </w:r>
          </w:p>
        </w:tc>
        <w:tc>
          <w:tcPr>
            <w:tcW w:w="1398"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罗飚</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17677192449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40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86</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5</w:t>
            </w:r>
            <w:r>
              <w:rPr>
                <w:rFonts w:hint="default" w:ascii="Times New Roman" w:hAnsi="Times New Roman" w:eastAsia="仿宋_GB2312" w:cs="Times New Roman"/>
                <w:color w:val="auto"/>
                <w:kern w:val="0"/>
                <w:sz w:val="22"/>
                <w:szCs w:val="22"/>
                <w:highlight w:val="none"/>
                <w:lang w:val="en" w:eastAsia="zh-CN" w:bidi="ar-SA"/>
              </w:rPr>
              <w:t>:00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6</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东盟人工智能供需对接会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东盟博览会秘书处</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粤港澳大湾区企业家联盟</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南宁国际会展中心B103会议室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韦桂芬</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15778029318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33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87</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5</w:t>
            </w:r>
            <w:r>
              <w:rPr>
                <w:rFonts w:hint="default" w:ascii="Times New Roman" w:hAnsi="Times New Roman" w:eastAsia="仿宋_GB2312" w:cs="Times New Roman"/>
                <w:color w:val="auto"/>
                <w:kern w:val="0"/>
                <w:sz w:val="22"/>
                <w:szCs w:val="22"/>
                <w:highlight w:val="none"/>
                <w:lang w:val="en" w:eastAsia="zh-CN" w:bidi="ar-SA"/>
              </w:rPr>
              <w:t>:00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7</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eastAsia="仿宋_GB2312" w:cs="Times New Roman"/>
                <w:color w:val="auto"/>
                <w:kern w:val="0"/>
                <w:sz w:val="22"/>
                <w:szCs w:val="22"/>
                <w:highlight w:val="none"/>
                <w:lang w:val="en-US" w:eastAsia="zh-CN" w:bidi="ar-SA"/>
              </w:rPr>
              <w:t>3</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中马“两国双园”升级发展暨跨境产业链供应链合作推介会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钦州市人民政府</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rPr>
              <w:t>马来西亚钦州产业园区管理委员会</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广西北部湾国际港务集团有限公司</w:t>
            </w:r>
          </w:p>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中国工商银行广西分行</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南宁鑫伟万豪大酒店大宴会厅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钟桂连</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13807719490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59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88</w:t>
            </w:r>
          </w:p>
        </w:tc>
        <w:tc>
          <w:tcPr>
            <w:tcW w:w="1256"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eastAsia="仿宋_GB2312" w:cs="Times New Roman"/>
                <w:color w:val="auto"/>
                <w:kern w:val="0"/>
                <w:sz w:val="22"/>
                <w:szCs w:val="22"/>
                <w:highlight w:val="none"/>
                <w:lang w:val="en-US" w:eastAsia="zh-CN" w:bidi="ar-SA"/>
              </w:rPr>
              <w:t>5</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cs="Times New Roman"/>
                <w:color w:val="auto"/>
                <w:kern w:val="0"/>
                <w:sz w:val="22"/>
                <w:szCs w:val="22"/>
                <w:highlight w:val="none"/>
                <w:lang w:val="en-US" w:eastAsia="zh-CN" w:bidi="ar-SA"/>
              </w:rPr>
              <w:t>8</w:t>
            </w:r>
            <w:r>
              <w:rPr>
                <w:rFonts w:hint="default" w:ascii="Times New Roman" w:hAnsi="Times New Roman" w:eastAsia="仿宋_GB2312" w:cs="Times New Roman"/>
                <w:color w:val="auto"/>
                <w:kern w:val="0"/>
                <w:sz w:val="22"/>
                <w:szCs w:val="22"/>
                <w:highlight w:val="none"/>
                <w:lang w:val="en" w:eastAsia="zh-CN" w:bidi="ar-SA"/>
              </w:rPr>
              <w:t>:</w:t>
            </w:r>
            <w:r>
              <w:rPr>
                <w:rFonts w:hint="default" w:ascii="Times New Roman" w:hAnsi="Times New Roman" w:cs="Times New Roman"/>
                <w:color w:val="auto"/>
                <w:kern w:val="0"/>
                <w:sz w:val="22"/>
                <w:szCs w:val="22"/>
                <w:highlight w:val="none"/>
                <w:lang w:val="en-US"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中国（广西）</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东盟消防产品标准与检验研讨会</w:t>
            </w:r>
          </w:p>
        </w:tc>
        <w:tc>
          <w:tcPr>
            <w:tcW w:w="190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广西壮族自治区人民政府</w:t>
            </w:r>
          </w:p>
        </w:tc>
        <w:tc>
          <w:tcPr>
            <w:tcW w:w="232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广西应急管理厅</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广西消防救援总队</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马来西亚钦州产业园区管委会</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广西中马钦州产业园区投资控股集团有限公司</w:t>
            </w:r>
          </w:p>
        </w:tc>
        <w:tc>
          <w:tcPr>
            <w:tcW w:w="1124"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南宁会展豪生大酒店南宁厅</w:t>
            </w:r>
          </w:p>
        </w:tc>
        <w:tc>
          <w:tcPr>
            <w:tcW w:w="1398"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 xml:space="preserve">覃耀智 </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13607788891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1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89</w:t>
            </w:r>
          </w:p>
        </w:tc>
        <w:tc>
          <w:tcPr>
            <w:tcW w:w="1256"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 w:eastAsia="zh-CN" w:bidi="ar-SA"/>
              </w:rPr>
            </w:pPr>
            <w:r>
              <w:rPr>
                <w:rFonts w:hint="default" w:ascii="Times New Roman" w:hAnsi="Times New Roman" w:eastAsia="仿宋_GB2312" w:cs="Times New Roman"/>
                <w:color w:val="auto"/>
                <w:kern w:val="0"/>
                <w:sz w:val="22"/>
                <w:szCs w:val="22"/>
                <w:highlight w:val="none"/>
                <w:lang w:val="en" w:eastAsia="zh-CN" w:bidi="ar-SA"/>
              </w:rPr>
              <w:t>1</w:t>
            </w:r>
            <w:r>
              <w:rPr>
                <w:rFonts w:hint="default" w:ascii="Times New Roman" w:hAnsi="Times New Roman" w:cs="Times New Roman"/>
                <w:color w:val="auto"/>
                <w:kern w:val="0"/>
                <w:sz w:val="22"/>
                <w:szCs w:val="22"/>
                <w:highlight w:val="none"/>
                <w:lang w:val="en-US" w:eastAsia="zh-CN" w:bidi="ar-SA"/>
              </w:rPr>
              <w:t>6</w:t>
            </w:r>
            <w:r>
              <w:rPr>
                <w:rFonts w:hint="default" w:ascii="Times New Roman" w:hAnsi="Times New Roman" w:eastAsia="仿宋_GB2312" w:cs="Times New Roman"/>
                <w:color w:val="auto"/>
                <w:kern w:val="0"/>
                <w:sz w:val="22"/>
                <w:szCs w:val="22"/>
                <w:highlight w:val="none"/>
                <w:lang w:val="en" w:eastAsia="zh-CN" w:bidi="ar-SA"/>
              </w:rPr>
              <w:t>:</w:t>
            </w:r>
            <w:r>
              <w:rPr>
                <w:rFonts w:hint="default" w:cs="Times New Roman"/>
                <w:color w:val="auto"/>
                <w:kern w:val="0"/>
                <w:sz w:val="22"/>
                <w:szCs w:val="22"/>
                <w:highlight w:val="none"/>
                <w:lang w:val="en" w:eastAsia="zh-CN" w:bidi="ar-SA"/>
              </w:rPr>
              <w:t>3</w:t>
            </w:r>
            <w:r>
              <w:rPr>
                <w:rFonts w:hint="default" w:ascii="Times New Roman" w:hAnsi="Times New Roman" w:eastAsia="仿宋_GB2312"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rPr>
              <w:t>-</w:t>
            </w:r>
            <w:r>
              <w:rPr>
                <w:rFonts w:hint="default" w:ascii="Times New Roman" w:hAnsi="Times New Roman" w:eastAsia="仿宋_GB2312" w:cs="Times New Roman"/>
                <w:color w:val="auto"/>
                <w:kern w:val="0"/>
                <w:sz w:val="22"/>
                <w:szCs w:val="22"/>
                <w:highlight w:val="none"/>
                <w:lang w:val="en" w:eastAsia="zh-CN" w:bidi="ar-SA"/>
              </w:rPr>
              <w:t>1</w:t>
            </w:r>
            <w:r>
              <w:rPr>
                <w:rFonts w:hint="default" w:cs="Times New Roman"/>
                <w:color w:val="auto"/>
                <w:kern w:val="0"/>
                <w:sz w:val="22"/>
                <w:szCs w:val="22"/>
                <w:highlight w:val="none"/>
                <w:lang w:val="en" w:eastAsia="zh-CN" w:bidi="ar-SA"/>
              </w:rPr>
              <w:t>8</w:t>
            </w:r>
            <w:r>
              <w:rPr>
                <w:rFonts w:hint="default" w:ascii="Times New Roman" w:hAnsi="Times New Roman" w:eastAsia="仿宋_GB2312" w:cs="Times New Roman"/>
                <w:color w:val="auto"/>
                <w:kern w:val="0"/>
                <w:sz w:val="22"/>
                <w:szCs w:val="22"/>
                <w:highlight w:val="none"/>
                <w:lang w:val="en" w:eastAsia="zh-CN" w:bidi="ar-SA"/>
              </w:rPr>
              <w:t>:</w:t>
            </w:r>
            <w:r>
              <w:rPr>
                <w:rFonts w:hint="default" w:cs="Times New Roman"/>
                <w:color w:val="auto"/>
                <w:kern w:val="0"/>
                <w:sz w:val="22"/>
                <w:szCs w:val="22"/>
                <w:highlight w:val="none"/>
                <w:lang w:val="en" w:eastAsia="zh-CN" w:bidi="ar-SA"/>
              </w:rPr>
              <w:t>0</w:t>
            </w:r>
            <w:r>
              <w:rPr>
                <w:rFonts w:hint="default" w:ascii="Times New Roman" w:hAnsi="Times New Roman" w:eastAsia="仿宋_GB2312" w:cs="Times New Roman"/>
                <w:color w:val="auto"/>
                <w:kern w:val="0"/>
                <w:sz w:val="22"/>
                <w:szCs w:val="22"/>
                <w:highlight w:val="none"/>
                <w:lang w:val="en" w:eastAsia="zh-CN" w:bidi="ar-SA"/>
              </w:rPr>
              <w:t>0</w:t>
            </w:r>
          </w:p>
        </w:tc>
        <w:tc>
          <w:tcPr>
            <w:tcW w:w="2291"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文莱经济走廊联合工作委员会第五次会议</w:t>
            </w:r>
            <w:r>
              <w:rPr>
                <w:rFonts w:hint="default" w:ascii="Times New Roman" w:hAnsi="Times New Roman" w:cs="Times New Roman"/>
                <w:color w:val="auto"/>
                <w:kern w:val="0"/>
                <w:sz w:val="22"/>
                <w:szCs w:val="22"/>
                <w:highlight w:val="none"/>
                <w:lang w:val="en" w:eastAsia="zh-CN" w:bidi="ar-SA"/>
              </w:rPr>
              <w:t>（闭门会议）</w:t>
            </w:r>
          </w:p>
        </w:tc>
        <w:tc>
          <w:tcPr>
            <w:tcW w:w="190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FF0000"/>
                <w:kern w:val="0"/>
                <w:sz w:val="22"/>
                <w:szCs w:val="22"/>
                <w:highlight w:val="none"/>
                <w:lang w:val="en-US" w:eastAsia="zh-CN" w:bidi="ar-SA"/>
              </w:rPr>
            </w:pPr>
            <w:r>
              <w:rPr>
                <w:rFonts w:hint="default" w:ascii="Times New Roman" w:hAnsi="Times New Roman" w:eastAsia="仿宋_GB2312" w:cs="Times New Roman"/>
                <w:color w:val="FF0000"/>
                <w:kern w:val="0"/>
                <w:sz w:val="22"/>
                <w:szCs w:val="22"/>
                <w:highlight w:val="none"/>
                <w:lang w:val="en-US" w:eastAsia="zh-CN" w:bidi="ar-SA"/>
              </w:rPr>
              <w:t>广西壮族自治区人民政府</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FF0000"/>
                <w:kern w:val="0"/>
                <w:sz w:val="22"/>
                <w:szCs w:val="22"/>
                <w:highlight w:val="none"/>
                <w:lang w:val="en-US" w:eastAsia="zh-CN" w:bidi="ar-SA"/>
              </w:rPr>
            </w:pPr>
            <w:r>
              <w:rPr>
                <w:rFonts w:hint="default" w:ascii="Times New Roman" w:hAnsi="Times New Roman" w:eastAsia="仿宋_GB2312" w:cs="Times New Roman"/>
                <w:color w:val="FF0000"/>
                <w:kern w:val="0"/>
                <w:sz w:val="22"/>
                <w:szCs w:val="22"/>
                <w:highlight w:val="none"/>
                <w:lang w:val="en-US" w:eastAsia="zh-CN" w:bidi="ar-SA"/>
              </w:rPr>
              <w:t>文莱财政与经济部</w:t>
            </w:r>
          </w:p>
        </w:tc>
        <w:tc>
          <w:tcPr>
            <w:tcW w:w="232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FF0000"/>
                <w:kern w:val="0"/>
                <w:sz w:val="22"/>
                <w:szCs w:val="22"/>
                <w:highlight w:val="none"/>
                <w:lang w:val="en-US" w:eastAsia="zh-CN" w:bidi="ar-SA"/>
              </w:rPr>
            </w:pPr>
            <w:r>
              <w:rPr>
                <w:rFonts w:hint="default" w:ascii="Times New Roman" w:hAnsi="Times New Roman" w:eastAsia="仿宋_GB2312" w:cs="Times New Roman"/>
                <w:color w:val="FF0000"/>
                <w:kern w:val="0"/>
                <w:sz w:val="22"/>
                <w:szCs w:val="22"/>
                <w:highlight w:val="none"/>
                <w:lang w:val="en-US" w:eastAsia="zh-CN" w:bidi="ar-SA"/>
              </w:rPr>
              <w:t>广西商务厅</w:t>
            </w:r>
          </w:p>
        </w:tc>
        <w:tc>
          <w:tcPr>
            <w:tcW w:w="1124"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南宁南湖名都大酒店2号会议厅</w:t>
            </w:r>
          </w:p>
        </w:tc>
        <w:tc>
          <w:tcPr>
            <w:tcW w:w="1398"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蒋健博15296813016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45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90</w:t>
            </w:r>
          </w:p>
        </w:tc>
        <w:tc>
          <w:tcPr>
            <w:tcW w:w="1256"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cs="Times New Roman"/>
                <w:color w:val="auto"/>
                <w:kern w:val="2"/>
                <w:sz w:val="22"/>
                <w:szCs w:val="22"/>
                <w:highlight w:val="none"/>
                <w:lang w:val="en-US" w:eastAsia="zh-CN" w:bidi="ar-SA"/>
              </w:rPr>
            </w:pPr>
            <w:r>
              <w:rPr>
                <w:rFonts w:hint="default" w:ascii="Times New Roman" w:hAnsi="Times New Roman" w:cs="Times New Roman"/>
                <w:color w:val="auto"/>
                <w:kern w:val="2"/>
                <w:sz w:val="22"/>
                <w:szCs w:val="22"/>
                <w:highlight w:val="none"/>
                <w:lang w:val="en-US" w:eastAsia="zh-CN" w:bidi="ar-SA"/>
              </w:rPr>
              <w:t>下午</w:t>
            </w:r>
          </w:p>
        </w:tc>
        <w:tc>
          <w:tcPr>
            <w:tcW w:w="2291"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2025南宁</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河内经济走廊暨“一带一路”南宁友好城市交流大会</w:t>
            </w:r>
          </w:p>
        </w:tc>
        <w:tc>
          <w:tcPr>
            <w:tcW w:w="190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南宁市人民政府</w:t>
            </w:r>
          </w:p>
        </w:tc>
        <w:tc>
          <w:tcPr>
            <w:tcW w:w="2320"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南宁市外事办</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南宁市投促局</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南宁市数据局</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南宁市新闻办</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南宁国际传播中心</w:t>
            </w:r>
          </w:p>
        </w:tc>
        <w:tc>
          <w:tcPr>
            <w:tcW w:w="1124"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cs="Times New Roman"/>
                <w:color w:val="auto"/>
                <w:kern w:val="0"/>
                <w:sz w:val="22"/>
                <w:szCs w:val="22"/>
                <w:highlight w:val="none"/>
                <w:lang w:val="en-US" w:eastAsia="zh-CN" w:bidi="ar-SA"/>
              </w:rPr>
              <w:t>南宁</w:t>
            </w:r>
            <w:r>
              <w:rPr>
                <w:rFonts w:hint="default" w:ascii="Times New Roman" w:hAnsi="Times New Roman" w:eastAsia="仿宋_GB2312" w:cs="Times New Roman"/>
                <w:color w:val="auto"/>
                <w:kern w:val="0"/>
                <w:sz w:val="22"/>
                <w:szCs w:val="22"/>
                <w:highlight w:val="none"/>
                <w:lang w:val="en-US" w:eastAsia="zh-CN" w:bidi="ar-SA"/>
              </w:rPr>
              <w:t>沃顿国际大酒店</w:t>
            </w:r>
          </w:p>
        </w:tc>
        <w:tc>
          <w:tcPr>
            <w:tcW w:w="1398"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廖雨薇</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13667806696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3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91</w:t>
            </w:r>
          </w:p>
        </w:tc>
        <w:tc>
          <w:tcPr>
            <w:tcW w:w="1256"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cs="Times New Roman"/>
                <w:color w:val="auto"/>
                <w:kern w:val="2"/>
                <w:sz w:val="22"/>
                <w:szCs w:val="22"/>
                <w:highlight w:val="none"/>
                <w:lang w:val="en-US" w:eastAsia="zh-CN" w:bidi="ar-SA"/>
              </w:rPr>
            </w:pPr>
            <w:r>
              <w:rPr>
                <w:rFonts w:hint="default" w:ascii="Times New Roman" w:hAnsi="Times New Roman" w:cs="Times New Roman"/>
                <w:color w:val="auto"/>
                <w:kern w:val="0"/>
                <w:sz w:val="22"/>
                <w:szCs w:val="22"/>
                <w:highlight w:val="none"/>
                <w:lang w:val="en-US" w:eastAsia="zh-CN"/>
              </w:rPr>
              <w:t>17:00-20:00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中国AI出海未来独角兽TOP100榜单发布暨AI独角兽之夜活动</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val="en-US" w:eastAsia="zh-CN" w:bidi="ar-SA"/>
              </w:rPr>
              <w:t>东盟博览会秘书处</w:t>
            </w:r>
          </w:p>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广西园区办</w:t>
            </w:r>
          </w:p>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广西大数据发展局</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color w:val="auto"/>
                <w:sz w:val="22"/>
                <w:szCs w:val="22"/>
                <w:lang w:val="en-US" w:eastAsia="zh-CN"/>
              </w:rPr>
              <w:t>广</w:t>
            </w:r>
            <w:r>
              <w:rPr>
                <w:rFonts w:hint="default" w:ascii="Times New Roman" w:hAnsi="Times New Roman" w:eastAsia="仿宋_GB2312" w:cs="Times New Roman"/>
                <w:color w:val="auto"/>
                <w:kern w:val="0"/>
                <w:sz w:val="22"/>
                <w:szCs w:val="22"/>
                <w:highlight w:val="none"/>
                <w:lang w:val="en-US" w:eastAsia="zh-CN" w:bidi="ar-SA"/>
              </w:rPr>
              <w:t>西园区发展和投资促进服务中心</w:t>
            </w:r>
          </w:p>
          <w:p>
            <w:pPr>
              <w:keepNext w:val="0"/>
              <w:keepLines w:val="0"/>
              <w:pageBreakBefore w:val="0"/>
              <w:kinsoku/>
              <w:wordWrap/>
              <w:overflowPunct/>
              <w:topLinePunct w:val="0"/>
              <w:autoSpaceDE/>
              <w:autoSpaceDN/>
              <w:bidi w:val="0"/>
              <w:spacing w:line="280" w:lineRule="exact"/>
              <w:textAlignment w:val="auto"/>
              <w:rPr>
                <w:rFonts w:hint="default"/>
                <w:color w:val="auto"/>
                <w:sz w:val="22"/>
                <w:szCs w:val="22"/>
                <w:lang w:val="en-US" w:eastAsia="zh-CN"/>
              </w:rPr>
            </w:pPr>
            <w:r>
              <w:rPr>
                <w:rFonts w:hint="eastAsia" w:ascii="Times New Roman" w:hAnsi="Times New Roman" w:eastAsia="仿宋_GB2312" w:cs="Times New Roman"/>
                <w:color w:val="auto"/>
                <w:kern w:val="0"/>
                <w:sz w:val="22"/>
                <w:szCs w:val="22"/>
                <w:highlight w:val="none"/>
                <w:lang w:val="en-US" w:eastAsia="zh-CN" w:bidi="ar-SA"/>
              </w:rPr>
              <w:t>杭州传送门网络科技有限公司（微链）</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eastAsia="zh-CN"/>
              </w:rPr>
              <w:t>南宁会展豪生大酒店</w:t>
            </w:r>
            <w:r>
              <w:rPr>
                <w:rFonts w:hint="eastAsia" w:eastAsia="仿宋_GB2312" w:cs="Times New Roman"/>
                <w:color w:val="auto"/>
                <w:kern w:val="0"/>
                <w:sz w:val="22"/>
                <w:szCs w:val="22"/>
                <w:highlight w:val="none"/>
                <w:lang w:eastAsia="zh-CN"/>
              </w:rPr>
              <w:t>豪生</w:t>
            </w:r>
            <w:r>
              <w:rPr>
                <w:rFonts w:hint="default" w:ascii="Times New Roman" w:hAnsi="Times New Roman" w:eastAsia="仿宋_GB2312" w:cs="Times New Roman"/>
                <w:color w:val="auto"/>
                <w:kern w:val="0"/>
                <w:sz w:val="22"/>
                <w:szCs w:val="22"/>
                <w:highlight w:val="none"/>
                <w:lang w:eastAsia="zh-CN"/>
              </w:rPr>
              <w:t>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韦嘉</w:t>
            </w:r>
          </w:p>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0771-5813015</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47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92</w:t>
            </w:r>
          </w:p>
        </w:tc>
        <w:tc>
          <w:tcPr>
            <w:tcW w:w="1256" w:type="dxa"/>
            <w:noWrap w:val="0"/>
            <w:tcMar>
              <w:top w:w="40" w:type="dxa"/>
              <w:left w:w="28" w:type="dxa"/>
              <w:bottom w:w="40" w:type="dxa"/>
              <w:right w:w="28" w:type="dxa"/>
            </w:tcMar>
            <w:vAlign w:val="center"/>
          </w:tcPr>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cs="Times New Roman"/>
                <w:color w:val="auto"/>
                <w:kern w:val="0"/>
                <w:sz w:val="22"/>
                <w:szCs w:val="22"/>
                <w:highlight w:val="none"/>
                <w:lang w:val="en-US" w:eastAsia="zh-CN"/>
              </w:rPr>
            </w:pPr>
            <w:r>
              <w:rPr>
                <w:rFonts w:hint="default" w:ascii="Times New Roman" w:hAnsi="Times New Roman" w:cs="Times New Roman"/>
                <w:color w:val="auto"/>
                <w:kern w:val="0"/>
                <w:sz w:val="22"/>
                <w:szCs w:val="22"/>
                <w:highlight w:val="none"/>
                <w:lang w:val="en-US" w:eastAsia="zh-CN"/>
              </w:rPr>
              <w:t>1</w:t>
            </w:r>
            <w:r>
              <w:rPr>
                <w:rFonts w:hint="eastAsia" w:cs="Times New Roman"/>
                <w:color w:val="auto"/>
                <w:kern w:val="0"/>
                <w:sz w:val="22"/>
                <w:szCs w:val="22"/>
                <w:highlight w:val="none"/>
                <w:lang w:val="en-US" w:eastAsia="zh-CN"/>
              </w:rPr>
              <w:t>9</w:t>
            </w:r>
            <w:r>
              <w:rPr>
                <w:rFonts w:hint="default" w:ascii="Times New Roman" w:hAnsi="Times New Roman" w:cs="Times New Roman"/>
                <w:color w:val="auto"/>
                <w:kern w:val="0"/>
                <w:sz w:val="22"/>
                <w:szCs w:val="22"/>
                <w:highlight w:val="none"/>
                <w:lang w:val="en-US" w:eastAsia="zh-CN"/>
              </w:rPr>
              <w:t>:30-21:00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“八闽会八桂 共赢在东盟”闽桂</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东盟经贸合作促进座谈会</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福建省商务厅</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福建省广设计顾问有限公司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南宁精通101酒店(葛村店）</w:t>
            </w:r>
          </w:p>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五楼一号会议室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张帆13696854114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3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93</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9月18日</w:t>
            </w:r>
          </w:p>
          <w:p>
            <w:pPr>
              <w:pStyle w:val="34"/>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w:t>
            </w:r>
            <w:r>
              <w:rPr>
                <w:rFonts w:hint="default" w:ascii="Times New Roman" w:hAnsi="Times New Roman" w:cs="Times New Roman"/>
                <w:color w:val="auto"/>
                <w:kern w:val="0"/>
                <w:sz w:val="22"/>
                <w:szCs w:val="22"/>
                <w:highlight w:val="none"/>
                <w:lang w:val="en-US" w:eastAsia="zh-CN" w:bidi="ar-SA"/>
              </w:rPr>
              <w:t>21</w:t>
            </w:r>
            <w:r>
              <w:rPr>
                <w:rFonts w:hint="default" w:ascii="Times New Roman" w:hAnsi="Times New Roman" w:eastAsia="仿宋_GB2312" w:cs="Times New Roman"/>
                <w:color w:val="auto"/>
                <w:kern w:val="0"/>
                <w:sz w:val="22"/>
                <w:szCs w:val="22"/>
                <w:highlight w:val="none"/>
                <w:lang w:val="en-US" w:eastAsia="zh-CN" w:bidi="ar-SA"/>
              </w:rPr>
              <w:t>日</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eastAsia" w:eastAsia="仿宋_GB2312" w:cs="Times New Roman"/>
                <w:color w:val="auto"/>
                <w:kern w:val="0"/>
                <w:sz w:val="22"/>
                <w:szCs w:val="22"/>
                <w:highlight w:val="none"/>
                <w:lang w:val="en-US" w:eastAsia="zh-CN" w:bidi="ar-SA"/>
              </w:rPr>
              <w:t>2025</w:t>
            </w:r>
            <w:r>
              <w:rPr>
                <w:rFonts w:hint="default" w:ascii="Times New Roman" w:hAnsi="Times New Roman" w:eastAsia="仿宋_GB2312" w:cs="Times New Roman"/>
                <w:color w:val="auto"/>
                <w:kern w:val="0"/>
                <w:sz w:val="22"/>
                <w:szCs w:val="22"/>
                <w:highlight w:val="none"/>
                <w:lang w:val="en-US" w:eastAsia="zh-CN" w:bidi="ar-SA"/>
              </w:rPr>
              <w:t>第三届中国</w:t>
            </w:r>
            <w:r>
              <w:rPr>
                <w:rFonts w:hint="eastAsia" w:ascii="仿宋_GB2312" w:hAnsi="仿宋_GB2312" w:eastAsia="仿宋_GB2312" w:cs="仿宋_GB2312"/>
                <w:color w:val="auto"/>
                <w:kern w:val="0"/>
                <w:sz w:val="22"/>
                <w:szCs w:val="22"/>
                <w:highlight w:val="none"/>
                <w:lang w:val="en-US" w:eastAsia="zh-CN" w:bidi="ar-SA"/>
              </w:rPr>
              <w:t>—</w:t>
            </w:r>
            <w:r>
              <w:rPr>
                <w:rFonts w:hint="default" w:ascii="Times New Roman" w:hAnsi="Times New Roman" w:eastAsia="仿宋_GB2312" w:cs="Times New Roman"/>
                <w:color w:val="auto"/>
                <w:kern w:val="0"/>
                <w:sz w:val="22"/>
                <w:szCs w:val="22"/>
                <w:highlight w:val="none"/>
                <w:lang w:val="en-US" w:eastAsia="zh-CN" w:bidi="ar-SA"/>
              </w:rPr>
              <w:t>东盟工业设计周</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eastAsia" w:eastAsia="仿宋_GB2312" w:cs="Times New Roman"/>
                <w:color w:val="auto"/>
                <w:kern w:val="0"/>
                <w:sz w:val="22"/>
                <w:szCs w:val="22"/>
                <w:highlight w:val="none"/>
                <w:lang w:val="en-US" w:eastAsia="zh-CN" w:bidi="ar-SA"/>
              </w:rPr>
              <w:t>国家</w:t>
            </w:r>
            <w:r>
              <w:rPr>
                <w:rFonts w:hint="default" w:ascii="Times New Roman" w:hAnsi="Times New Roman" w:eastAsia="仿宋_GB2312" w:cs="Times New Roman"/>
                <w:color w:val="auto"/>
                <w:kern w:val="0"/>
                <w:sz w:val="22"/>
                <w:szCs w:val="22"/>
                <w:highlight w:val="none"/>
                <w:lang w:val="en-US" w:eastAsia="zh-CN" w:bidi="ar-SA"/>
              </w:rPr>
              <w:t>工信部国际经济技术合作中心</w:t>
            </w:r>
          </w:p>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广西工信厅</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 xml:space="preserve">广西工业促进和中小企业服务中心 </w:t>
            </w:r>
          </w:p>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 xml:space="preserve">北京工信国际科技发展有限责任公司   </w:t>
            </w:r>
          </w:p>
          <w:p>
            <w:pPr>
              <w:keepNext w:val="0"/>
              <w:keepLines w:val="0"/>
              <w:pageBreakBefore w:val="0"/>
              <w:kinsoku/>
              <w:wordWrap/>
              <w:overflowPunct/>
              <w:topLinePunct w:val="0"/>
              <w:autoSpaceDE/>
              <w:autoSpaceDN/>
              <w:bidi w:val="0"/>
              <w:spacing w:line="280" w:lineRule="exac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广西工业设计协会</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南宁市良庆区嘉暘碧天酒店</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张文琪  13768396401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10" w:hRule="atLeast"/>
          <w:jc w:val="center"/>
        </w:trPr>
        <w:tc>
          <w:tcPr>
            <w:tcW w:w="10835" w:type="dxa"/>
            <w:gridSpan w:val="7"/>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left"/>
              <w:textAlignment w:val="auto"/>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b/>
                <w:bCs/>
                <w:color w:val="auto"/>
                <w:kern w:val="0"/>
                <w:sz w:val="22"/>
                <w:szCs w:val="22"/>
                <w:highlight w:val="none"/>
              </w:rPr>
              <w:t>9月</w:t>
            </w:r>
            <w:r>
              <w:rPr>
                <w:rFonts w:hint="default" w:ascii="Times New Roman" w:hAnsi="Times New Roman" w:eastAsia="仿宋_GB2312" w:cs="Times New Roman"/>
                <w:b/>
                <w:bCs/>
                <w:color w:val="auto"/>
                <w:kern w:val="0"/>
                <w:sz w:val="22"/>
                <w:szCs w:val="22"/>
                <w:highlight w:val="none"/>
                <w:lang w:val="en-US" w:eastAsia="zh-CN"/>
              </w:rPr>
              <w:t>19</w:t>
            </w:r>
            <w:r>
              <w:rPr>
                <w:rFonts w:hint="default" w:ascii="Times New Roman" w:hAnsi="Times New Roman" w:eastAsia="仿宋_GB2312" w:cs="Times New Roman"/>
                <w:b/>
                <w:bCs/>
                <w:color w:val="auto"/>
                <w:kern w:val="0"/>
                <w:sz w:val="22"/>
                <w:szCs w:val="22"/>
                <w:highlight w:val="none"/>
              </w:rPr>
              <w:t>日（星期</w:t>
            </w:r>
            <w:r>
              <w:rPr>
                <w:rFonts w:hint="default" w:ascii="Times New Roman" w:hAnsi="Times New Roman" w:eastAsia="仿宋_GB2312" w:cs="Times New Roman"/>
                <w:b/>
                <w:bCs/>
                <w:color w:val="auto"/>
                <w:kern w:val="0"/>
                <w:sz w:val="22"/>
                <w:szCs w:val="22"/>
                <w:highlight w:val="none"/>
                <w:lang w:eastAsia="zh-CN"/>
              </w:rPr>
              <w:t>五</w:t>
            </w:r>
            <w:r>
              <w:rPr>
                <w:rFonts w:hint="default" w:ascii="Times New Roman" w:hAnsi="Times New Roman" w:eastAsia="仿宋_GB2312" w:cs="Times New Roman"/>
                <w:b/>
                <w:bCs/>
                <w:color w:val="auto"/>
                <w:kern w:val="0"/>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308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94</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bidi="ar"/>
              </w:rPr>
            </w:pPr>
            <w:r>
              <w:rPr>
                <w:rStyle w:val="41"/>
                <w:rFonts w:hint="default" w:ascii="Times New Roman" w:hAnsi="Times New Roman" w:eastAsia="仿宋_GB2312" w:cs="Times New Roman"/>
                <w:color w:val="auto"/>
                <w:sz w:val="22"/>
                <w:szCs w:val="22"/>
                <w:highlight w:val="none"/>
                <w:lang w:val="en" w:eastAsia="zh-CN" w:bidi="ar"/>
              </w:rPr>
              <w:t>09</w:t>
            </w:r>
            <w:r>
              <w:rPr>
                <w:rStyle w:val="41"/>
                <w:rFonts w:hint="default" w:ascii="Times New Roman" w:hAnsi="Times New Roman" w:eastAsia="仿宋_GB2312" w:cs="Times New Roman"/>
                <w:color w:val="auto"/>
                <w:sz w:val="22"/>
                <w:szCs w:val="22"/>
                <w:highlight w:val="none"/>
                <w:lang w:eastAsia="zh-CN" w:bidi="ar"/>
              </w:rPr>
              <w:t>:00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w:t>
            </w:r>
            <w:r>
              <w:rPr>
                <w:rStyle w:val="41"/>
                <w:rFonts w:hint="eastAsia" w:eastAsia="仿宋_GB2312" w:cs="Times New Roman"/>
                <w:color w:val="auto"/>
                <w:sz w:val="22"/>
                <w:szCs w:val="22"/>
                <w:highlight w:val="none"/>
                <w:lang w:val="en-US" w:eastAsia="zh-CN" w:bidi="ar"/>
              </w:rPr>
              <w:t>2</w:t>
            </w:r>
            <w:r>
              <w:rPr>
                <w:rStyle w:val="41"/>
                <w:rFonts w:hint="default" w:ascii="Times New Roman" w:hAnsi="Times New Roman" w:eastAsia="仿宋_GB2312" w:cs="Times New Roman"/>
                <w:color w:val="auto"/>
                <w:sz w:val="22"/>
                <w:szCs w:val="22"/>
                <w:highlight w:val="none"/>
                <w:lang w:eastAsia="zh-CN" w:bidi="ar"/>
              </w:rPr>
              <w:t>:</w:t>
            </w:r>
            <w:r>
              <w:rPr>
                <w:rStyle w:val="41"/>
                <w:rFonts w:hint="eastAsia" w:eastAsia="仿宋_GB2312" w:cs="Times New Roman"/>
                <w:color w:val="auto"/>
                <w:sz w:val="22"/>
                <w:szCs w:val="22"/>
                <w:highlight w:val="none"/>
                <w:lang w:val="en-US" w:eastAsia="zh-CN" w:bidi="ar"/>
              </w:rPr>
              <w:t>0</w:t>
            </w:r>
            <w:r>
              <w:rPr>
                <w:rStyle w:val="41"/>
                <w:rFonts w:hint="default" w:ascii="Times New Roman" w:hAnsi="Times New Roman" w:eastAsia="仿宋_GB2312" w:cs="Times New Roman"/>
                <w:color w:val="auto"/>
                <w:sz w:val="22"/>
                <w:szCs w:val="22"/>
                <w:highlight w:val="none"/>
                <w:lang w:eastAsia="zh-CN" w:bidi="ar"/>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中国（广西）</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东盟青年科学家人工智能对话活动</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广西科学技术协会</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世界青年科学家联合会</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东盟国际科普交流中心</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广西科学院</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广西大学</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广西博览局</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广西科技馆</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 xml:space="preserve">广西科技服务中心 </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广西青少年科技中心</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广西企业科协联合会</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pacing w:val="-11"/>
                <w:sz w:val="22"/>
                <w:szCs w:val="22"/>
                <w:highlight w:val="none"/>
              </w:rPr>
            </w:pPr>
            <w:r>
              <w:rPr>
                <w:rFonts w:hint="default" w:ascii="Times New Roman" w:hAnsi="Times New Roman" w:eastAsia="仿宋_GB2312" w:cs="Times New Roman"/>
                <w:color w:val="auto"/>
                <w:spacing w:val="-11"/>
                <w:sz w:val="22"/>
                <w:szCs w:val="22"/>
                <w:highlight w:val="none"/>
              </w:rPr>
              <w:t xml:space="preserve">广西青少年科技教育协会 </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广西科学院新一代信息技术研究所、高端装备制造研究所</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广西大学电气工程学院&amp;人工智能学院</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pacing w:val="-11"/>
                <w:sz w:val="22"/>
                <w:szCs w:val="22"/>
                <w:highlight w:val="none"/>
              </w:rPr>
              <w:t>广西青年科技工作者协会</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lang w:val="en-US" w:eastAsia="zh-CN"/>
              </w:rPr>
              <w:t>南宁饭店聚和楼一楼泰和厅</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张洁18076333020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9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95</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 w:bidi="ar"/>
              </w:rPr>
            </w:pPr>
            <w:r>
              <w:rPr>
                <w:rStyle w:val="41"/>
                <w:rFonts w:hint="default" w:ascii="Times New Roman" w:hAnsi="Times New Roman" w:eastAsia="仿宋_GB2312" w:cs="Times New Roman"/>
                <w:color w:val="auto"/>
                <w:sz w:val="22"/>
                <w:szCs w:val="22"/>
                <w:highlight w:val="none"/>
                <w:lang w:val="en" w:eastAsia="zh-CN" w:bidi="ar"/>
              </w:rPr>
              <w:t>09</w:t>
            </w:r>
            <w:r>
              <w:rPr>
                <w:rStyle w:val="41"/>
                <w:rFonts w:hint="default" w:ascii="Times New Roman" w:hAnsi="Times New Roman" w:eastAsia="仿宋_GB2312" w:cs="Times New Roman"/>
                <w:color w:val="auto"/>
                <w:sz w:val="22"/>
                <w:szCs w:val="22"/>
                <w:highlight w:val="none"/>
                <w:lang w:eastAsia="zh-CN" w:bidi="ar"/>
              </w:rPr>
              <w:t>:00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w:t>
            </w:r>
            <w:r>
              <w:rPr>
                <w:rStyle w:val="41"/>
                <w:rFonts w:hint="eastAsia" w:eastAsia="仿宋_GB2312" w:cs="Times New Roman"/>
                <w:color w:val="auto"/>
                <w:sz w:val="22"/>
                <w:szCs w:val="22"/>
                <w:highlight w:val="none"/>
                <w:lang w:val="en-US" w:eastAsia="zh-CN" w:bidi="ar"/>
              </w:rPr>
              <w:t>2</w:t>
            </w:r>
            <w:r>
              <w:rPr>
                <w:rStyle w:val="41"/>
                <w:rFonts w:hint="default" w:ascii="Times New Roman" w:hAnsi="Times New Roman" w:eastAsia="仿宋_GB2312" w:cs="Times New Roman"/>
                <w:color w:val="auto"/>
                <w:sz w:val="22"/>
                <w:szCs w:val="22"/>
                <w:highlight w:val="none"/>
                <w:lang w:eastAsia="zh-CN" w:bidi="ar"/>
              </w:rPr>
              <w:t>:</w:t>
            </w:r>
            <w:r>
              <w:rPr>
                <w:rStyle w:val="41"/>
                <w:rFonts w:hint="eastAsia" w:eastAsia="仿宋_GB2312" w:cs="Times New Roman"/>
                <w:color w:val="auto"/>
                <w:sz w:val="22"/>
                <w:szCs w:val="22"/>
                <w:highlight w:val="none"/>
                <w:lang w:val="en-US" w:eastAsia="zh-CN" w:bidi="ar"/>
              </w:rPr>
              <w:t>0</w:t>
            </w:r>
            <w:r>
              <w:rPr>
                <w:rStyle w:val="41"/>
                <w:rFonts w:hint="default" w:ascii="Times New Roman" w:hAnsi="Times New Roman" w:eastAsia="仿宋_GB2312" w:cs="Times New Roman"/>
                <w:color w:val="auto"/>
                <w:sz w:val="22"/>
                <w:szCs w:val="22"/>
                <w:highlight w:val="none"/>
                <w:lang w:eastAsia="zh-CN" w:bidi="ar"/>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中国（南宁）</w:t>
            </w:r>
            <w:r>
              <w:rPr>
                <w:rFonts w:hint="eastAsia" w:ascii="仿宋_GB2312" w:hAnsi="仿宋_GB2312" w:eastAsia="仿宋_GB2312" w:cs="仿宋_GB2312"/>
                <w:color w:val="auto"/>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东盟人工智能场景应用对接交流会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南宁市人民政府</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南宁市外事办</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南宁市投促局</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南宁市数据局</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南宁市政府发展研究中心</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五象新区（自贸试验区南宁片区）管委会商务和贸易发展局</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南宁沃顿国际大酒店</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滕叶子</w:t>
            </w:r>
          </w:p>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15807712412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9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96</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09</w:t>
            </w:r>
            <w:r>
              <w:rPr>
                <w:rStyle w:val="41"/>
                <w:rFonts w:hint="default" w:ascii="Times New Roman" w:hAnsi="Times New Roman" w:eastAsia="仿宋_GB2312" w:cs="Times New Roman"/>
                <w:color w:val="auto"/>
                <w:sz w:val="22"/>
                <w:szCs w:val="22"/>
                <w:highlight w:val="none"/>
                <w:lang w:eastAsia="zh-CN" w:bidi="ar"/>
              </w:rPr>
              <w:t>:00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w:t>
            </w:r>
            <w:r>
              <w:rPr>
                <w:rStyle w:val="41"/>
                <w:rFonts w:hint="default" w:ascii="Times New Roman" w:hAnsi="Times New Roman" w:eastAsia="仿宋_GB2312" w:cs="Times New Roman"/>
                <w:color w:val="auto"/>
                <w:sz w:val="22"/>
                <w:szCs w:val="22"/>
                <w:highlight w:val="none"/>
                <w:lang w:val="en-US" w:eastAsia="zh-CN" w:bidi="ar"/>
              </w:rPr>
              <w:t>2</w:t>
            </w:r>
            <w:r>
              <w:rPr>
                <w:rStyle w:val="41"/>
                <w:rFonts w:hint="default" w:ascii="Times New Roman" w:hAnsi="Times New Roman" w:eastAsia="仿宋_GB2312" w:cs="Times New Roman"/>
                <w:color w:val="auto"/>
                <w:sz w:val="22"/>
                <w:szCs w:val="22"/>
                <w:highlight w:val="none"/>
                <w:lang w:eastAsia="zh-CN" w:bidi="ar"/>
              </w:rPr>
              <w:t>:</w:t>
            </w:r>
            <w:r>
              <w:rPr>
                <w:rStyle w:val="41"/>
                <w:rFonts w:hint="default" w:ascii="Times New Roman" w:hAnsi="Times New Roman" w:eastAsia="仿宋_GB2312" w:cs="Times New Roman"/>
                <w:color w:val="auto"/>
                <w:sz w:val="22"/>
                <w:szCs w:val="22"/>
                <w:highlight w:val="none"/>
                <w:lang w:val="en-US" w:eastAsia="zh-CN" w:bidi="ar"/>
              </w:rPr>
              <w:t>0</w:t>
            </w:r>
            <w:r>
              <w:rPr>
                <w:rStyle w:val="41"/>
                <w:rFonts w:hint="default" w:ascii="Times New Roman" w:hAnsi="Times New Roman" w:eastAsia="仿宋_GB2312" w:cs="Times New Roman"/>
                <w:color w:val="auto"/>
                <w:sz w:val="22"/>
                <w:szCs w:val="22"/>
                <w:highlight w:val="none"/>
                <w:lang w:eastAsia="zh-CN" w:bidi="ar"/>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中国（广西）</w:t>
            </w:r>
            <w:r>
              <w:rPr>
                <w:rFonts w:hint="eastAsia" w:ascii="仿宋_GB2312" w:hAnsi="仿宋_GB2312" w:eastAsia="仿宋_GB2312" w:cs="仿宋_GB2312"/>
                <w:color w:val="auto"/>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东盟无人机应用与发展研讨会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广西壮族自治区人民政府</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广西应急管理厅</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广西消防救援总队</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中国</w:t>
            </w:r>
            <w:r>
              <w:rPr>
                <w:rFonts w:hint="eastAsia" w:ascii="仿宋_GB2312" w:hAnsi="仿宋_GB2312" w:eastAsia="仿宋_GB2312" w:cs="仿宋_GB2312"/>
                <w:color w:val="auto"/>
                <w:sz w:val="22"/>
                <w:szCs w:val="22"/>
                <w:highlight w:val="none"/>
              </w:rPr>
              <w:t>—</w:t>
            </w:r>
            <w:r>
              <w:rPr>
                <w:rFonts w:hint="default" w:ascii="Times New Roman" w:hAnsi="Times New Roman" w:eastAsia="仿宋_GB2312" w:cs="Times New Roman"/>
                <w:color w:val="auto"/>
                <w:sz w:val="22"/>
                <w:szCs w:val="22"/>
                <w:highlight w:val="none"/>
              </w:rPr>
              <w:t>马来西亚钦州产业园区管委会</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广西中马钦州产业园区投资控股集团有限公司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南宁国际会展中心</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B103会议室</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 xml:space="preserve">黄胜宁 </w:t>
            </w:r>
          </w:p>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18278278868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9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97</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09</w:t>
            </w:r>
            <w:r>
              <w:rPr>
                <w:rStyle w:val="41"/>
                <w:rFonts w:hint="default" w:ascii="Times New Roman" w:hAnsi="Times New Roman" w:eastAsia="仿宋_GB2312" w:cs="Times New Roman"/>
                <w:color w:val="auto"/>
                <w:sz w:val="22"/>
                <w:szCs w:val="22"/>
                <w:highlight w:val="none"/>
                <w:lang w:eastAsia="zh-CN" w:bidi="ar"/>
              </w:rPr>
              <w:t>:00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w:t>
            </w:r>
            <w:r>
              <w:rPr>
                <w:rStyle w:val="41"/>
                <w:rFonts w:hint="default" w:ascii="Times New Roman" w:hAnsi="Times New Roman" w:eastAsia="仿宋_GB2312" w:cs="Times New Roman"/>
                <w:color w:val="auto"/>
                <w:sz w:val="22"/>
                <w:szCs w:val="22"/>
                <w:highlight w:val="none"/>
                <w:lang w:val="en" w:eastAsia="zh-CN" w:bidi="ar"/>
              </w:rPr>
              <w:t>2</w:t>
            </w:r>
            <w:r>
              <w:rPr>
                <w:rStyle w:val="41"/>
                <w:rFonts w:hint="default" w:ascii="Times New Roman" w:hAnsi="Times New Roman" w:eastAsia="仿宋_GB2312" w:cs="Times New Roman"/>
                <w:color w:val="auto"/>
                <w:sz w:val="22"/>
                <w:szCs w:val="22"/>
                <w:highlight w:val="none"/>
                <w:lang w:eastAsia="zh-CN" w:bidi="ar"/>
              </w:rPr>
              <w:t>:00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“携手共进 创新领航</w:t>
            </w:r>
            <w:r>
              <w:rPr>
                <w:rFonts w:hint="eastAsia" w:ascii="仿宋_GB2312" w:hAnsi="仿宋_GB2312" w:eastAsia="仿宋_GB2312" w:cs="仿宋_GB2312"/>
                <w:color w:val="auto"/>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共筑中越科创新未来”中国</w:t>
            </w:r>
            <w:r>
              <w:rPr>
                <w:rFonts w:hint="eastAsia" w:ascii="仿宋_GB2312" w:hAnsi="仿宋_GB2312" w:eastAsia="仿宋_GB2312" w:cs="仿宋_GB2312"/>
                <w:color w:val="auto"/>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越南科技创新投资促进对接会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越南科学技术部</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越南农业与环境部</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南宁力合科技创新中心有限公司</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越南科学技术部国家创业支持中心</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中国越南商业委员会</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南宁国际会展中心B102会议室</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李家俊 17602124032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10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98</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US" w:eastAsia="zh-CN" w:bidi="ar"/>
              </w:rPr>
            </w:pPr>
            <w:r>
              <w:rPr>
                <w:rStyle w:val="41"/>
                <w:rFonts w:hint="default" w:ascii="Times New Roman" w:hAnsi="Times New Roman" w:eastAsia="仿宋_GB2312" w:cs="Times New Roman"/>
                <w:color w:val="auto"/>
                <w:sz w:val="22"/>
                <w:szCs w:val="22"/>
                <w:highlight w:val="none"/>
                <w:lang w:val="en" w:eastAsia="zh-CN" w:bidi="ar"/>
              </w:rPr>
              <w:t>09</w:t>
            </w:r>
            <w:r>
              <w:rPr>
                <w:rStyle w:val="41"/>
                <w:rFonts w:hint="default" w:ascii="Times New Roman" w:hAnsi="Times New Roman" w:eastAsia="仿宋_GB2312" w:cs="Times New Roman"/>
                <w:color w:val="auto"/>
                <w:sz w:val="22"/>
                <w:szCs w:val="22"/>
                <w:highlight w:val="none"/>
                <w:lang w:eastAsia="zh-CN" w:bidi="ar"/>
              </w:rPr>
              <w:t>:00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w:t>
            </w:r>
            <w:r>
              <w:rPr>
                <w:rStyle w:val="41"/>
                <w:rFonts w:hint="default" w:ascii="Times New Roman" w:hAnsi="Times New Roman" w:eastAsia="仿宋_GB2312" w:cs="Times New Roman"/>
                <w:color w:val="auto"/>
                <w:sz w:val="22"/>
                <w:szCs w:val="22"/>
                <w:highlight w:val="none"/>
                <w:lang w:val="en" w:eastAsia="zh-CN" w:bidi="ar"/>
              </w:rPr>
              <w:t>2</w:t>
            </w:r>
            <w:r>
              <w:rPr>
                <w:rStyle w:val="41"/>
                <w:rFonts w:hint="default" w:ascii="Times New Roman" w:hAnsi="Times New Roman" w:eastAsia="仿宋_GB2312" w:cs="Times New Roman"/>
                <w:color w:val="auto"/>
                <w:sz w:val="22"/>
                <w:szCs w:val="22"/>
                <w:highlight w:val="none"/>
                <w:lang w:eastAsia="zh-CN" w:bidi="ar"/>
              </w:rPr>
              <w:t>:00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“中国</w:t>
            </w:r>
            <w:r>
              <w:rPr>
                <w:rStyle w:val="41"/>
                <w:rFonts w:hint="eastAsia" w:ascii="仿宋_GB2312" w:hAnsi="仿宋_GB2312" w:eastAsia="仿宋_GB2312" w:cs="仿宋_GB2312"/>
                <w:color w:val="auto"/>
                <w:sz w:val="22"/>
                <w:szCs w:val="22"/>
                <w:highlight w:val="none"/>
                <w:lang w:val="en" w:eastAsia="zh-CN" w:bidi="ar"/>
              </w:rPr>
              <w:t>—</w:t>
            </w:r>
            <w:r>
              <w:rPr>
                <w:rStyle w:val="41"/>
                <w:rFonts w:hint="default" w:ascii="Times New Roman" w:hAnsi="Times New Roman" w:eastAsia="仿宋_GB2312" w:cs="Times New Roman"/>
                <w:color w:val="auto"/>
                <w:sz w:val="22"/>
                <w:szCs w:val="22"/>
                <w:highlight w:val="none"/>
                <w:lang w:val="en" w:eastAsia="zh-CN" w:bidi="ar"/>
              </w:rPr>
              <w:t>东盟人工智能出版传播创新发展中心”首期成果推广活动</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中国新闻出版研究院</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新华出版社有限责任公司</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广西师范大学出版社集团有限公司</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中国移动通信集团广西有限公司</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广西师范大学出版社集团有限公司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南宁国际会展中心D106会议室</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韦波18378399086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09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99</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 w:eastAsia="zh-CN" w:bidi="ar"/>
              </w:rPr>
            </w:pPr>
          </w:p>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09:00-1</w:t>
            </w:r>
            <w:r>
              <w:rPr>
                <w:rStyle w:val="41"/>
                <w:rFonts w:hint="default" w:ascii="Times New Roman" w:hAnsi="Times New Roman" w:eastAsia="仿宋_GB2312" w:cs="Times New Roman"/>
                <w:color w:val="auto"/>
                <w:sz w:val="22"/>
                <w:szCs w:val="22"/>
                <w:highlight w:val="none"/>
                <w:lang w:val="en-US" w:eastAsia="zh-CN" w:bidi="ar"/>
              </w:rPr>
              <w:t>7</w:t>
            </w:r>
            <w:r>
              <w:rPr>
                <w:rStyle w:val="41"/>
                <w:rFonts w:hint="default" w:ascii="Times New Roman" w:hAnsi="Times New Roman" w:eastAsia="仿宋_GB2312" w:cs="Times New Roman"/>
                <w:color w:val="auto"/>
                <w:sz w:val="22"/>
                <w:szCs w:val="22"/>
                <w:highlight w:val="none"/>
                <w:lang w:val="en" w:eastAsia="zh-CN" w:bidi="ar"/>
              </w:rPr>
              <w:t>:</w:t>
            </w:r>
            <w:r>
              <w:rPr>
                <w:rStyle w:val="41"/>
                <w:rFonts w:hint="default" w:ascii="Times New Roman" w:hAnsi="Times New Roman" w:eastAsia="仿宋_GB2312" w:cs="Times New Roman"/>
                <w:color w:val="auto"/>
                <w:sz w:val="22"/>
                <w:szCs w:val="22"/>
                <w:highlight w:val="none"/>
                <w:lang w:val="en-US" w:eastAsia="zh-CN" w:bidi="ar"/>
              </w:rPr>
              <w:t>3</w:t>
            </w:r>
            <w:r>
              <w:rPr>
                <w:rStyle w:val="41"/>
                <w:rFonts w:hint="default" w:ascii="Times New Roman" w:hAnsi="Times New Roman" w:eastAsia="仿宋_GB2312" w:cs="Times New Roman"/>
                <w:color w:val="auto"/>
                <w:sz w:val="22"/>
                <w:szCs w:val="22"/>
                <w:highlight w:val="none"/>
                <w:lang w:val="en" w:eastAsia="zh-CN" w:bidi="ar"/>
              </w:rPr>
              <w:t>0</w:t>
            </w:r>
          </w:p>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US" w:eastAsia="zh-CN" w:bidi="ar"/>
              </w:rPr>
            </w:pP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2025面向东盟律师涉外实务交流会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广西律师协会</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w:t>
            </w:r>
            <w:r>
              <w:rPr>
                <w:rFonts w:hint="eastAsia" w:ascii="仿宋_GB2312" w:hAnsi="仿宋_GB2312" w:eastAsia="仿宋_GB2312" w:cs="仿宋_GB2312"/>
                <w:color w:val="auto"/>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东盟博览会秘书处</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南宁国际会展中心D101会议室</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曾嵘</w:t>
            </w:r>
          </w:p>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13878119779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2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100</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09:00-1</w:t>
            </w:r>
            <w:r>
              <w:rPr>
                <w:rStyle w:val="41"/>
                <w:rFonts w:hint="default" w:ascii="Times New Roman" w:hAnsi="Times New Roman" w:eastAsia="仿宋_GB2312" w:cs="Times New Roman"/>
                <w:color w:val="auto"/>
                <w:sz w:val="22"/>
                <w:szCs w:val="22"/>
                <w:highlight w:val="none"/>
                <w:lang w:val="en-US" w:eastAsia="zh-CN" w:bidi="ar"/>
              </w:rPr>
              <w:t>8</w:t>
            </w:r>
            <w:r>
              <w:rPr>
                <w:rStyle w:val="41"/>
                <w:rFonts w:hint="default" w:ascii="Times New Roman" w:hAnsi="Times New Roman" w:eastAsia="仿宋_GB2312" w:cs="Times New Roman"/>
                <w:color w:val="auto"/>
                <w:sz w:val="22"/>
                <w:szCs w:val="22"/>
                <w:highlight w:val="none"/>
                <w:lang w:val="en" w:eastAsia="zh-CN" w:bidi="ar"/>
              </w:rPr>
              <w:t>:00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中国</w:t>
            </w:r>
            <w:r>
              <w:rPr>
                <w:rStyle w:val="41"/>
                <w:rFonts w:hint="eastAsia" w:ascii="仿宋_GB2312" w:hAnsi="仿宋_GB2312" w:eastAsia="仿宋_GB2312" w:cs="仿宋_GB2312"/>
                <w:color w:val="auto"/>
                <w:sz w:val="22"/>
                <w:szCs w:val="22"/>
                <w:highlight w:val="none"/>
                <w:lang w:val="en" w:eastAsia="zh-CN" w:bidi="ar"/>
              </w:rPr>
              <w:t>—</w:t>
            </w:r>
            <w:r>
              <w:rPr>
                <w:rStyle w:val="41"/>
                <w:rFonts w:hint="default" w:ascii="Times New Roman" w:hAnsi="Times New Roman" w:eastAsia="仿宋_GB2312" w:cs="Times New Roman"/>
                <w:color w:val="auto"/>
                <w:sz w:val="22"/>
                <w:szCs w:val="22"/>
                <w:highlight w:val="none"/>
                <w:lang w:val="en" w:eastAsia="zh-CN" w:bidi="ar"/>
              </w:rPr>
              <w:t>东盟商用车产业发展交流会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中国公路学会客车分会</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南宁K国际酒店三楼颐祥厅</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梁博</w:t>
            </w:r>
          </w:p>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13661300453</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05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101</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US" w:eastAsia="zh-CN" w:bidi="ar"/>
              </w:rPr>
            </w:pPr>
          </w:p>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US" w:eastAsia="zh-CN" w:bidi="ar"/>
              </w:rPr>
              <w:t>10</w:t>
            </w:r>
            <w:r>
              <w:rPr>
                <w:rStyle w:val="41"/>
                <w:rFonts w:hint="default" w:ascii="Times New Roman" w:hAnsi="Times New Roman" w:eastAsia="仿宋_GB2312" w:cs="Times New Roman"/>
                <w:color w:val="auto"/>
                <w:sz w:val="22"/>
                <w:szCs w:val="22"/>
                <w:highlight w:val="none"/>
                <w:lang w:val="en" w:eastAsia="zh-CN" w:bidi="ar"/>
              </w:rPr>
              <w:t>:00-1</w:t>
            </w:r>
            <w:r>
              <w:rPr>
                <w:rStyle w:val="41"/>
                <w:rFonts w:hint="default" w:ascii="Times New Roman" w:hAnsi="Times New Roman" w:eastAsia="仿宋_GB2312" w:cs="Times New Roman"/>
                <w:color w:val="auto"/>
                <w:sz w:val="22"/>
                <w:szCs w:val="22"/>
                <w:highlight w:val="none"/>
                <w:lang w:val="en-US" w:eastAsia="zh-CN" w:bidi="ar"/>
              </w:rPr>
              <w:t>1</w:t>
            </w:r>
            <w:r>
              <w:rPr>
                <w:rStyle w:val="41"/>
                <w:rFonts w:hint="default" w:ascii="Times New Roman" w:hAnsi="Times New Roman" w:eastAsia="仿宋_GB2312" w:cs="Times New Roman"/>
                <w:color w:val="auto"/>
                <w:sz w:val="22"/>
                <w:szCs w:val="22"/>
                <w:highlight w:val="none"/>
                <w:lang w:val="en" w:eastAsia="zh-CN" w:bidi="ar"/>
              </w:rPr>
              <w:t>:</w:t>
            </w:r>
            <w:r>
              <w:rPr>
                <w:rStyle w:val="41"/>
                <w:rFonts w:hint="default" w:ascii="Times New Roman" w:hAnsi="Times New Roman" w:eastAsia="仿宋_GB2312" w:cs="Times New Roman"/>
                <w:color w:val="auto"/>
                <w:sz w:val="22"/>
                <w:szCs w:val="22"/>
                <w:highlight w:val="none"/>
                <w:lang w:val="en-US" w:eastAsia="zh-CN" w:bidi="ar"/>
              </w:rPr>
              <w:t>0</w:t>
            </w:r>
            <w:r>
              <w:rPr>
                <w:rStyle w:val="41"/>
                <w:rFonts w:hint="default" w:ascii="Times New Roman" w:hAnsi="Times New Roman" w:eastAsia="仿宋_GB2312" w:cs="Times New Roman"/>
                <w:color w:val="auto"/>
                <w:sz w:val="22"/>
                <w:szCs w:val="22"/>
                <w:highlight w:val="none"/>
                <w:lang w:val="en" w:eastAsia="zh-CN" w:bidi="ar"/>
              </w:rPr>
              <w:t>0</w:t>
            </w:r>
          </w:p>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US" w:eastAsia="zh-CN" w:bidi="ar"/>
              </w:rPr>
            </w:pP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中国</w:t>
            </w:r>
            <w:r>
              <w:rPr>
                <w:rStyle w:val="41"/>
                <w:rFonts w:hint="eastAsia" w:ascii="仿宋_GB2312" w:hAnsi="仿宋_GB2312" w:eastAsia="仿宋_GB2312" w:cs="仿宋_GB2312"/>
                <w:color w:val="auto"/>
                <w:sz w:val="22"/>
                <w:szCs w:val="22"/>
                <w:highlight w:val="none"/>
                <w:lang w:val="en" w:eastAsia="zh-CN" w:bidi="ar"/>
              </w:rPr>
              <w:t>—</w:t>
            </w:r>
            <w:r>
              <w:rPr>
                <w:rStyle w:val="41"/>
                <w:rFonts w:hint="default" w:ascii="Times New Roman" w:hAnsi="Times New Roman" w:eastAsia="仿宋_GB2312" w:cs="Times New Roman"/>
                <w:color w:val="auto"/>
                <w:sz w:val="22"/>
                <w:szCs w:val="22"/>
                <w:highlight w:val="none"/>
                <w:lang w:val="en" w:eastAsia="zh-CN" w:bidi="ar"/>
              </w:rPr>
              <w:t>东盟农产品食品采购对接活动</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w:t>
            </w:r>
            <w:r>
              <w:rPr>
                <w:rFonts w:hint="eastAsia" w:ascii="仿宋_GB2312" w:hAnsi="仿宋_GB2312" w:eastAsia="仿宋_GB2312" w:cs="仿宋_GB2312"/>
                <w:color w:val="auto"/>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东盟博览会秘书处</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南宁国际会展中心D102会议室</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韦桂芬</w:t>
            </w:r>
          </w:p>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15778029318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02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102</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Style w:val="41"/>
                <w:rFonts w:hint="default" w:ascii="Times New Roman" w:hAnsi="Times New Roman" w:eastAsia="仿宋_GB2312" w:cs="Times New Roman"/>
                <w:color w:val="auto"/>
                <w:sz w:val="22"/>
                <w:szCs w:val="22"/>
                <w:highlight w:val="none"/>
                <w:lang w:val="en-US" w:eastAsia="zh-CN" w:bidi="ar"/>
              </w:rPr>
            </w:pPr>
            <w:r>
              <w:rPr>
                <w:rFonts w:hint="default" w:ascii="Times New Roman" w:hAnsi="Times New Roman" w:eastAsia="仿宋_GB2312" w:cs="Times New Roman"/>
                <w:bCs/>
                <w:color w:val="auto"/>
                <w:kern w:val="0"/>
                <w:sz w:val="22"/>
                <w:szCs w:val="22"/>
                <w:highlight w:val="none"/>
                <w:lang w:val="en-US" w:eastAsia="zh-CN"/>
              </w:rPr>
              <w:t>10:00-12:00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rPr>
                <w:rStyle w:val="41"/>
                <w:rFonts w:hint="default" w:ascii="Times New Roman" w:hAnsi="Times New Roman" w:eastAsia="仿宋_GB2312" w:cs="Times New Roman"/>
                <w:color w:val="auto"/>
                <w:sz w:val="22"/>
                <w:szCs w:val="22"/>
                <w:highlight w:val="none"/>
                <w:lang w:val="en" w:eastAsia="zh-CN" w:bidi="ar"/>
              </w:rPr>
            </w:pPr>
            <w:r>
              <w:rPr>
                <w:rFonts w:hint="default" w:ascii="Times New Roman" w:hAnsi="Times New Roman" w:eastAsia="仿宋_GB2312" w:cs="Times New Roman"/>
                <w:bCs/>
                <w:color w:val="auto"/>
                <w:kern w:val="0"/>
                <w:sz w:val="22"/>
                <w:szCs w:val="22"/>
                <w:highlight w:val="none"/>
                <w:lang w:val="en-US" w:eastAsia="zh-CN"/>
              </w:rPr>
              <w:t>第22届中国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东盟博览会高官会（闭门会议）</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bCs/>
                <w:color w:val="auto"/>
                <w:kern w:val="0"/>
                <w:sz w:val="22"/>
                <w:szCs w:val="22"/>
                <w:highlight w:val="none"/>
                <w:lang w:val="en-US" w:eastAsia="zh-CN" w:bidi="ar-SA"/>
              </w:rPr>
              <w:t>中国及东盟10国经贸主管部门、东盟秘书处</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Cs/>
                <w:color w:val="auto"/>
                <w:kern w:val="0"/>
                <w:sz w:val="22"/>
                <w:szCs w:val="22"/>
                <w:highlight w:val="none"/>
                <w:lang w:val="en-US" w:eastAsia="zh-CN"/>
              </w:rPr>
              <w:t>中国</w:t>
            </w:r>
            <w:r>
              <w:rPr>
                <w:rFonts w:hint="eastAsia" w:ascii="仿宋_GB2312" w:hAnsi="仿宋_GB2312" w:eastAsia="仿宋_GB2312" w:cs="仿宋_GB2312"/>
                <w:bCs/>
                <w:color w:val="auto"/>
                <w:kern w:val="0"/>
                <w:sz w:val="22"/>
                <w:szCs w:val="22"/>
                <w:highlight w:val="none"/>
                <w:lang w:val="en-US" w:eastAsia="zh-CN"/>
              </w:rPr>
              <w:t>—</w:t>
            </w:r>
            <w:r>
              <w:rPr>
                <w:rFonts w:hint="default" w:ascii="Times New Roman" w:hAnsi="Times New Roman" w:eastAsia="仿宋_GB2312" w:cs="Times New Roman"/>
                <w:bCs/>
                <w:color w:val="auto"/>
                <w:kern w:val="0"/>
                <w:sz w:val="22"/>
                <w:szCs w:val="22"/>
                <w:highlight w:val="none"/>
                <w:lang w:val="en-US" w:eastAsia="zh-CN"/>
              </w:rPr>
              <w:t>东盟博览会秘书处</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jc w:val="left"/>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bCs/>
                <w:color w:val="auto"/>
                <w:kern w:val="0"/>
                <w:sz w:val="22"/>
                <w:szCs w:val="22"/>
                <w:highlight w:val="none"/>
                <w:lang w:val="en-US" w:eastAsia="zh-CN"/>
              </w:rPr>
              <w:t>南宁会展豪生大酒店</w:t>
            </w:r>
          </w:p>
        </w:tc>
        <w:tc>
          <w:tcPr>
            <w:tcW w:w="1398" w:type="dxa"/>
            <w:noWrap w:val="0"/>
            <w:tcMar>
              <w:top w:w="40" w:type="dxa"/>
              <w:left w:w="28" w:type="dxa"/>
              <w:bottom w:w="40" w:type="dxa"/>
              <w:right w:w="28" w:type="dxa"/>
            </w:tcMar>
            <w:vAlign w:val="center"/>
          </w:tcPr>
          <w:p>
            <w:pPr>
              <w:pStyle w:val="2"/>
              <w:ind w:left="0" w:leftChars="0" w:firstLine="0" w:firstLineChars="0"/>
              <w:jc w:val="center"/>
              <w:rPr>
                <w:rFonts w:hint="default" w:ascii="Times New Roman" w:hAnsi="Times New Roman" w:eastAsia="仿宋_GB2312" w:cs="Times New Roman"/>
                <w:color w:val="auto"/>
                <w:kern w:val="0"/>
                <w:sz w:val="22"/>
                <w:szCs w:val="22"/>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3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103</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bCs/>
                <w:color w:val="auto"/>
                <w:kern w:val="0"/>
                <w:sz w:val="22"/>
                <w:szCs w:val="22"/>
                <w:highlight w:val="none"/>
                <w:lang w:val="en-US" w:eastAsia="zh-CN"/>
              </w:rPr>
            </w:pPr>
            <w:r>
              <w:rPr>
                <w:rStyle w:val="41"/>
                <w:rFonts w:hint="eastAsia" w:eastAsia="仿宋_GB2312" w:cs="Times New Roman"/>
                <w:color w:val="auto"/>
                <w:sz w:val="22"/>
                <w:szCs w:val="22"/>
                <w:highlight w:val="none"/>
                <w:lang w:val="en" w:eastAsia="zh-CN" w:bidi="ar"/>
              </w:rPr>
              <w:t>上午</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color w:val="auto"/>
                <w:sz w:val="22"/>
                <w:szCs w:val="22"/>
                <w:highlight w:val="none"/>
                <w:lang w:eastAsia="zh-CN"/>
              </w:rPr>
              <w:t>2025中国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东盟产业合作区与东盟国家园区对话会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广西园区办</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bidi="ar-SA"/>
              </w:rPr>
            </w:pPr>
            <w:r>
              <w:rPr>
                <w:rFonts w:hint="default" w:ascii="Times New Roman" w:hAnsi="Times New Roman" w:eastAsia="仿宋_GB2312" w:cs="Times New Roman"/>
                <w:color w:val="auto"/>
                <w:sz w:val="22"/>
                <w:szCs w:val="22"/>
                <w:highlight w:val="none"/>
                <w:lang w:eastAsia="zh-CN"/>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东盟博览会秘书处</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color w:val="auto"/>
                <w:sz w:val="21"/>
                <w:szCs w:val="21"/>
                <w:highlight w:val="none"/>
                <w:lang w:eastAsia="zh-CN"/>
              </w:rPr>
              <w:t>广西园区办</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bCs/>
                <w:color w:val="auto"/>
                <w:kern w:val="0"/>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南宁龙光那莲豪华精选酒店</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蒋钦姣</w:t>
            </w:r>
          </w:p>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18677701770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2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10</w:t>
            </w:r>
            <w:r>
              <w:rPr>
                <w:rFonts w:hint="default" w:ascii="宋体" w:hAnsi="宋体" w:cs="宋体"/>
                <w:i w:val="0"/>
                <w:color w:val="auto"/>
                <w:kern w:val="0"/>
                <w:sz w:val="22"/>
                <w:szCs w:val="22"/>
                <w:u w:val="none"/>
                <w:lang w:val="en" w:eastAsia="zh-CN" w:bidi="ar"/>
              </w:rPr>
              <w:t>4</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val="en-US" w:eastAsia="zh-CN" w:bidi="ar"/>
              </w:rPr>
            </w:pPr>
            <w:r>
              <w:rPr>
                <w:rStyle w:val="41"/>
                <w:rFonts w:hint="default" w:ascii="Times New Roman" w:hAnsi="Times New Roman" w:eastAsia="仿宋_GB2312" w:cs="Times New Roman"/>
                <w:color w:val="auto"/>
                <w:sz w:val="22"/>
                <w:szCs w:val="22"/>
                <w:highlight w:val="none"/>
                <w:lang w:eastAsia="zh-CN" w:bidi="ar"/>
              </w:rPr>
              <w:t>14:00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17:00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马来西亚</w:t>
            </w:r>
            <w:r>
              <w:rPr>
                <w:rStyle w:val="41"/>
                <w:rFonts w:hint="eastAsia" w:ascii="仿宋_GB2312" w:hAnsi="仿宋_GB2312" w:eastAsia="仿宋_GB2312" w:cs="仿宋_GB2312"/>
                <w:color w:val="auto"/>
                <w:sz w:val="22"/>
                <w:szCs w:val="22"/>
                <w:highlight w:val="none"/>
                <w:lang w:val="en" w:eastAsia="zh-CN" w:bidi="ar"/>
              </w:rPr>
              <w:t>—</w:t>
            </w:r>
            <w:r>
              <w:rPr>
                <w:rStyle w:val="41"/>
                <w:rFonts w:hint="default" w:ascii="Times New Roman" w:hAnsi="Times New Roman" w:eastAsia="仿宋_GB2312" w:cs="Times New Roman"/>
                <w:color w:val="auto"/>
                <w:sz w:val="22"/>
                <w:szCs w:val="22"/>
                <w:highlight w:val="none"/>
                <w:lang w:val="en" w:eastAsia="zh-CN" w:bidi="ar"/>
              </w:rPr>
              <w:t>广西食品企业商务对接会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马来西亚企业及合作社发展部</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南宁国际会展中心D103会议室</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何畔 13925021840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23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10</w:t>
            </w:r>
            <w:r>
              <w:rPr>
                <w:rFonts w:hint="default" w:ascii="宋体" w:hAnsi="宋体" w:cs="宋体"/>
                <w:i w:val="0"/>
                <w:color w:val="auto"/>
                <w:kern w:val="0"/>
                <w:sz w:val="22"/>
                <w:szCs w:val="22"/>
                <w:u w:val="none"/>
                <w:lang w:val="en" w:eastAsia="zh-CN" w:bidi="ar"/>
              </w:rPr>
              <w:t>5</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eastAsia="zh-CN" w:bidi="ar"/>
              </w:rPr>
            </w:pPr>
            <w:r>
              <w:rPr>
                <w:rStyle w:val="41"/>
                <w:rFonts w:hint="default" w:ascii="Times New Roman" w:hAnsi="Times New Roman" w:eastAsia="仿宋_GB2312" w:cs="Times New Roman"/>
                <w:color w:val="auto"/>
                <w:sz w:val="22"/>
                <w:szCs w:val="22"/>
                <w:highlight w:val="none"/>
                <w:lang w:eastAsia="zh-CN" w:bidi="ar"/>
              </w:rPr>
              <w:t>14:00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17:00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老挝国家推介会</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老挝投资促进管理委员会</w:t>
            </w:r>
          </w:p>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rPr>
              <w:t>东盟博览会秘书处</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老挝投资促进管理委员会投资促进司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lang w:val="en-US" w:eastAsia="zh-CN"/>
              </w:rPr>
              <w:t>南宁国际会展中心D105会议室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陈旻</w:t>
            </w:r>
          </w:p>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0771-5813329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72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10</w:t>
            </w:r>
            <w:r>
              <w:rPr>
                <w:rFonts w:hint="default" w:ascii="宋体" w:hAnsi="宋体" w:cs="宋体"/>
                <w:i w:val="0"/>
                <w:color w:val="auto"/>
                <w:kern w:val="0"/>
                <w:sz w:val="22"/>
                <w:szCs w:val="22"/>
                <w:u w:val="none"/>
                <w:lang w:val="en" w:eastAsia="zh-CN" w:bidi="ar"/>
              </w:rPr>
              <w:t>6</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eastAsia="zh-CN" w:bidi="ar"/>
              </w:rPr>
            </w:pPr>
            <w:r>
              <w:rPr>
                <w:rStyle w:val="41"/>
                <w:rFonts w:hint="default" w:ascii="Times New Roman" w:hAnsi="Times New Roman" w:eastAsia="仿宋_GB2312" w:cs="Times New Roman"/>
                <w:color w:val="auto"/>
                <w:sz w:val="22"/>
                <w:szCs w:val="22"/>
                <w:highlight w:val="none"/>
                <w:lang w:eastAsia="zh-CN" w:bidi="ar"/>
              </w:rPr>
              <w:t>14:00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17:00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w:t>
            </w:r>
            <w:r>
              <w:rPr>
                <w:rFonts w:hint="eastAsia" w:ascii="仿宋_GB2312" w:hAnsi="仿宋_GB2312" w:eastAsia="仿宋_GB2312" w:cs="仿宋_GB2312"/>
                <w:color w:val="auto"/>
                <w:sz w:val="22"/>
                <w:szCs w:val="22"/>
                <w:highlight w:val="none"/>
                <w:lang w:eastAsia="zh-CN"/>
              </w:rPr>
              <w:t>一</w:t>
            </w:r>
            <w:r>
              <w:rPr>
                <w:rFonts w:hint="default" w:ascii="Times New Roman" w:hAnsi="Times New Roman" w:eastAsia="仿宋_GB2312" w:cs="Times New Roman"/>
                <w:color w:val="auto"/>
                <w:sz w:val="22"/>
                <w:szCs w:val="22"/>
                <w:highlight w:val="none"/>
                <w:lang w:eastAsia="zh-CN"/>
              </w:rPr>
              <w:t>东盟算力赋能高质量发展交流会</w:t>
            </w:r>
            <w:r>
              <w:rPr>
                <w:rFonts w:hint="eastAsia" w:ascii="仿宋_GB2312" w:hAnsi="仿宋_GB2312" w:eastAsia="仿宋_GB2312" w:cs="仿宋_GB2312"/>
                <w:color w:val="auto"/>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暨第三届澜湄云计算创新中心高质量发展专题会议</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国家工业信息安全发展研究中心</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清华大学计算社会科学与国家治理实验室</w:t>
            </w:r>
          </w:p>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CCF数据治理与发展技术委员会</w:t>
            </w:r>
          </w:p>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中国</w:t>
            </w:r>
            <w:r>
              <w:rPr>
                <w:rFonts w:hint="eastAsia" w:ascii="仿宋_GB2312" w:hAnsi="仿宋_GB2312" w:eastAsia="仿宋_GB2312" w:cs="仿宋_GB2312"/>
                <w:color w:val="auto"/>
                <w:sz w:val="22"/>
                <w:szCs w:val="22"/>
                <w:highlight w:val="none"/>
              </w:rPr>
              <w:t>—</w:t>
            </w:r>
            <w:r>
              <w:rPr>
                <w:rFonts w:hint="default" w:ascii="Times New Roman" w:hAnsi="Times New Roman" w:eastAsia="仿宋_GB2312" w:cs="Times New Roman"/>
                <w:color w:val="auto"/>
                <w:sz w:val="22"/>
                <w:szCs w:val="22"/>
                <w:highlight w:val="none"/>
              </w:rPr>
              <w:t>东盟信息港股份有限公司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南宁国际会展中心D106会议室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王宇弘</w:t>
            </w:r>
          </w:p>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13121713910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5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i w:val="0"/>
                <w:color w:val="auto"/>
                <w:kern w:val="0"/>
                <w:sz w:val="22"/>
                <w:szCs w:val="22"/>
                <w:u w:val="none"/>
                <w:lang w:val="en-US" w:eastAsia="zh-CN" w:bidi="ar"/>
              </w:rPr>
              <w:t>107</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FF0000"/>
                <w:sz w:val="22"/>
                <w:szCs w:val="22"/>
                <w:highlight w:val="none"/>
                <w:lang w:eastAsia="zh-CN" w:bidi="ar"/>
              </w:rPr>
            </w:pPr>
            <w:r>
              <w:rPr>
                <w:rStyle w:val="41"/>
                <w:rFonts w:hint="default" w:ascii="Times New Roman" w:hAnsi="Times New Roman" w:eastAsia="仿宋_GB2312" w:cs="Times New Roman"/>
                <w:color w:val="FF0000"/>
                <w:sz w:val="22"/>
                <w:szCs w:val="22"/>
                <w:highlight w:val="none"/>
                <w:lang w:eastAsia="zh-CN" w:bidi="ar"/>
              </w:rPr>
              <w:t>14:00</w:t>
            </w:r>
            <w:r>
              <w:rPr>
                <w:rFonts w:hint="default" w:ascii="Times New Roman" w:hAnsi="Times New Roman" w:eastAsia="仿宋_GB2312" w:cs="Times New Roman"/>
                <w:color w:val="FF0000"/>
                <w:kern w:val="0"/>
                <w:sz w:val="22"/>
                <w:szCs w:val="22"/>
                <w:highlight w:val="none"/>
              </w:rPr>
              <w:t>-</w:t>
            </w:r>
            <w:r>
              <w:rPr>
                <w:rStyle w:val="41"/>
                <w:rFonts w:hint="default" w:ascii="Times New Roman" w:hAnsi="Times New Roman" w:eastAsia="仿宋_GB2312" w:cs="Times New Roman"/>
                <w:color w:val="FF0000"/>
                <w:sz w:val="22"/>
                <w:szCs w:val="22"/>
                <w:highlight w:val="none"/>
                <w:lang w:eastAsia="zh-CN" w:bidi="ar"/>
              </w:rPr>
              <w:t>17:00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FF0000"/>
                <w:sz w:val="22"/>
                <w:szCs w:val="22"/>
                <w:highlight w:val="none"/>
                <w:lang w:eastAsia="zh-CN"/>
              </w:rPr>
            </w:pPr>
            <w:r>
              <w:rPr>
                <w:rFonts w:hint="default" w:ascii="Times New Roman" w:hAnsi="Times New Roman" w:eastAsia="仿宋_GB2312" w:cs="Times New Roman"/>
                <w:color w:val="FF0000"/>
                <w:sz w:val="22"/>
                <w:szCs w:val="22"/>
                <w:highlight w:val="none"/>
                <w:lang w:eastAsia="zh-CN"/>
              </w:rPr>
              <w:t>2025 中国（广西）</w:t>
            </w:r>
            <w:r>
              <w:rPr>
                <w:rFonts w:hint="eastAsia" w:ascii="仿宋_GB2312" w:hAnsi="仿宋_GB2312" w:eastAsia="仿宋_GB2312" w:cs="仿宋_GB2312"/>
                <w:color w:val="FF0000"/>
                <w:sz w:val="22"/>
                <w:szCs w:val="22"/>
                <w:highlight w:val="none"/>
                <w:lang w:eastAsia="zh-CN"/>
              </w:rPr>
              <w:t>—</w:t>
            </w:r>
            <w:r>
              <w:rPr>
                <w:rFonts w:hint="default" w:ascii="Times New Roman" w:hAnsi="Times New Roman" w:eastAsia="仿宋_GB2312" w:cs="Times New Roman"/>
                <w:color w:val="FF0000"/>
                <w:sz w:val="22"/>
                <w:szCs w:val="22"/>
                <w:highlight w:val="none"/>
                <w:lang w:eastAsia="zh-CN"/>
              </w:rPr>
              <w:t>印度尼西亚（南加里曼丹省）商务与投资推介会</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rPr>
                <w:rFonts w:hint="default" w:ascii="Times New Roman" w:hAnsi="Times New Roman" w:eastAsia="仿宋_GB2312" w:cs="Times New Roman"/>
                <w:color w:val="FF0000"/>
                <w:kern w:val="0"/>
                <w:sz w:val="22"/>
                <w:szCs w:val="22"/>
                <w:highlight w:val="none"/>
              </w:rPr>
            </w:pPr>
            <w:r>
              <w:rPr>
                <w:rFonts w:hint="eastAsia" w:ascii="Times New Roman" w:hAnsi="Times New Roman" w:eastAsia="仿宋_GB2312" w:cs="Times New Roman"/>
                <w:color w:val="FF0000"/>
                <w:kern w:val="0"/>
                <w:sz w:val="22"/>
                <w:szCs w:val="22"/>
                <w:highlight w:val="none"/>
                <w:lang w:eastAsia="zh-CN"/>
              </w:rPr>
              <w:t>印度尼西亚</w:t>
            </w:r>
            <w:r>
              <w:rPr>
                <w:rFonts w:hint="default" w:ascii="Times New Roman" w:hAnsi="Times New Roman" w:eastAsia="仿宋_GB2312" w:cs="Times New Roman"/>
                <w:color w:val="FF0000"/>
                <w:kern w:val="0"/>
                <w:sz w:val="22"/>
                <w:szCs w:val="22"/>
                <w:highlight w:val="none"/>
              </w:rPr>
              <w:t>贸易部</w:t>
            </w:r>
          </w:p>
          <w:p>
            <w:pPr>
              <w:keepNext w:val="0"/>
              <w:keepLines w:val="0"/>
              <w:pageBreakBefore w:val="0"/>
              <w:kinsoku/>
              <w:wordWrap/>
              <w:overflowPunct/>
              <w:topLinePunct w:val="0"/>
              <w:autoSpaceDE/>
              <w:autoSpaceDN/>
              <w:bidi w:val="0"/>
              <w:spacing w:line="280" w:lineRule="exact"/>
              <w:jc w:val="left"/>
              <w:rPr>
                <w:rFonts w:hint="default" w:ascii="Times New Roman" w:hAnsi="Times New Roman" w:eastAsia="仿宋_GB2312" w:cs="Times New Roman"/>
                <w:color w:val="FF0000"/>
                <w:kern w:val="0"/>
                <w:sz w:val="22"/>
                <w:szCs w:val="22"/>
                <w:highlight w:val="none"/>
              </w:rPr>
            </w:pPr>
            <w:r>
              <w:rPr>
                <w:rFonts w:hint="eastAsia" w:ascii="Times New Roman" w:hAnsi="Times New Roman" w:eastAsia="仿宋_GB2312" w:cs="Times New Roman"/>
                <w:color w:val="FF0000"/>
                <w:kern w:val="0"/>
                <w:sz w:val="22"/>
                <w:szCs w:val="22"/>
                <w:highlight w:val="none"/>
                <w:lang w:eastAsia="zh-CN"/>
              </w:rPr>
              <w:t>印度尼西亚</w:t>
            </w:r>
            <w:r>
              <w:rPr>
                <w:rFonts w:hint="default" w:ascii="Times New Roman" w:hAnsi="Times New Roman" w:eastAsia="仿宋_GB2312" w:cs="Times New Roman"/>
                <w:color w:val="FF0000"/>
                <w:kern w:val="0"/>
                <w:sz w:val="22"/>
                <w:szCs w:val="22"/>
                <w:highlight w:val="none"/>
              </w:rPr>
              <w:t>南加里曼丹省</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jc w:val="left"/>
              <w:rPr>
                <w:rFonts w:hint="default" w:ascii="Times New Roman" w:hAnsi="Times New Roman" w:eastAsia="仿宋_GB2312" w:cs="Times New Roman"/>
                <w:color w:val="FF0000"/>
                <w:sz w:val="22"/>
                <w:szCs w:val="22"/>
                <w:highlight w:val="none"/>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FF0000"/>
                <w:sz w:val="22"/>
                <w:szCs w:val="22"/>
                <w:highlight w:val="none"/>
                <w:lang w:val="en-US" w:eastAsia="zh-CN"/>
              </w:rPr>
            </w:pPr>
            <w:r>
              <w:rPr>
                <w:rFonts w:hint="eastAsia" w:ascii="Times New Roman" w:hAnsi="Times New Roman" w:eastAsia="仿宋_GB2312" w:cs="Times New Roman"/>
                <w:color w:val="FF0000"/>
                <w:sz w:val="22"/>
                <w:szCs w:val="22"/>
                <w:highlight w:val="none"/>
                <w:lang w:val="en-US" w:eastAsia="zh-CN"/>
              </w:rPr>
              <w:t>南宁</w:t>
            </w:r>
            <w:r>
              <w:rPr>
                <w:rFonts w:hint="default" w:ascii="Times New Roman" w:hAnsi="Times New Roman" w:eastAsia="仿宋_GB2312" w:cs="Times New Roman"/>
                <w:color w:val="FF0000"/>
                <w:sz w:val="22"/>
                <w:szCs w:val="22"/>
                <w:highlight w:val="none"/>
                <w:lang w:val="en-US" w:eastAsia="zh-CN"/>
              </w:rPr>
              <w:t>香格里拉酒店 4 楼 C 多功能宴会厅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FF0000"/>
                <w:kern w:val="0"/>
                <w:sz w:val="22"/>
                <w:szCs w:val="22"/>
                <w:highlight w:val="none"/>
              </w:rPr>
            </w:pPr>
            <w:r>
              <w:rPr>
                <w:rFonts w:hint="default" w:ascii="Times New Roman" w:hAnsi="Times New Roman" w:eastAsia="仿宋_GB2312" w:cs="Times New Roman"/>
                <w:color w:val="FF0000"/>
                <w:kern w:val="0"/>
                <w:sz w:val="22"/>
                <w:szCs w:val="22"/>
                <w:highlight w:val="none"/>
              </w:rPr>
              <w:t>郭晗0771-5813321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78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10</w:t>
            </w:r>
            <w:r>
              <w:rPr>
                <w:rFonts w:hint="eastAsia" w:ascii="宋体" w:hAnsi="宋体" w:cs="宋体"/>
                <w:i w:val="0"/>
                <w:color w:val="auto"/>
                <w:kern w:val="0"/>
                <w:sz w:val="22"/>
                <w:szCs w:val="22"/>
                <w:u w:val="none"/>
                <w:lang w:val="en-US" w:eastAsia="zh-CN" w:bidi="ar"/>
              </w:rPr>
              <w:t>8</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eastAsia="zh-CN" w:bidi="ar"/>
              </w:rPr>
            </w:pPr>
            <w:r>
              <w:rPr>
                <w:rStyle w:val="41"/>
                <w:rFonts w:hint="default" w:ascii="Times New Roman" w:hAnsi="Times New Roman" w:eastAsia="仿宋_GB2312" w:cs="Times New Roman"/>
                <w:color w:val="auto"/>
                <w:sz w:val="22"/>
                <w:szCs w:val="22"/>
                <w:highlight w:val="none"/>
                <w:lang w:eastAsia="zh-CN" w:bidi="ar"/>
              </w:rPr>
              <w:t>14:00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17:</w:t>
            </w:r>
            <w:r>
              <w:rPr>
                <w:rStyle w:val="41"/>
                <w:rFonts w:hint="default" w:ascii="Times New Roman" w:hAnsi="Times New Roman" w:eastAsia="仿宋_GB2312" w:cs="Times New Roman"/>
                <w:color w:val="auto"/>
                <w:sz w:val="22"/>
                <w:szCs w:val="22"/>
                <w:highlight w:val="none"/>
                <w:lang w:val="en-US" w:eastAsia="zh-CN" w:bidi="ar"/>
              </w:rPr>
              <w:t>3</w:t>
            </w:r>
            <w:r>
              <w:rPr>
                <w:rStyle w:val="41"/>
                <w:rFonts w:hint="default" w:ascii="Times New Roman" w:hAnsi="Times New Roman" w:eastAsia="仿宋_GB2312" w:cs="Times New Roman"/>
                <w:color w:val="auto"/>
                <w:sz w:val="22"/>
                <w:szCs w:val="22"/>
                <w:highlight w:val="none"/>
                <w:lang w:eastAsia="zh-CN" w:bidi="ar"/>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生态原产地保护（PEOP）助力中国</w:t>
            </w:r>
            <w:r>
              <w:rPr>
                <w:rFonts w:hint="eastAsia" w:ascii="仿宋_GB2312" w:hAnsi="仿宋_GB2312" w:eastAsia="仿宋_GB2312" w:cs="仿宋_GB2312"/>
                <w:color w:val="auto"/>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东盟区域经济生态可持续高质量发展会议</w:t>
            </w:r>
          </w:p>
        </w:tc>
        <w:tc>
          <w:tcPr>
            <w:tcW w:w="190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中国出入境检验检疫协会</w:t>
            </w:r>
          </w:p>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中国国际经济与文化交流促进会</w:t>
            </w:r>
          </w:p>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中国中药协会</w:t>
            </w:r>
          </w:p>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广西国际博览集团有限公司</w:t>
            </w:r>
          </w:p>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“一带一路”生态农业与食品安全论坛秘书处</w:t>
            </w:r>
          </w:p>
        </w:tc>
        <w:tc>
          <w:tcPr>
            <w:tcW w:w="2320" w:type="dxa"/>
            <w:noWrap w:val="0"/>
            <w:tcMar>
              <w:top w:w="40" w:type="dxa"/>
              <w:left w:w="28" w:type="dxa"/>
              <w:bottom w:w="40" w:type="dxa"/>
              <w:right w:w="28" w:type="dxa"/>
            </w:tcMar>
            <w:vAlign w:val="center"/>
          </w:tcPr>
          <w:p>
            <w:pPr>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南宁国际会展中心B103会议室</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刘智勇13901083788</w:t>
            </w:r>
          </w:p>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王思佳15201018254</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82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10</w:t>
            </w:r>
            <w:r>
              <w:rPr>
                <w:rFonts w:hint="eastAsia" w:ascii="宋体" w:hAnsi="宋体" w:cs="宋体"/>
                <w:i w:val="0"/>
                <w:color w:val="auto"/>
                <w:kern w:val="0"/>
                <w:sz w:val="22"/>
                <w:szCs w:val="22"/>
                <w:u w:val="none"/>
                <w:lang w:val="en-US" w:eastAsia="zh-CN" w:bidi="ar"/>
              </w:rPr>
              <w:t>9</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eastAsia="zh-CN" w:bidi="ar"/>
              </w:rPr>
            </w:pPr>
            <w:r>
              <w:rPr>
                <w:rStyle w:val="41"/>
                <w:rFonts w:hint="default" w:ascii="Times New Roman" w:hAnsi="Times New Roman" w:eastAsia="仿宋_GB2312" w:cs="Times New Roman"/>
                <w:color w:val="auto"/>
                <w:sz w:val="22"/>
                <w:szCs w:val="22"/>
                <w:highlight w:val="none"/>
                <w:lang w:eastAsia="zh-CN" w:bidi="ar"/>
              </w:rPr>
              <w:t>1</w:t>
            </w:r>
            <w:r>
              <w:rPr>
                <w:rStyle w:val="41"/>
                <w:rFonts w:hint="eastAsia" w:ascii="Times New Roman" w:hAnsi="Times New Roman" w:eastAsia="仿宋_GB2312" w:cs="Times New Roman"/>
                <w:color w:val="auto"/>
                <w:sz w:val="22"/>
                <w:szCs w:val="22"/>
                <w:highlight w:val="none"/>
                <w:lang w:val="en-US" w:eastAsia="zh-CN" w:bidi="ar"/>
              </w:rPr>
              <w:t>5</w:t>
            </w:r>
            <w:r>
              <w:rPr>
                <w:rStyle w:val="41"/>
                <w:rFonts w:hint="default" w:ascii="Times New Roman" w:hAnsi="Times New Roman" w:eastAsia="仿宋_GB2312" w:cs="Times New Roman"/>
                <w:color w:val="auto"/>
                <w:sz w:val="22"/>
                <w:szCs w:val="22"/>
                <w:highlight w:val="none"/>
                <w:lang w:eastAsia="zh-CN" w:bidi="ar"/>
              </w:rPr>
              <w:t>:00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w:t>
            </w:r>
            <w:r>
              <w:rPr>
                <w:rStyle w:val="41"/>
                <w:rFonts w:hint="eastAsia" w:ascii="Times New Roman" w:hAnsi="Times New Roman" w:eastAsia="仿宋_GB2312" w:cs="Times New Roman"/>
                <w:color w:val="auto"/>
                <w:sz w:val="22"/>
                <w:szCs w:val="22"/>
                <w:highlight w:val="none"/>
                <w:lang w:val="en-US" w:eastAsia="zh-CN" w:bidi="ar"/>
              </w:rPr>
              <w:t>8</w:t>
            </w:r>
            <w:r>
              <w:rPr>
                <w:rStyle w:val="41"/>
                <w:rFonts w:hint="default" w:ascii="Times New Roman" w:hAnsi="Times New Roman" w:eastAsia="仿宋_GB2312" w:cs="Times New Roman"/>
                <w:color w:val="auto"/>
                <w:sz w:val="22"/>
                <w:szCs w:val="22"/>
                <w:highlight w:val="none"/>
                <w:lang w:eastAsia="zh-CN" w:bidi="ar"/>
              </w:rPr>
              <w:t>:00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中国（广西）</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东盟消防产业园现场推介会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sz w:val="22"/>
                <w:szCs w:val="22"/>
                <w:highlight w:val="none"/>
                <w:lang w:eastAsia="zh-CN"/>
              </w:rPr>
              <w:t>广西壮族自治区人民政府</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广西应急管理厅</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广西消防救援总队</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中国</w:t>
            </w:r>
            <w:r>
              <w:rPr>
                <w:rFonts w:hint="eastAsia" w:ascii="仿宋_GB2312" w:hAnsi="仿宋_GB2312" w:eastAsia="仿宋_GB2312" w:cs="仿宋_GB2312"/>
                <w:color w:val="auto"/>
                <w:sz w:val="22"/>
                <w:szCs w:val="22"/>
                <w:highlight w:val="none"/>
              </w:rPr>
              <w:t>—</w:t>
            </w:r>
            <w:r>
              <w:rPr>
                <w:rFonts w:hint="default" w:ascii="Times New Roman" w:hAnsi="Times New Roman" w:eastAsia="仿宋_GB2312" w:cs="Times New Roman"/>
                <w:color w:val="auto"/>
                <w:sz w:val="22"/>
                <w:szCs w:val="22"/>
                <w:highlight w:val="none"/>
              </w:rPr>
              <w:t>马来西亚钦州产业园区管委会</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广西中马钦州产业园区投资控股集团有限公司</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钦州中马产业园</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曹忠源18777751577</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68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10</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bidi="ar"/>
              </w:rPr>
            </w:pPr>
            <w:r>
              <w:rPr>
                <w:rStyle w:val="41"/>
                <w:rFonts w:hint="default" w:ascii="Times New Roman" w:hAnsi="Times New Roman" w:eastAsia="仿宋_GB2312" w:cs="Times New Roman"/>
                <w:color w:val="auto"/>
                <w:sz w:val="22"/>
                <w:szCs w:val="22"/>
                <w:highlight w:val="none"/>
                <w:lang w:bidi="ar"/>
              </w:rPr>
              <w:t>16:00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bidi="ar"/>
              </w:rPr>
              <w:t>17:</w:t>
            </w:r>
            <w:r>
              <w:rPr>
                <w:rStyle w:val="41"/>
                <w:rFonts w:hint="eastAsia" w:eastAsia="仿宋_GB2312" w:cs="Times New Roman"/>
                <w:color w:val="auto"/>
                <w:sz w:val="22"/>
                <w:szCs w:val="22"/>
                <w:highlight w:val="none"/>
                <w:lang w:val="en-US" w:eastAsia="zh-CN" w:bidi="ar"/>
              </w:rPr>
              <w:t>0</w:t>
            </w:r>
            <w:r>
              <w:rPr>
                <w:rStyle w:val="41"/>
                <w:rFonts w:hint="default" w:ascii="Times New Roman" w:hAnsi="Times New Roman" w:eastAsia="仿宋_GB2312" w:cs="Times New Roman"/>
                <w:color w:val="auto"/>
                <w:sz w:val="22"/>
                <w:szCs w:val="22"/>
                <w:highlight w:val="none"/>
                <w:lang w:bidi="ar"/>
              </w:rPr>
              <w:t>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第九届“一带一路”青少年创客营与教师研讨活动（中国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东盟青少年创客营）闭幕活动</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中国科学技术协会</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中国科学技术部</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广西壮族自治区人民政府</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中国科协青少年科技中心</w:t>
            </w:r>
          </w:p>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广西科学技术协会</w:t>
            </w:r>
          </w:p>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广西科技厅</w:t>
            </w:r>
          </w:p>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广西教育厅</w:t>
            </w:r>
          </w:p>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广西文化和旅游厅</w:t>
            </w:r>
          </w:p>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广西博览局</w:t>
            </w:r>
          </w:p>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广西科学院</w:t>
            </w:r>
          </w:p>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lang w:eastAsia="zh-CN"/>
              </w:rPr>
              <w:t>南宁市人民政府</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val="en-US" w:eastAsia="zh-CN"/>
              </w:rPr>
              <w:t>南宁国际会展中心金桂花厅</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张洁18076333020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38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11</w:t>
            </w:r>
            <w:r>
              <w:rPr>
                <w:rFonts w:hint="eastAsia" w:ascii="宋体" w:hAnsi="宋体" w:cs="宋体"/>
                <w:i w:val="0"/>
                <w:color w:val="auto"/>
                <w:kern w:val="0"/>
                <w:sz w:val="22"/>
                <w:szCs w:val="22"/>
                <w:u w:val="none"/>
                <w:lang w:val="en-US" w:eastAsia="zh-CN" w:bidi="ar"/>
              </w:rPr>
              <w:t>1</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sz w:val="22"/>
                <w:szCs w:val="22"/>
                <w:highlight w:val="none"/>
                <w:lang w:bidi="ar"/>
              </w:rPr>
            </w:pPr>
            <w:r>
              <w:rPr>
                <w:rStyle w:val="41"/>
                <w:rFonts w:hint="default" w:ascii="Times New Roman" w:hAnsi="Times New Roman" w:eastAsia="仿宋_GB2312" w:cs="Times New Roman"/>
                <w:color w:val="auto"/>
                <w:sz w:val="22"/>
                <w:szCs w:val="22"/>
                <w:highlight w:val="none"/>
                <w:lang w:bidi="ar"/>
              </w:rPr>
              <w:t>1</w:t>
            </w:r>
            <w:r>
              <w:rPr>
                <w:rStyle w:val="41"/>
                <w:rFonts w:hint="eastAsia" w:eastAsia="仿宋_GB2312" w:cs="Times New Roman"/>
                <w:color w:val="auto"/>
                <w:sz w:val="22"/>
                <w:szCs w:val="22"/>
                <w:highlight w:val="none"/>
                <w:lang w:val="en-US" w:eastAsia="zh-CN" w:bidi="ar"/>
              </w:rPr>
              <w:t>7</w:t>
            </w:r>
            <w:r>
              <w:rPr>
                <w:rStyle w:val="41"/>
                <w:rFonts w:hint="default" w:ascii="Times New Roman" w:hAnsi="Times New Roman" w:eastAsia="仿宋_GB2312" w:cs="Times New Roman"/>
                <w:color w:val="auto"/>
                <w:sz w:val="22"/>
                <w:szCs w:val="22"/>
                <w:highlight w:val="none"/>
                <w:lang w:bidi="ar"/>
              </w:rPr>
              <w:t>:</w:t>
            </w:r>
            <w:r>
              <w:rPr>
                <w:rStyle w:val="41"/>
                <w:rFonts w:hint="eastAsia" w:eastAsia="仿宋_GB2312" w:cs="Times New Roman"/>
                <w:color w:val="auto"/>
                <w:sz w:val="22"/>
                <w:szCs w:val="22"/>
                <w:highlight w:val="none"/>
                <w:lang w:val="en-US" w:eastAsia="zh-CN" w:bidi="ar"/>
              </w:rPr>
              <w:t>00</w:t>
            </w:r>
            <w:r>
              <w:rPr>
                <w:rFonts w:hint="default" w:ascii="Times New Roman" w:hAnsi="Times New Roman" w:eastAsia="仿宋_GB2312" w:cs="Times New Roman"/>
                <w:color w:val="auto"/>
                <w:kern w:val="0"/>
                <w:sz w:val="22"/>
                <w:szCs w:val="22"/>
                <w:highlight w:val="none"/>
              </w:rPr>
              <w:t>-</w:t>
            </w:r>
            <w:r>
              <w:rPr>
                <w:rStyle w:val="41"/>
                <w:rFonts w:hint="eastAsia" w:eastAsia="仿宋_GB2312" w:cs="Times New Roman"/>
                <w:color w:val="auto"/>
                <w:sz w:val="22"/>
                <w:szCs w:val="22"/>
                <w:highlight w:val="none"/>
                <w:lang w:val="en-US" w:eastAsia="zh-CN" w:bidi="ar"/>
              </w:rPr>
              <w:t>19</w:t>
            </w:r>
            <w:r>
              <w:rPr>
                <w:rStyle w:val="41"/>
                <w:rFonts w:hint="default" w:ascii="Times New Roman" w:hAnsi="Times New Roman" w:eastAsia="仿宋_GB2312" w:cs="Times New Roman"/>
                <w:color w:val="auto"/>
                <w:sz w:val="22"/>
                <w:szCs w:val="22"/>
                <w:highlight w:val="none"/>
                <w:lang w:bidi="ar"/>
              </w:rPr>
              <w:t>:00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2025年“侨聚东博”经贸交流活动</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广西归国华侨联合会</w:t>
            </w:r>
          </w:p>
          <w:p>
            <w:pPr>
              <w:pStyle w:val="9"/>
              <w:keepNext w:val="0"/>
              <w:keepLines w:val="0"/>
              <w:pageBreakBefore w:val="0"/>
              <w:kinsoku/>
              <w:wordWrap/>
              <w:overflowPunct/>
              <w:topLinePunct w:val="0"/>
              <w:autoSpaceDE/>
              <w:autoSpaceDN/>
              <w:bidi w:val="0"/>
              <w:spacing w:line="280" w:lineRule="exac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sz w:val="22"/>
                <w:szCs w:val="22"/>
                <w:highlight w:val="none"/>
                <w:lang w:eastAsia="zh-CN"/>
              </w:rPr>
              <w:t>东盟博览会秘书处</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广西侨商联合会</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val="en-US" w:eastAsia="zh-CN"/>
              </w:rPr>
              <w:t>南宁荔园山庄国际会议中心二层大宴会厅</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赵丽</w:t>
            </w:r>
          </w:p>
          <w:p>
            <w:pPr>
              <w:pStyle w:val="9"/>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18775312832</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6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auto"/>
                <w:kern w:val="0"/>
                <w:sz w:val="22"/>
                <w:szCs w:val="22"/>
                <w:u w:val="none"/>
                <w:lang w:val="en" w:eastAsia="zh-CN" w:bidi="ar"/>
              </w:rPr>
            </w:pPr>
            <w:r>
              <w:rPr>
                <w:rFonts w:hint="eastAsia" w:ascii="宋体" w:hAnsi="宋体" w:eastAsia="宋体" w:cs="宋体"/>
                <w:i w:val="0"/>
                <w:color w:val="auto"/>
                <w:kern w:val="0"/>
                <w:sz w:val="22"/>
                <w:szCs w:val="22"/>
                <w:u w:val="none"/>
                <w:lang w:val="en-US" w:eastAsia="zh-CN" w:bidi="ar"/>
              </w:rPr>
              <w:t>11</w:t>
            </w:r>
            <w:r>
              <w:rPr>
                <w:rFonts w:hint="eastAsia" w:ascii="宋体" w:hAnsi="宋体" w:cs="宋体"/>
                <w:i w:val="0"/>
                <w:color w:val="auto"/>
                <w:kern w:val="0"/>
                <w:sz w:val="22"/>
                <w:szCs w:val="22"/>
                <w:u w:val="none"/>
                <w:lang w:val="en-US" w:eastAsia="zh-CN" w:bidi="ar"/>
              </w:rPr>
              <w:t>2</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kern w:val="2"/>
                <w:sz w:val="22"/>
                <w:szCs w:val="22"/>
                <w:highlight w:val="none"/>
                <w:lang w:val="en" w:eastAsia="zh-CN" w:bidi="ar"/>
              </w:rPr>
            </w:pPr>
            <w:r>
              <w:rPr>
                <w:rStyle w:val="41"/>
                <w:rFonts w:hint="default" w:ascii="Times New Roman" w:hAnsi="Times New Roman" w:eastAsia="仿宋_GB2312" w:cs="Times New Roman"/>
                <w:color w:val="auto"/>
                <w:kern w:val="2"/>
                <w:sz w:val="22"/>
                <w:szCs w:val="22"/>
                <w:highlight w:val="none"/>
                <w:lang w:val="en" w:eastAsia="zh-CN" w:bidi="ar"/>
              </w:rPr>
              <w:t>全天</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智汇八桂 资赋东博2025中国</w:t>
            </w:r>
            <w:r>
              <w:rPr>
                <w:rFonts w:hint="eastAsia" w:ascii="仿宋_GB2312" w:hAnsi="仿宋_GB2312" w:eastAsia="仿宋_GB2312" w:cs="仿宋_GB2312"/>
                <w:bCs/>
                <w:color w:val="auto"/>
                <w:kern w:val="0"/>
                <w:sz w:val="22"/>
                <w:szCs w:val="22"/>
                <w:highlight w:val="none"/>
                <w:lang w:eastAsia="zh-CN"/>
              </w:rPr>
              <w:t>—</w:t>
            </w:r>
            <w:r>
              <w:rPr>
                <w:rStyle w:val="41"/>
                <w:rFonts w:hint="default" w:ascii="Times New Roman" w:hAnsi="Times New Roman" w:eastAsia="仿宋_GB2312" w:cs="Times New Roman"/>
                <w:color w:val="auto"/>
                <w:kern w:val="2"/>
                <w:sz w:val="22"/>
                <w:szCs w:val="22"/>
                <w:highlight w:val="none"/>
                <w:lang w:val="en-US" w:eastAsia="zh-CN" w:bidi="ar"/>
              </w:rPr>
              <w:t>东盟人工智能资本对接会</w:t>
            </w:r>
          </w:p>
        </w:tc>
        <w:tc>
          <w:tcPr>
            <w:tcW w:w="190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Style w:val="41"/>
                <w:rFonts w:hint="default" w:ascii="Times New Roman" w:hAnsi="Times New Roman" w:eastAsia="仿宋_GB2312" w:cs="Times New Roman"/>
                <w:color w:val="auto"/>
                <w:kern w:val="2"/>
                <w:sz w:val="22"/>
                <w:szCs w:val="22"/>
                <w:highlight w:val="none"/>
                <w:lang w:val="en-US" w:eastAsia="zh-CN" w:bidi="ar"/>
              </w:rPr>
            </w:pPr>
            <w:r>
              <w:rPr>
                <w:rFonts w:hint="default" w:ascii="Times New Roman" w:hAnsi="Times New Roman" w:eastAsia="仿宋_GB2312" w:cs="Times New Roman"/>
                <w:color w:val="auto"/>
                <w:sz w:val="22"/>
                <w:szCs w:val="22"/>
                <w:highlight w:val="none"/>
                <w:lang w:eastAsia="zh-CN"/>
              </w:rPr>
              <w:t>广西园区办</w:t>
            </w:r>
          </w:p>
        </w:tc>
        <w:tc>
          <w:tcPr>
            <w:tcW w:w="2320"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广西园区发展和投资促进服务中心</w:t>
            </w:r>
          </w:p>
          <w:p>
            <w:pPr>
              <w:pStyle w:val="9"/>
              <w:keepNext w:val="0"/>
              <w:keepLines w:val="0"/>
              <w:pageBreakBefore w:val="0"/>
              <w:kinsoku/>
              <w:wordWrap/>
              <w:overflowPunct/>
              <w:topLinePunct w:val="0"/>
              <w:autoSpaceDE/>
              <w:autoSpaceDN/>
              <w:bidi w:val="0"/>
              <w:spacing w:line="280" w:lineRule="exact"/>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招商银行股份有限公司南宁分行</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南宁荔园维景国际大酒店B</w:t>
            </w:r>
            <w:r>
              <w:rPr>
                <w:rStyle w:val="41"/>
                <w:rFonts w:hint="eastAsia" w:eastAsia="仿宋_GB2312" w:cs="Times New Roman"/>
                <w:color w:val="auto"/>
                <w:kern w:val="2"/>
                <w:sz w:val="22"/>
                <w:szCs w:val="22"/>
                <w:highlight w:val="none"/>
                <w:lang w:val="en-US" w:eastAsia="zh-CN" w:bidi="ar"/>
              </w:rPr>
              <w:t>2</w:t>
            </w:r>
            <w:r>
              <w:rPr>
                <w:rStyle w:val="41"/>
                <w:rFonts w:hint="default" w:ascii="Times New Roman" w:hAnsi="Times New Roman" w:eastAsia="仿宋_GB2312" w:cs="Times New Roman"/>
                <w:color w:val="auto"/>
                <w:kern w:val="2"/>
                <w:sz w:val="22"/>
                <w:szCs w:val="22"/>
                <w:highlight w:val="none"/>
                <w:lang w:val="en-US" w:eastAsia="zh-CN" w:bidi="ar"/>
              </w:rPr>
              <w:t>荔景厅</w:t>
            </w:r>
          </w:p>
        </w:tc>
        <w:tc>
          <w:tcPr>
            <w:tcW w:w="1398" w:type="dxa"/>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张文海</w:t>
            </w:r>
          </w:p>
          <w:p>
            <w:pPr>
              <w:pStyle w:val="9"/>
              <w:keepNext w:val="0"/>
              <w:keepLines w:val="0"/>
              <w:pageBreakBefore w:val="0"/>
              <w:kinsoku/>
              <w:wordWrap/>
              <w:overflowPunct/>
              <w:topLinePunct w:val="0"/>
              <w:autoSpaceDE/>
              <w:autoSpaceDN/>
              <w:bidi w:val="0"/>
              <w:spacing w:line="280" w:lineRule="exact"/>
              <w:jc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19943048016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60" w:hRule="atLeast"/>
          <w:jc w:val="center"/>
        </w:trPr>
        <w:tc>
          <w:tcPr>
            <w:tcW w:w="10835" w:type="dxa"/>
            <w:gridSpan w:val="7"/>
            <w:noWrap w:val="0"/>
            <w:tcMar>
              <w:top w:w="40" w:type="dxa"/>
              <w:left w:w="28" w:type="dxa"/>
              <w:bottom w:w="40" w:type="dxa"/>
              <w:right w:w="28" w:type="dxa"/>
            </w:tcMar>
            <w:vAlign w:val="center"/>
          </w:tcPr>
          <w:p>
            <w:pPr>
              <w:pStyle w:val="9"/>
              <w:keepNext w:val="0"/>
              <w:keepLines w:val="0"/>
              <w:pageBreakBefore w:val="0"/>
              <w:kinsoku/>
              <w:wordWrap/>
              <w:overflowPunct/>
              <w:topLinePunct w:val="0"/>
              <w:autoSpaceDE/>
              <w:autoSpaceDN/>
              <w:bidi w:val="0"/>
              <w:spacing w:line="280" w:lineRule="exact"/>
              <w:jc w:val="left"/>
              <w:rPr>
                <w:rStyle w:val="41"/>
                <w:rFonts w:hint="default" w:ascii="Times New Roman" w:hAnsi="Times New Roman" w:eastAsia="仿宋_GB2312" w:cs="Times New Roman"/>
                <w:color w:val="auto"/>
                <w:kern w:val="2"/>
                <w:sz w:val="22"/>
                <w:szCs w:val="22"/>
                <w:highlight w:val="none"/>
                <w:lang w:val="en-US" w:eastAsia="zh-CN" w:bidi="ar"/>
              </w:rPr>
            </w:pPr>
            <w:r>
              <w:rPr>
                <w:rFonts w:hint="default" w:ascii="Times New Roman" w:hAnsi="Times New Roman" w:eastAsia="仿宋_GB2312" w:cs="Times New Roman"/>
                <w:b/>
                <w:bCs/>
                <w:color w:val="auto"/>
                <w:kern w:val="0"/>
                <w:sz w:val="22"/>
                <w:szCs w:val="22"/>
                <w:highlight w:val="none"/>
              </w:rPr>
              <w:t>9月2</w:t>
            </w:r>
            <w:r>
              <w:rPr>
                <w:rFonts w:hint="default" w:ascii="Times New Roman" w:hAnsi="Times New Roman" w:eastAsia="仿宋_GB2312" w:cs="Times New Roman"/>
                <w:b/>
                <w:bCs/>
                <w:color w:val="auto"/>
                <w:kern w:val="0"/>
                <w:sz w:val="22"/>
                <w:szCs w:val="22"/>
                <w:highlight w:val="none"/>
                <w:lang w:val="en-US" w:eastAsia="zh-CN"/>
              </w:rPr>
              <w:t>0</w:t>
            </w:r>
            <w:r>
              <w:rPr>
                <w:rFonts w:hint="default" w:ascii="Times New Roman" w:hAnsi="Times New Roman" w:eastAsia="仿宋_GB2312" w:cs="Times New Roman"/>
                <w:b/>
                <w:bCs/>
                <w:color w:val="auto"/>
                <w:kern w:val="0"/>
                <w:sz w:val="22"/>
                <w:szCs w:val="22"/>
                <w:highlight w:val="none"/>
              </w:rPr>
              <w:t>日（星期</w:t>
            </w:r>
            <w:r>
              <w:rPr>
                <w:rFonts w:hint="default" w:ascii="Times New Roman" w:hAnsi="Times New Roman" w:eastAsia="仿宋_GB2312" w:cs="Times New Roman"/>
                <w:b/>
                <w:bCs/>
                <w:color w:val="auto"/>
                <w:kern w:val="0"/>
                <w:sz w:val="22"/>
                <w:szCs w:val="22"/>
                <w:highlight w:val="none"/>
                <w:lang w:eastAsia="zh-CN"/>
              </w:rPr>
              <w:t>六</w:t>
            </w:r>
            <w:r>
              <w:rPr>
                <w:rFonts w:hint="default" w:ascii="Times New Roman" w:hAnsi="Times New Roman" w:eastAsia="仿宋_GB2312" w:cs="Times New Roman"/>
                <w:b/>
                <w:bCs/>
                <w:color w:val="auto"/>
                <w:kern w:val="0"/>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47"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 w:eastAsia="zh-CN"/>
              </w:rPr>
            </w:pPr>
            <w:r>
              <w:rPr>
                <w:rFonts w:hint="default" w:ascii="Times New Roman" w:hAnsi="Times New Roman" w:eastAsia="等线" w:cs="Times New Roman"/>
                <w:i w:val="0"/>
                <w:color w:val="auto"/>
                <w:kern w:val="0"/>
                <w:sz w:val="22"/>
                <w:szCs w:val="22"/>
                <w:u w:val="none"/>
                <w:lang w:val="en-US" w:eastAsia="zh-CN" w:bidi="ar"/>
              </w:rPr>
              <w:t>1</w:t>
            </w:r>
            <w:r>
              <w:rPr>
                <w:rFonts w:hint="default" w:eastAsia="等线" w:cs="Times New Roman"/>
                <w:i w:val="0"/>
                <w:color w:val="auto"/>
                <w:kern w:val="0"/>
                <w:sz w:val="22"/>
                <w:szCs w:val="22"/>
                <w:u w:val="none"/>
                <w:lang w:val="en" w:eastAsia="zh-CN" w:bidi="ar"/>
              </w:rPr>
              <w:t>1</w:t>
            </w:r>
            <w:r>
              <w:rPr>
                <w:rFonts w:hint="eastAsia" w:eastAsia="等线" w:cs="Times New Roman"/>
                <w:i w:val="0"/>
                <w:color w:val="auto"/>
                <w:kern w:val="0"/>
                <w:sz w:val="22"/>
                <w:szCs w:val="22"/>
                <w:u w:val="none"/>
                <w:lang w:val="en-US" w:eastAsia="zh-CN" w:bidi="ar"/>
              </w:rPr>
              <w:t>3</w:t>
            </w:r>
          </w:p>
        </w:tc>
        <w:tc>
          <w:tcPr>
            <w:tcW w:w="1256" w:type="dxa"/>
            <w:noWrap w:val="0"/>
            <w:tcMar>
              <w:top w:w="40" w:type="dxa"/>
              <w:left w:w="28" w:type="dxa"/>
              <w:bottom w:w="40" w:type="dxa"/>
              <w:right w:w="28" w:type="dxa"/>
            </w:tcMar>
            <w:vAlign w:val="center"/>
          </w:tcPr>
          <w:p>
            <w:pPr>
              <w:spacing w:line="280" w:lineRule="exact"/>
              <w:jc w:val="center"/>
              <w:rPr>
                <w:rFonts w:hint="default" w:ascii="Times New Roman" w:hAnsi="Times New Roman" w:eastAsia="仿宋_GB2312" w:cs="Times New Roman"/>
                <w:color w:val="auto"/>
                <w:kern w:val="0"/>
                <w:sz w:val="22"/>
                <w:szCs w:val="22"/>
                <w:highlight w:val="none"/>
              </w:rPr>
            </w:pPr>
            <w:r>
              <w:rPr>
                <w:rStyle w:val="41"/>
                <w:rFonts w:hint="default" w:ascii="Times New Roman" w:hAnsi="Times New Roman" w:eastAsia="仿宋_GB2312" w:cs="Times New Roman"/>
                <w:color w:val="auto"/>
                <w:sz w:val="22"/>
                <w:szCs w:val="22"/>
                <w:highlight w:val="none"/>
                <w:lang w:bidi="ar"/>
              </w:rPr>
              <w:t>08:30-17:00</w:t>
            </w:r>
          </w:p>
        </w:tc>
        <w:tc>
          <w:tcPr>
            <w:tcW w:w="2291"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东博会公众开放日</w:t>
            </w:r>
          </w:p>
        </w:tc>
        <w:tc>
          <w:tcPr>
            <w:tcW w:w="1900"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eastAsia="zh-CN"/>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eastAsia="zh-CN"/>
              </w:rPr>
              <w:t>东盟博览会组委会</w:t>
            </w:r>
          </w:p>
        </w:tc>
        <w:tc>
          <w:tcPr>
            <w:tcW w:w="2320"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rPr>
              <w:t>东盟博览会秘书处</w:t>
            </w:r>
          </w:p>
        </w:tc>
        <w:tc>
          <w:tcPr>
            <w:tcW w:w="1124"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南宁国际会展中心</w:t>
            </w:r>
          </w:p>
        </w:tc>
        <w:tc>
          <w:tcPr>
            <w:tcW w:w="1398" w:type="dxa"/>
            <w:noWrap w:val="0"/>
            <w:tcMar>
              <w:top w:w="40" w:type="dxa"/>
              <w:left w:w="28" w:type="dxa"/>
              <w:bottom w:w="40" w:type="dxa"/>
              <w:right w:w="28" w:type="dxa"/>
            </w:tcMar>
            <w:vAlign w:val="center"/>
          </w:tcPr>
          <w:p>
            <w:pPr>
              <w:widowControl/>
              <w:snapToGrid w:val="0"/>
              <w:spacing w:line="280" w:lineRule="exact"/>
              <w:jc w:val="center"/>
              <w:rPr>
                <w:rFonts w:hint="default" w:ascii="Times New Roman" w:hAnsi="Times New Roman" w:eastAsia="仿宋_GB2312" w:cs="Times New Roman"/>
                <w:color w:val="auto"/>
                <w:kern w:val="0"/>
                <w:sz w:val="22"/>
                <w:szCs w:val="22"/>
                <w:highlight w:val="yellow"/>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225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 w:eastAsia="zh-CN"/>
              </w:rPr>
            </w:pPr>
            <w:r>
              <w:rPr>
                <w:rFonts w:hint="default" w:ascii="Times New Roman" w:hAnsi="Times New Roman" w:eastAsia="等线" w:cs="Times New Roman"/>
                <w:i w:val="0"/>
                <w:color w:val="auto"/>
                <w:kern w:val="0"/>
                <w:sz w:val="22"/>
                <w:szCs w:val="22"/>
                <w:u w:val="none"/>
                <w:lang w:val="en-US" w:eastAsia="zh-CN" w:bidi="ar"/>
              </w:rPr>
              <w:t>1</w:t>
            </w:r>
            <w:r>
              <w:rPr>
                <w:rFonts w:hint="default" w:eastAsia="等线" w:cs="Times New Roman"/>
                <w:i w:val="0"/>
                <w:color w:val="auto"/>
                <w:kern w:val="0"/>
                <w:sz w:val="22"/>
                <w:szCs w:val="22"/>
                <w:u w:val="none"/>
                <w:lang w:val="en" w:eastAsia="zh-CN" w:bidi="ar"/>
              </w:rPr>
              <w:t>1</w:t>
            </w:r>
            <w:r>
              <w:rPr>
                <w:rFonts w:hint="eastAsia" w:eastAsia="等线" w:cs="Times New Roman"/>
                <w:i w:val="0"/>
                <w:color w:val="auto"/>
                <w:kern w:val="0"/>
                <w:sz w:val="22"/>
                <w:szCs w:val="22"/>
                <w:u w:val="none"/>
                <w:lang w:val="en-US" w:eastAsia="zh-CN" w:bidi="ar"/>
              </w:rPr>
              <w:t>4</w:t>
            </w:r>
          </w:p>
        </w:tc>
        <w:tc>
          <w:tcPr>
            <w:tcW w:w="1256" w:type="dxa"/>
            <w:noWrap w:val="0"/>
            <w:tcMar>
              <w:top w:w="40" w:type="dxa"/>
              <w:left w:w="28" w:type="dxa"/>
              <w:bottom w:w="40" w:type="dxa"/>
              <w:right w:w="28" w:type="dxa"/>
            </w:tcMar>
            <w:vAlign w:val="center"/>
          </w:tcPr>
          <w:p>
            <w:pPr>
              <w:spacing w:line="280" w:lineRule="exact"/>
              <w:jc w:val="center"/>
              <w:rPr>
                <w:rStyle w:val="41"/>
                <w:rFonts w:hint="default" w:ascii="Times New Roman" w:hAnsi="Times New Roman" w:eastAsia="仿宋_GB2312" w:cs="Times New Roman"/>
                <w:color w:val="auto"/>
                <w:sz w:val="22"/>
                <w:szCs w:val="22"/>
                <w:highlight w:val="none"/>
                <w:lang w:bidi="ar"/>
              </w:rPr>
            </w:pPr>
            <w:r>
              <w:rPr>
                <w:rStyle w:val="41"/>
                <w:rFonts w:hint="default" w:ascii="Times New Roman" w:hAnsi="Times New Roman" w:eastAsia="仿宋_GB2312" w:cs="Times New Roman"/>
                <w:color w:val="auto"/>
                <w:sz w:val="22"/>
                <w:szCs w:val="22"/>
                <w:highlight w:val="none"/>
                <w:lang w:bidi="ar"/>
              </w:rPr>
              <w:t>08:30-1</w:t>
            </w:r>
            <w:r>
              <w:rPr>
                <w:rStyle w:val="41"/>
                <w:rFonts w:hint="default" w:ascii="Times New Roman" w:hAnsi="Times New Roman" w:eastAsia="仿宋_GB2312" w:cs="Times New Roman"/>
                <w:color w:val="auto"/>
                <w:sz w:val="22"/>
                <w:szCs w:val="22"/>
                <w:highlight w:val="none"/>
                <w:lang w:val="en" w:eastAsia="zh-CN" w:bidi="ar"/>
              </w:rPr>
              <w:t>7</w:t>
            </w:r>
            <w:r>
              <w:rPr>
                <w:rStyle w:val="41"/>
                <w:rFonts w:hint="default" w:ascii="Times New Roman" w:hAnsi="Times New Roman" w:eastAsia="仿宋_GB2312" w:cs="Times New Roman"/>
                <w:color w:val="auto"/>
                <w:sz w:val="22"/>
                <w:szCs w:val="22"/>
                <w:highlight w:val="none"/>
                <w:lang w:bidi="ar"/>
              </w:rPr>
              <w:t>:</w:t>
            </w:r>
            <w:r>
              <w:rPr>
                <w:rStyle w:val="41"/>
                <w:rFonts w:hint="default" w:ascii="Times New Roman" w:hAnsi="Times New Roman" w:eastAsia="仿宋_GB2312" w:cs="Times New Roman"/>
                <w:color w:val="auto"/>
                <w:sz w:val="22"/>
                <w:szCs w:val="22"/>
                <w:highlight w:val="none"/>
                <w:lang w:val="en" w:bidi="ar"/>
              </w:rPr>
              <w:t>3</w:t>
            </w:r>
            <w:r>
              <w:rPr>
                <w:rStyle w:val="41"/>
                <w:rFonts w:hint="default" w:ascii="Times New Roman" w:hAnsi="Times New Roman" w:eastAsia="仿宋_GB2312" w:cs="Times New Roman"/>
                <w:color w:val="auto"/>
                <w:sz w:val="22"/>
                <w:szCs w:val="22"/>
                <w:highlight w:val="none"/>
                <w:lang w:bidi="ar"/>
              </w:rPr>
              <w:t>0</w:t>
            </w:r>
          </w:p>
        </w:tc>
        <w:tc>
          <w:tcPr>
            <w:tcW w:w="2291"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2025中国（广西）</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东盟人工智能企业交流会</w:t>
            </w:r>
          </w:p>
        </w:tc>
        <w:tc>
          <w:tcPr>
            <w:tcW w:w="1900"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东盟</w:t>
            </w:r>
            <w:r>
              <w:rPr>
                <w:rFonts w:hint="eastAsia" w:ascii="仿宋_GB2312" w:hAnsi="仿宋_GB2312" w:eastAsia="仿宋_GB2312" w:cs="仿宋_GB2312"/>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eastAsia="zh-CN"/>
              </w:rPr>
              <w:t>中国工商总会</w:t>
            </w:r>
          </w:p>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老挝中小企业协会</w:t>
            </w:r>
          </w:p>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马来西亚工商企业协会</w:t>
            </w:r>
          </w:p>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泰国企业家协会</w:t>
            </w:r>
          </w:p>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越南电子商务协会</w:t>
            </w:r>
          </w:p>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广西国际博览集团有限公司</w:t>
            </w:r>
          </w:p>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广西（上海）产业合作中心</w:t>
            </w:r>
          </w:p>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非凡产研</w:t>
            </w:r>
          </w:p>
        </w:tc>
        <w:tc>
          <w:tcPr>
            <w:tcW w:w="2320"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p>
        </w:tc>
        <w:tc>
          <w:tcPr>
            <w:tcW w:w="1124"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南宁会展豪生大酒店豪生厅、南宁厅</w:t>
            </w:r>
          </w:p>
        </w:tc>
        <w:tc>
          <w:tcPr>
            <w:tcW w:w="1398" w:type="dxa"/>
            <w:noWrap w:val="0"/>
            <w:tcMar>
              <w:top w:w="40" w:type="dxa"/>
              <w:left w:w="28" w:type="dxa"/>
              <w:bottom w:w="40" w:type="dxa"/>
              <w:right w:w="28" w:type="dxa"/>
            </w:tcMar>
            <w:vAlign w:val="center"/>
          </w:tcPr>
          <w:p>
            <w:pPr>
              <w:widowControl/>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甘政文</w:t>
            </w:r>
          </w:p>
          <w:p>
            <w:pPr>
              <w:widowControl/>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0771-2212080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57"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 w:eastAsia="zh-CN"/>
              </w:rPr>
            </w:pPr>
            <w:r>
              <w:rPr>
                <w:rFonts w:hint="default" w:ascii="Times New Roman" w:hAnsi="Times New Roman" w:eastAsia="等线" w:cs="Times New Roman"/>
                <w:i w:val="0"/>
                <w:color w:val="auto"/>
                <w:kern w:val="0"/>
                <w:sz w:val="22"/>
                <w:szCs w:val="22"/>
                <w:u w:val="none"/>
                <w:lang w:val="en-US" w:eastAsia="zh-CN" w:bidi="ar"/>
              </w:rPr>
              <w:t>1</w:t>
            </w:r>
            <w:r>
              <w:rPr>
                <w:rFonts w:hint="default" w:eastAsia="等线" w:cs="Times New Roman"/>
                <w:i w:val="0"/>
                <w:color w:val="auto"/>
                <w:kern w:val="0"/>
                <w:sz w:val="22"/>
                <w:szCs w:val="22"/>
                <w:u w:val="none"/>
                <w:lang w:val="en" w:eastAsia="zh-CN" w:bidi="ar"/>
              </w:rPr>
              <w:t>1</w:t>
            </w:r>
            <w:r>
              <w:rPr>
                <w:rFonts w:hint="eastAsia" w:eastAsia="等线" w:cs="Times New Roman"/>
                <w:i w:val="0"/>
                <w:color w:val="auto"/>
                <w:kern w:val="0"/>
                <w:sz w:val="22"/>
                <w:szCs w:val="22"/>
                <w:u w:val="none"/>
                <w:lang w:val="en-US" w:eastAsia="zh-CN" w:bidi="ar"/>
              </w:rPr>
              <w:t>5</w:t>
            </w:r>
          </w:p>
        </w:tc>
        <w:tc>
          <w:tcPr>
            <w:tcW w:w="1256" w:type="dxa"/>
            <w:noWrap w:val="0"/>
            <w:tcMar>
              <w:top w:w="40" w:type="dxa"/>
              <w:left w:w="28" w:type="dxa"/>
              <w:bottom w:w="40" w:type="dxa"/>
              <w:right w:w="28" w:type="dxa"/>
            </w:tcMar>
            <w:vAlign w:val="center"/>
          </w:tcPr>
          <w:p>
            <w:pPr>
              <w:spacing w:line="280" w:lineRule="exact"/>
              <w:jc w:val="center"/>
              <w:rPr>
                <w:rStyle w:val="41"/>
                <w:rFonts w:hint="default" w:ascii="Times New Roman" w:hAnsi="Times New Roman" w:eastAsia="仿宋_GB2312" w:cs="Times New Roman"/>
                <w:color w:val="auto"/>
                <w:sz w:val="22"/>
                <w:szCs w:val="22"/>
                <w:highlight w:val="none"/>
                <w:lang w:bidi="ar"/>
              </w:rPr>
            </w:pPr>
            <w:r>
              <w:rPr>
                <w:rStyle w:val="41"/>
                <w:rFonts w:hint="default" w:ascii="Times New Roman" w:hAnsi="Times New Roman" w:eastAsia="仿宋_GB2312" w:cs="Times New Roman"/>
                <w:color w:val="auto"/>
                <w:sz w:val="22"/>
                <w:szCs w:val="22"/>
                <w:highlight w:val="none"/>
                <w:lang w:val="en" w:eastAsia="zh-CN" w:bidi="ar"/>
              </w:rPr>
              <w:t>09</w:t>
            </w:r>
            <w:r>
              <w:rPr>
                <w:rStyle w:val="41"/>
                <w:rFonts w:hint="default" w:ascii="Times New Roman" w:hAnsi="Times New Roman" w:eastAsia="仿宋_GB2312" w:cs="Times New Roman"/>
                <w:color w:val="auto"/>
                <w:sz w:val="22"/>
                <w:szCs w:val="22"/>
                <w:highlight w:val="none"/>
                <w:lang w:eastAsia="zh-CN" w:bidi="ar"/>
              </w:rPr>
              <w:t>:00</w:t>
            </w:r>
            <w:r>
              <w:rPr>
                <w:rFonts w:hint="default" w:ascii="Times New Roman" w:hAnsi="Times New Roman" w:eastAsia="仿宋_GB2312" w:cs="Times New Roman"/>
                <w:color w:val="auto"/>
                <w:kern w:val="0"/>
                <w:sz w:val="22"/>
                <w:szCs w:val="22"/>
                <w:highlight w:val="none"/>
              </w:rPr>
              <w:t>-</w:t>
            </w:r>
            <w:r>
              <w:rPr>
                <w:rStyle w:val="41"/>
                <w:rFonts w:hint="default" w:ascii="Times New Roman" w:hAnsi="Times New Roman" w:eastAsia="仿宋_GB2312" w:cs="Times New Roman"/>
                <w:color w:val="auto"/>
                <w:sz w:val="22"/>
                <w:szCs w:val="22"/>
                <w:highlight w:val="none"/>
                <w:lang w:eastAsia="zh-CN" w:bidi="ar"/>
              </w:rPr>
              <w:t>1</w:t>
            </w:r>
            <w:r>
              <w:rPr>
                <w:rStyle w:val="41"/>
                <w:rFonts w:hint="default" w:ascii="Times New Roman" w:hAnsi="Times New Roman" w:eastAsia="仿宋_GB2312" w:cs="Times New Roman"/>
                <w:color w:val="auto"/>
                <w:sz w:val="22"/>
                <w:szCs w:val="22"/>
                <w:highlight w:val="none"/>
                <w:lang w:val="en" w:eastAsia="zh-CN" w:bidi="ar"/>
              </w:rPr>
              <w:t>2</w:t>
            </w:r>
            <w:r>
              <w:rPr>
                <w:rStyle w:val="41"/>
                <w:rFonts w:hint="default" w:ascii="Times New Roman" w:hAnsi="Times New Roman" w:eastAsia="仿宋_GB2312" w:cs="Times New Roman"/>
                <w:color w:val="auto"/>
                <w:sz w:val="22"/>
                <w:szCs w:val="22"/>
                <w:highlight w:val="none"/>
                <w:lang w:eastAsia="zh-CN" w:bidi="ar"/>
              </w:rPr>
              <w:t>:00</w:t>
            </w:r>
          </w:p>
        </w:tc>
        <w:tc>
          <w:tcPr>
            <w:tcW w:w="2291"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2025新茶饮供应链产销对接会暨投资交流会</w:t>
            </w:r>
          </w:p>
        </w:tc>
        <w:tc>
          <w:tcPr>
            <w:tcW w:w="1900"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广西广播电视台</w:t>
            </w:r>
          </w:p>
        </w:tc>
        <w:tc>
          <w:tcPr>
            <w:tcW w:w="2320"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广西卫视</w:t>
            </w:r>
          </w:p>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广西经济广播（FM97.0水果电台）</w:t>
            </w:r>
          </w:p>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广西新闻频道</w:t>
            </w:r>
          </w:p>
        </w:tc>
        <w:tc>
          <w:tcPr>
            <w:tcW w:w="1124"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南宁国际会展中心D101会议室</w:t>
            </w:r>
          </w:p>
        </w:tc>
        <w:tc>
          <w:tcPr>
            <w:tcW w:w="1398" w:type="dxa"/>
            <w:noWrap w:val="0"/>
            <w:tcMar>
              <w:top w:w="40" w:type="dxa"/>
              <w:left w:w="28" w:type="dxa"/>
              <w:bottom w:w="40" w:type="dxa"/>
              <w:right w:w="28" w:type="dxa"/>
            </w:tcMar>
            <w:vAlign w:val="center"/>
          </w:tcPr>
          <w:p>
            <w:pPr>
              <w:widowControl/>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胡馥</w:t>
            </w:r>
          </w:p>
          <w:p>
            <w:pPr>
              <w:widowControl/>
              <w:snapToGrid w:val="0"/>
              <w:spacing w:line="280" w:lineRule="exact"/>
              <w:jc w:val="center"/>
              <w:rPr>
                <w:rFonts w:hint="default" w:ascii="Times New Roman" w:hAnsi="Times New Roman" w:eastAsia="仿宋_GB2312" w:cs="Times New Roman"/>
                <w:color w:val="auto"/>
                <w:kern w:val="0"/>
                <w:sz w:val="22"/>
                <w:szCs w:val="22"/>
                <w:highlight w:val="yellow"/>
              </w:rPr>
            </w:pPr>
            <w:r>
              <w:rPr>
                <w:rFonts w:hint="default" w:ascii="Times New Roman" w:hAnsi="Times New Roman" w:eastAsia="仿宋_GB2312" w:cs="Times New Roman"/>
                <w:color w:val="auto"/>
                <w:kern w:val="0"/>
                <w:sz w:val="22"/>
                <w:szCs w:val="22"/>
                <w:highlight w:val="none"/>
              </w:rPr>
              <w:t>15977723569</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57"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default" w:ascii="Times New Roman" w:hAnsi="Times New Roman" w:eastAsia="等线" w:cs="Times New Roman"/>
                <w:i w:val="0"/>
                <w:color w:val="auto"/>
                <w:kern w:val="0"/>
                <w:sz w:val="22"/>
                <w:szCs w:val="22"/>
                <w:u w:val="none"/>
                <w:lang w:val="en-US" w:eastAsia="zh-CN" w:bidi="ar"/>
              </w:rPr>
              <w:t>11</w:t>
            </w:r>
            <w:r>
              <w:rPr>
                <w:rFonts w:hint="eastAsia" w:eastAsia="等线" w:cs="Times New Roman"/>
                <w:i w:val="0"/>
                <w:color w:val="auto"/>
                <w:kern w:val="0"/>
                <w:sz w:val="22"/>
                <w:szCs w:val="22"/>
                <w:u w:val="none"/>
                <w:lang w:val="en-US" w:eastAsia="zh-CN" w:bidi="ar"/>
              </w:rPr>
              <w:t>6</w:t>
            </w:r>
          </w:p>
        </w:tc>
        <w:tc>
          <w:tcPr>
            <w:tcW w:w="1256" w:type="dxa"/>
            <w:noWrap w:val="0"/>
            <w:tcMar>
              <w:top w:w="40" w:type="dxa"/>
              <w:left w:w="28" w:type="dxa"/>
              <w:bottom w:w="40" w:type="dxa"/>
              <w:right w:w="28" w:type="dxa"/>
            </w:tcMar>
            <w:vAlign w:val="center"/>
          </w:tcPr>
          <w:p>
            <w:pPr>
              <w:spacing w:line="280" w:lineRule="exact"/>
              <w:jc w:val="center"/>
              <w:rPr>
                <w:rStyle w:val="41"/>
                <w:rFonts w:hint="default" w:ascii="Times New Roman" w:hAnsi="Times New Roman" w:eastAsia="仿宋_GB2312" w:cs="Times New Roman"/>
                <w:color w:val="auto"/>
                <w:sz w:val="22"/>
                <w:szCs w:val="22"/>
                <w:highlight w:val="none"/>
                <w:lang w:val="en" w:eastAsia="zh-CN" w:bidi="ar"/>
              </w:rPr>
            </w:pPr>
            <w:r>
              <w:rPr>
                <w:rStyle w:val="41"/>
                <w:rFonts w:hint="default" w:ascii="Times New Roman" w:hAnsi="Times New Roman" w:eastAsia="仿宋_GB2312" w:cs="Times New Roman"/>
                <w:color w:val="auto"/>
                <w:sz w:val="22"/>
                <w:szCs w:val="22"/>
                <w:highlight w:val="none"/>
                <w:lang w:val="en" w:eastAsia="zh-CN" w:bidi="ar"/>
              </w:rPr>
              <w:t>10:10-10:40</w:t>
            </w:r>
          </w:p>
        </w:tc>
        <w:tc>
          <w:tcPr>
            <w:tcW w:w="2291"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color w:val="auto"/>
                <w:kern w:val="0"/>
                <w:sz w:val="22"/>
                <w:szCs w:val="22"/>
                <w:highlight w:val="none"/>
              </w:rPr>
              <w:t>—</w:t>
            </w:r>
            <w:r>
              <w:rPr>
                <w:rFonts w:hint="default" w:ascii="Times New Roman" w:hAnsi="Times New Roman" w:eastAsia="仿宋_GB2312" w:cs="Times New Roman"/>
                <w:color w:val="auto"/>
                <w:kern w:val="0"/>
                <w:sz w:val="22"/>
                <w:szCs w:val="22"/>
                <w:highlight w:val="none"/>
              </w:rPr>
              <w:t>东盟轨道交通实训基地授牌仪式活动</w:t>
            </w:r>
          </w:p>
        </w:tc>
        <w:tc>
          <w:tcPr>
            <w:tcW w:w="1900"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中国城市轨道交通协会东盟城市轨道交通合作委员会</w:t>
            </w:r>
          </w:p>
          <w:p>
            <w:pPr>
              <w:spacing w:line="280" w:lineRule="exact"/>
              <w:jc w:val="left"/>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广西国际博览集团有限公司</w:t>
            </w:r>
          </w:p>
        </w:tc>
        <w:tc>
          <w:tcPr>
            <w:tcW w:w="2320"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p>
        </w:tc>
        <w:tc>
          <w:tcPr>
            <w:tcW w:w="1124"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南宁会展豪生大酒店豪生厅</w:t>
            </w:r>
          </w:p>
        </w:tc>
        <w:tc>
          <w:tcPr>
            <w:tcW w:w="1398" w:type="dxa"/>
            <w:noWrap w:val="0"/>
            <w:tcMar>
              <w:top w:w="40" w:type="dxa"/>
              <w:left w:w="28" w:type="dxa"/>
              <w:bottom w:w="40" w:type="dxa"/>
              <w:right w:w="28" w:type="dxa"/>
            </w:tcMar>
            <w:vAlign w:val="center"/>
          </w:tcPr>
          <w:p>
            <w:pPr>
              <w:widowControl/>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王丽菲</w:t>
            </w:r>
          </w:p>
          <w:p>
            <w:pPr>
              <w:widowControl/>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18172086306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17" w:hRule="atLeast"/>
          <w:jc w:val="center"/>
        </w:trPr>
        <w:tc>
          <w:tcPr>
            <w:tcW w:w="10835" w:type="dxa"/>
            <w:gridSpan w:val="7"/>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yellow"/>
              </w:rPr>
            </w:pPr>
            <w:r>
              <w:rPr>
                <w:rFonts w:hint="default" w:ascii="Times New Roman" w:hAnsi="Times New Roman" w:eastAsia="仿宋_GB2312" w:cs="Times New Roman"/>
                <w:b/>
                <w:bCs/>
                <w:color w:val="auto"/>
                <w:kern w:val="0"/>
                <w:sz w:val="22"/>
                <w:szCs w:val="22"/>
                <w:highlight w:val="none"/>
              </w:rPr>
              <w:t>9月</w:t>
            </w:r>
            <w:r>
              <w:rPr>
                <w:rFonts w:hint="default" w:ascii="Times New Roman" w:hAnsi="Times New Roman" w:eastAsia="仿宋_GB2312" w:cs="Times New Roman"/>
                <w:b/>
                <w:bCs/>
                <w:color w:val="auto"/>
                <w:kern w:val="0"/>
                <w:sz w:val="22"/>
                <w:szCs w:val="22"/>
                <w:highlight w:val="none"/>
                <w:lang w:val="en-US" w:eastAsia="zh-CN"/>
              </w:rPr>
              <w:t>21</w:t>
            </w:r>
            <w:r>
              <w:rPr>
                <w:rFonts w:hint="default" w:ascii="Times New Roman" w:hAnsi="Times New Roman" w:eastAsia="仿宋_GB2312" w:cs="Times New Roman"/>
                <w:b/>
                <w:bCs/>
                <w:color w:val="auto"/>
                <w:kern w:val="0"/>
                <w:sz w:val="22"/>
                <w:szCs w:val="22"/>
                <w:highlight w:val="none"/>
              </w:rPr>
              <w:t>日（星期</w:t>
            </w:r>
            <w:r>
              <w:rPr>
                <w:rFonts w:hint="default" w:ascii="Times New Roman" w:hAnsi="Times New Roman" w:eastAsia="仿宋_GB2312" w:cs="Times New Roman"/>
                <w:b/>
                <w:bCs/>
                <w:color w:val="auto"/>
                <w:kern w:val="0"/>
                <w:sz w:val="22"/>
                <w:szCs w:val="22"/>
                <w:highlight w:val="none"/>
                <w:lang w:eastAsia="zh-CN"/>
              </w:rPr>
              <w:t>日</w:t>
            </w:r>
            <w:r>
              <w:rPr>
                <w:rFonts w:hint="default" w:ascii="Times New Roman" w:hAnsi="Times New Roman" w:eastAsia="仿宋_GB2312" w:cs="Times New Roman"/>
                <w:b/>
                <w:bCs/>
                <w:color w:val="auto"/>
                <w:kern w:val="0"/>
                <w:sz w:val="22"/>
                <w:szCs w:val="22"/>
                <w:highlight w:val="none"/>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823"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11</w:t>
            </w:r>
            <w:r>
              <w:rPr>
                <w:rFonts w:hint="eastAsia" w:ascii="宋体" w:hAnsi="宋体" w:cs="宋体"/>
                <w:i w:val="0"/>
                <w:color w:val="auto"/>
                <w:kern w:val="0"/>
                <w:sz w:val="22"/>
                <w:szCs w:val="22"/>
                <w:u w:val="none"/>
                <w:lang w:val="en-US" w:eastAsia="zh-CN" w:bidi="ar"/>
              </w:rPr>
              <w:t>7</w:t>
            </w:r>
          </w:p>
        </w:tc>
        <w:tc>
          <w:tcPr>
            <w:tcW w:w="1256" w:type="dxa"/>
            <w:noWrap w:val="0"/>
            <w:tcMar>
              <w:top w:w="40" w:type="dxa"/>
              <w:left w:w="28" w:type="dxa"/>
              <w:bottom w:w="40" w:type="dxa"/>
              <w:right w:w="28" w:type="dxa"/>
            </w:tcMar>
            <w:vAlign w:val="center"/>
          </w:tcPr>
          <w:p>
            <w:pPr>
              <w:spacing w:line="280" w:lineRule="exact"/>
              <w:jc w:val="center"/>
              <w:rPr>
                <w:rFonts w:hint="default" w:ascii="Times New Roman" w:hAnsi="Times New Roman" w:eastAsia="仿宋_GB2312" w:cs="Times New Roman"/>
                <w:color w:val="auto"/>
                <w:kern w:val="0"/>
                <w:sz w:val="22"/>
                <w:szCs w:val="22"/>
                <w:highlight w:val="none"/>
              </w:rPr>
            </w:pPr>
            <w:r>
              <w:rPr>
                <w:rStyle w:val="41"/>
                <w:rFonts w:hint="default" w:ascii="Times New Roman" w:hAnsi="Times New Roman" w:eastAsia="仿宋_GB2312" w:cs="Times New Roman"/>
                <w:color w:val="auto"/>
                <w:sz w:val="22"/>
                <w:szCs w:val="22"/>
                <w:highlight w:val="none"/>
                <w:lang w:bidi="ar"/>
              </w:rPr>
              <w:t>08:30-17:00</w:t>
            </w:r>
          </w:p>
        </w:tc>
        <w:tc>
          <w:tcPr>
            <w:tcW w:w="2291"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东博会公众开放日</w:t>
            </w:r>
          </w:p>
        </w:tc>
        <w:tc>
          <w:tcPr>
            <w:tcW w:w="1900" w:type="dxa"/>
            <w:noWrap w:val="0"/>
            <w:tcMar>
              <w:top w:w="40" w:type="dxa"/>
              <w:left w:w="28" w:type="dxa"/>
              <w:bottom w:w="40" w:type="dxa"/>
              <w:right w:w="28" w:type="dxa"/>
            </w:tcMar>
            <w:vAlign w:val="center"/>
          </w:tcPr>
          <w:p>
            <w:pPr>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lang w:eastAsia="zh-CN"/>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lang w:eastAsia="zh-CN"/>
              </w:rPr>
              <w:t>东盟博览会组委会</w:t>
            </w:r>
          </w:p>
        </w:tc>
        <w:tc>
          <w:tcPr>
            <w:tcW w:w="2320"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中国</w:t>
            </w:r>
            <w:r>
              <w:rPr>
                <w:rFonts w:hint="eastAsia" w:ascii="仿宋_GB2312" w:hAnsi="仿宋_GB2312" w:eastAsia="仿宋_GB2312" w:cs="仿宋_GB2312"/>
                <w:bCs/>
                <w:color w:val="auto"/>
                <w:kern w:val="0"/>
                <w:sz w:val="22"/>
                <w:szCs w:val="22"/>
                <w:highlight w:val="none"/>
                <w:lang w:eastAsia="zh-CN"/>
              </w:rPr>
              <w:t>—</w:t>
            </w:r>
            <w:r>
              <w:rPr>
                <w:rFonts w:hint="default" w:ascii="Times New Roman" w:hAnsi="Times New Roman" w:eastAsia="仿宋_GB2312" w:cs="Times New Roman"/>
                <w:color w:val="auto"/>
                <w:kern w:val="0"/>
                <w:sz w:val="22"/>
                <w:szCs w:val="22"/>
                <w:highlight w:val="none"/>
              </w:rPr>
              <w:t>东盟博览会秘书处</w:t>
            </w:r>
          </w:p>
        </w:tc>
        <w:tc>
          <w:tcPr>
            <w:tcW w:w="1124" w:type="dxa"/>
            <w:noWrap w:val="0"/>
            <w:tcMar>
              <w:top w:w="40" w:type="dxa"/>
              <w:left w:w="28" w:type="dxa"/>
              <w:bottom w:w="40" w:type="dxa"/>
              <w:right w:w="28" w:type="dxa"/>
            </w:tcMar>
            <w:vAlign w:val="center"/>
          </w:tcPr>
          <w:p>
            <w:pPr>
              <w:widowControl/>
              <w:snapToGrid w:val="0"/>
              <w:spacing w:line="280" w:lineRule="exact"/>
              <w:jc w:val="left"/>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南宁国际会展中心</w:t>
            </w:r>
          </w:p>
        </w:tc>
        <w:tc>
          <w:tcPr>
            <w:tcW w:w="1398" w:type="dxa"/>
            <w:noWrap w:val="0"/>
            <w:tcMar>
              <w:top w:w="40" w:type="dxa"/>
              <w:left w:w="28" w:type="dxa"/>
              <w:bottom w:w="40" w:type="dxa"/>
              <w:right w:w="28" w:type="dxa"/>
            </w:tcMar>
            <w:vAlign w:val="center"/>
          </w:tcPr>
          <w:p>
            <w:pPr>
              <w:widowControl/>
              <w:snapToGrid w:val="0"/>
              <w:spacing w:line="280" w:lineRule="exact"/>
              <w:jc w:val="center"/>
              <w:rPr>
                <w:rFonts w:hint="default" w:ascii="Times New Roman" w:hAnsi="Times New Roman" w:eastAsia="仿宋_GB2312" w:cs="Times New Roman"/>
                <w:color w:val="auto"/>
                <w:kern w:val="0"/>
                <w:sz w:val="22"/>
                <w:szCs w:val="22"/>
                <w:highlight w:val="yellow"/>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748"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11</w:t>
            </w:r>
            <w:r>
              <w:rPr>
                <w:rFonts w:hint="eastAsia" w:ascii="宋体" w:hAnsi="宋体" w:cs="宋体"/>
                <w:i w:val="0"/>
                <w:color w:val="auto"/>
                <w:kern w:val="0"/>
                <w:sz w:val="22"/>
                <w:szCs w:val="22"/>
                <w:u w:val="none"/>
                <w:lang w:val="en-US" w:eastAsia="zh-CN" w:bidi="ar"/>
              </w:rPr>
              <w:t>8</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15:00-15:30</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第22届中国</w:t>
            </w:r>
            <w:r>
              <w:rPr>
                <w:rFonts w:hint="eastAsia" w:ascii="仿宋_GB2312" w:hAnsi="仿宋_GB2312" w:eastAsia="仿宋_GB2312" w:cs="仿宋_GB2312"/>
                <w:bCs/>
                <w:color w:val="auto"/>
                <w:kern w:val="0"/>
                <w:sz w:val="22"/>
                <w:szCs w:val="22"/>
                <w:highlight w:val="none"/>
                <w:lang w:eastAsia="zh-CN"/>
              </w:rPr>
              <w:t>—</w:t>
            </w:r>
            <w:r>
              <w:rPr>
                <w:rStyle w:val="41"/>
                <w:rFonts w:hint="default" w:ascii="Times New Roman" w:hAnsi="Times New Roman" w:eastAsia="仿宋_GB2312" w:cs="Times New Roman"/>
                <w:color w:val="auto"/>
                <w:kern w:val="2"/>
                <w:sz w:val="22"/>
                <w:szCs w:val="22"/>
                <w:highlight w:val="none"/>
                <w:lang w:val="en-US" w:eastAsia="zh-CN" w:bidi="ar"/>
              </w:rPr>
              <w:t>东盟博览会展品评选活动颁奖仪式</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东盟秘书处</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中国</w:t>
            </w:r>
            <w:r>
              <w:rPr>
                <w:rFonts w:hint="eastAsia" w:ascii="仿宋_GB2312" w:hAnsi="仿宋_GB2312" w:eastAsia="仿宋_GB2312" w:cs="仿宋_GB2312"/>
                <w:bCs/>
                <w:color w:val="auto"/>
                <w:kern w:val="0"/>
                <w:sz w:val="22"/>
                <w:szCs w:val="22"/>
                <w:highlight w:val="none"/>
                <w:lang w:eastAsia="zh-CN"/>
              </w:rPr>
              <w:t>—</w:t>
            </w:r>
            <w:r>
              <w:rPr>
                <w:rStyle w:val="41"/>
                <w:rFonts w:hint="default" w:ascii="Times New Roman" w:hAnsi="Times New Roman" w:eastAsia="仿宋_GB2312" w:cs="Times New Roman"/>
                <w:color w:val="auto"/>
                <w:kern w:val="2"/>
                <w:sz w:val="22"/>
                <w:szCs w:val="22"/>
                <w:highlight w:val="none"/>
                <w:lang w:val="en-US" w:eastAsia="zh-CN" w:bidi="ar"/>
              </w:rPr>
              <w:t>东盟博览会秘书处</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南宁国际会展中心</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B区1层新闻中心新闻发布厅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lang w:eastAsia="zh-CN"/>
              </w:rPr>
            </w:pPr>
            <w:r>
              <w:rPr>
                <w:rFonts w:hint="default" w:ascii="Times New Roman" w:hAnsi="Times New Roman" w:eastAsia="仿宋_GB2312" w:cs="Times New Roman"/>
                <w:color w:val="auto"/>
                <w:kern w:val="0"/>
                <w:sz w:val="22"/>
                <w:szCs w:val="22"/>
                <w:highlight w:val="none"/>
                <w:lang w:eastAsia="zh-CN"/>
              </w:rPr>
              <w:t>张帆</w:t>
            </w:r>
          </w:p>
          <w:p>
            <w:pPr>
              <w:keepNext w:val="0"/>
              <w:keepLines w:val="0"/>
              <w:pageBreakBefore w:val="0"/>
              <w:widowControl/>
              <w:kinsoku/>
              <w:wordWrap/>
              <w:overflowPunct/>
              <w:topLinePunct w:val="0"/>
              <w:autoSpaceDE/>
              <w:autoSpaceDN/>
              <w:bidi w:val="0"/>
              <w:snapToGrid w:val="0"/>
              <w:spacing w:line="280" w:lineRule="exact"/>
              <w:jc w:val="center"/>
              <w:rPr>
                <w:rFonts w:hint="default"/>
                <w:color w:val="auto"/>
                <w:sz w:val="22"/>
                <w:szCs w:val="22"/>
                <w:lang w:val="en-US" w:eastAsia="zh-CN"/>
              </w:rPr>
            </w:pPr>
            <w:r>
              <w:rPr>
                <w:rFonts w:hint="default" w:ascii="Times New Roman" w:hAnsi="Times New Roman" w:eastAsia="仿宋_GB2312" w:cs="Times New Roman"/>
                <w:color w:val="auto"/>
                <w:kern w:val="0"/>
                <w:sz w:val="22"/>
                <w:szCs w:val="22"/>
                <w:highlight w:val="none"/>
                <w:lang w:val="en-US" w:eastAsia="zh-CN"/>
              </w:rPr>
              <w:t>18607713246</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100"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11</w:t>
            </w:r>
            <w:r>
              <w:rPr>
                <w:rFonts w:hint="eastAsia" w:ascii="宋体" w:hAnsi="宋体" w:cs="宋体"/>
                <w:i w:val="0"/>
                <w:color w:val="auto"/>
                <w:kern w:val="0"/>
                <w:sz w:val="22"/>
                <w:szCs w:val="22"/>
                <w:u w:val="none"/>
                <w:lang w:val="en-US" w:eastAsia="zh-CN" w:bidi="ar"/>
              </w:rPr>
              <w:t>9</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15:45-16:45</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闭幕新闻发布会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南宁国际会展中心B区1层新闻中心新闻发布厅</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yellow"/>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167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US" w:eastAsia="zh-CN"/>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20</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9月27日</w:t>
            </w:r>
          </w:p>
          <w:p>
            <w:pPr>
              <w:keepNext w:val="0"/>
              <w:keepLines w:val="0"/>
              <w:pageBreakBefore w:val="0"/>
              <w:widowControl/>
              <w:kinsoku/>
              <w:wordWrap/>
              <w:overflowPunct/>
              <w:topLinePunct w:val="0"/>
              <w:autoSpaceDE/>
              <w:autoSpaceDN/>
              <w:bidi w:val="0"/>
              <w:spacing w:line="280" w:lineRule="exact"/>
              <w:jc w:val="center"/>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Fonts w:hint="eastAsia" w:ascii="仿宋_GB2312" w:hAnsi="仿宋_GB2312" w:eastAsia="仿宋_GB2312" w:cs="仿宋_GB2312"/>
                <w:color w:val="auto"/>
                <w:kern w:val="0"/>
                <w:sz w:val="22"/>
                <w:szCs w:val="22"/>
                <w:highlight w:val="none"/>
              </w:rPr>
              <w:t>-</w:t>
            </w:r>
            <w:r>
              <w:rPr>
                <w:rFonts w:hint="default" w:ascii="Times New Roman" w:hAnsi="Times New Roman" w:cs="Times New Roman"/>
                <w:color w:val="auto"/>
                <w:kern w:val="0"/>
                <w:sz w:val="22"/>
                <w:szCs w:val="22"/>
                <w:highlight w:val="none"/>
                <w:lang w:val="en-US" w:eastAsia="zh-CN" w:bidi="ar-SA"/>
              </w:rPr>
              <w:t>29</w:t>
            </w:r>
            <w:r>
              <w:rPr>
                <w:rFonts w:hint="default" w:ascii="Times New Roman" w:hAnsi="Times New Roman" w:eastAsia="仿宋_GB2312" w:cs="Times New Roman"/>
                <w:color w:val="auto"/>
                <w:kern w:val="0"/>
                <w:sz w:val="22"/>
                <w:szCs w:val="22"/>
                <w:highlight w:val="none"/>
                <w:lang w:val="en-US" w:eastAsia="zh-CN" w:bidi="ar-SA"/>
              </w:rPr>
              <w:t>日</w:t>
            </w: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2025年横州茉莉花文化节</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横州市人民政府</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中国花卉协会花文化分会</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横州市文广体旅局</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横州市投促局</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横州市茉莉花产业服务中心</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广西横州市</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陈永晶</w:t>
            </w:r>
          </w:p>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18276148040</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28" w:type="dxa"/>
            <w:bottom w:w="28" w:type="dxa"/>
            <w:right w:w="28" w:type="dxa"/>
          </w:tblCellMar>
        </w:tblPrEx>
        <w:trPr>
          <w:cantSplit/>
          <w:trHeight w:val="995" w:hRule="atLeast"/>
          <w:jc w:val="center"/>
        </w:trPr>
        <w:tc>
          <w:tcPr>
            <w:tcW w:w="546" w:type="dxa"/>
            <w:noWrap w:val="0"/>
            <w:tcMar>
              <w:top w:w="40" w:type="dxa"/>
              <w:left w:w="28" w:type="dxa"/>
              <w:bottom w:w="40"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2"/>
                <w:szCs w:val="22"/>
                <w:highlight w:val="none"/>
                <w:lang w:val="en" w:eastAsia="zh-CN"/>
              </w:rPr>
            </w:pPr>
            <w:r>
              <w:rPr>
                <w:rFonts w:hint="eastAsia" w:ascii="宋体" w:hAnsi="宋体" w:eastAsia="宋体" w:cs="宋体"/>
                <w:i w:val="0"/>
                <w:color w:val="auto"/>
                <w:kern w:val="0"/>
                <w:sz w:val="22"/>
                <w:szCs w:val="22"/>
                <w:u w:val="none"/>
                <w:lang w:val="en-US" w:eastAsia="zh-CN" w:bidi="ar"/>
              </w:rPr>
              <w:t>1</w:t>
            </w:r>
            <w:r>
              <w:rPr>
                <w:rFonts w:hint="default" w:ascii="宋体" w:hAnsi="宋体" w:cs="宋体"/>
                <w:i w:val="0"/>
                <w:color w:val="auto"/>
                <w:kern w:val="0"/>
                <w:sz w:val="22"/>
                <w:szCs w:val="22"/>
                <w:u w:val="none"/>
                <w:lang w:val="en" w:eastAsia="zh-CN" w:bidi="ar"/>
              </w:rPr>
              <w:t>2</w:t>
            </w:r>
            <w:r>
              <w:rPr>
                <w:rFonts w:hint="eastAsia" w:ascii="宋体" w:hAnsi="宋体" w:cs="宋体"/>
                <w:i w:val="0"/>
                <w:color w:val="auto"/>
                <w:kern w:val="0"/>
                <w:sz w:val="22"/>
                <w:szCs w:val="22"/>
                <w:u w:val="none"/>
                <w:lang w:val="en-US" w:eastAsia="zh-CN" w:bidi="ar"/>
              </w:rPr>
              <w:t>1</w:t>
            </w:r>
          </w:p>
        </w:tc>
        <w:tc>
          <w:tcPr>
            <w:tcW w:w="1256"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p>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9月28日</w:t>
            </w:r>
          </w:p>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kern w:val="0"/>
                <w:sz w:val="22"/>
                <w:szCs w:val="22"/>
                <w:highlight w:val="none"/>
              </w:rPr>
            </w:pPr>
          </w:p>
        </w:tc>
        <w:tc>
          <w:tcPr>
            <w:tcW w:w="2291"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第14届全国茉莉花茶交易博览会</w:t>
            </w:r>
          </w:p>
        </w:tc>
        <w:tc>
          <w:tcPr>
            <w:tcW w:w="190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中国茶叶流通协会</w:t>
            </w:r>
          </w:p>
        </w:tc>
        <w:tc>
          <w:tcPr>
            <w:tcW w:w="2320"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中国茶叶流通协会名茶专业委员会</w:t>
            </w:r>
          </w:p>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横州市花茶协会</w:t>
            </w:r>
          </w:p>
        </w:tc>
        <w:tc>
          <w:tcPr>
            <w:tcW w:w="1124"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41"/>
                <w:rFonts w:hint="default" w:ascii="Times New Roman" w:hAnsi="Times New Roman" w:eastAsia="仿宋_GB2312" w:cs="Times New Roman"/>
                <w:color w:val="auto"/>
                <w:kern w:val="2"/>
                <w:sz w:val="22"/>
                <w:szCs w:val="22"/>
                <w:highlight w:val="none"/>
                <w:lang w:val="en-US" w:eastAsia="zh-CN" w:bidi="ar"/>
              </w:rPr>
            </w:pPr>
            <w:r>
              <w:rPr>
                <w:rStyle w:val="41"/>
                <w:rFonts w:hint="default" w:ascii="Times New Roman" w:hAnsi="Times New Roman" w:eastAsia="仿宋_GB2312" w:cs="Times New Roman"/>
                <w:color w:val="auto"/>
                <w:kern w:val="2"/>
                <w:sz w:val="22"/>
                <w:szCs w:val="22"/>
                <w:highlight w:val="none"/>
                <w:lang w:val="en-US" w:eastAsia="zh-CN" w:bidi="ar"/>
              </w:rPr>
              <w:t>广西横州市</w:t>
            </w:r>
          </w:p>
        </w:tc>
        <w:tc>
          <w:tcPr>
            <w:tcW w:w="1398" w:type="dxa"/>
            <w:noWrap w:val="0"/>
            <w:tcMar>
              <w:top w:w="40" w:type="dxa"/>
              <w:left w:w="28" w:type="dxa"/>
              <w:bottom w:w="40" w:type="dxa"/>
              <w:right w:w="28" w:type="dxa"/>
            </w:tcMar>
            <w:vAlign w:val="center"/>
          </w:tcPr>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陈永晶</w:t>
            </w:r>
          </w:p>
          <w:p>
            <w:pPr>
              <w:keepNext w:val="0"/>
              <w:keepLines w:val="0"/>
              <w:pageBreakBefore w:val="0"/>
              <w:widowControl/>
              <w:kinsoku/>
              <w:wordWrap/>
              <w:overflowPunct/>
              <w:topLinePunct w:val="0"/>
              <w:autoSpaceDE/>
              <w:autoSpaceDN/>
              <w:bidi w:val="0"/>
              <w:snapToGrid w:val="0"/>
              <w:spacing w:line="280" w:lineRule="exact"/>
              <w:jc w:val="center"/>
              <w:rPr>
                <w:rFonts w:hint="default" w:ascii="Times New Roman" w:hAnsi="Times New Roman" w:eastAsia="仿宋_GB2312" w:cs="Times New Roman"/>
                <w:color w:val="auto"/>
                <w:kern w:val="0"/>
                <w:sz w:val="22"/>
                <w:szCs w:val="22"/>
                <w:highlight w:val="none"/>
              </w:rPr>
            </w:pPr>
            <w:r>
              <w:rPr>
                <w:rFonts w:hint="default" w:ascii="Times New Roman" w:hAnsi="Times New Roman" w:eastAsia="仿宋_GB2312" w:cs="Times New Roman"/>
                <w:color w:val="auto"/>
                <w:kern w:val="0"/>
                <w:sz w:val="22"/>
                <w:szCs w:val="22"/>
                <w:highlight w:val="none"/>
              </w:rPr>
              <w:t>18276148040</w:t>
            </w:r>
          </w:p>
        </w:tc>
      </w:tr>
    </w:tbl>
    <w:p>
      <w:pPr>
        <w:spacing w:line="48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注：以上信息将动态更新，并及时在中国</w:t>
      </w:r>
      <w:r>
        <w:rPr>
          <w:rFonts w:hint="eastAsia" w:ascii="仿宋_GB2312" w:hAnsi="仿宋_GB2312" w:eastAsia="仿宋_GB2312" w:cs="仿宋_GB2312"/>
          <w:color w:val="auto"/>
          <w:sz w:val="24"/>
        </w:rPr>
        <w:t>—</w:t>
      </w:r>
      <w:r>
        <w:rPr>
          <w:rFonts w:hint="default" w:ascii="Times New Roman" w:hAnsi="Times New Roman" w:eastAsia="仿宋_GB2312" w:cs="Times New Roman"/>
          <w:color w:val="auto"/>
          <w:sz w:val="24"/>
        </w:rPr>
        <w:t>东盟博览会官方网站（http://www.caexpo.org</w:t>
      </w:r>
      <w:r>
        <w:rPr>
          <w:rFonts w:hint="default" w:ascii="Times New Roman" w:hAnsi="Times New Roman" w:eastAsia="仿宋_GB2312" w:cs="Times New Roman"/>
          <w:color w:val="auto"/>
          <w:sz w:val="24"/>
          <w:lang w:val="en-US" w:eastAsia="zh-CN"/>
        </w:rPr>
        <w:t>.cn</w:t>
      </w:r>
      <w:r>
        <w:rPr>
          <w:rFonts w:hint="default" w:ascii="Times New Roman" w:hAnsi="Times New Roman" w:eastAsia="仿宋_GB2312" w:cs="Times New Roman"/>
          <w:color w:val="auto"/>
          <w:sz w:val="24"/>
        </w:rPr>
        <w:t>）上发布。</w:t>
      </w:r>
    </w:p>
    <w:p>
      <w:pPr>
        <w:pStyle w:val="2"/>
        <w:rPr>
          <w:rFonts w:hint="default" w:ascii="Times New Roman" w:hAnsi="Times New Roman" w:eastAsia="仿宋_GB2312" w:cs="Times New Roman"/>
          <w:color w:val="auto"/>
          <w:sz w:val="24"/>
        </w:rPr>
      </w:pPr>
    </w:p>
    <w:p>
      <w:pPr>
        <w:rPr>
          <w:rFonts w:hint="eastAsia" w:ascii="Times New Roman" w:hAnsi="Times New Roman" w:eastAsia="仿宋_GB2312" w:cs="Times New Roman"/>
          <w:color w:val="auto"/>
          <w:sz w:val="24"/>
          <w:lang w:eastAsia="zh-CN"/>
        </w:rPr>
      </w:pPr>
    </w:p>
    <w:sectPr>
      <w:footerReference r:id="rId3" w:type="default"/>
      <w:pgSz w:w="11906" w:h="16838"/>
      <w:pgMar w:top="1418" w:right="1247" w:bottom="1418" w:left="1588" w:header="851"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7966" w:y="2"/>
      <w:rPr>
        <w:rStyle w:val="17"/>
        <w:sz w:val="24"/>
        <w:szCs w:val="24"/>
      </w:rPr>
    </w:pPr>
    <w:r>
      <w:rPr>
        <w:rStyle w:val="17"/>
        <w:rFonts w:hint="eastAsia"/>
        <w:sz w:val="24"/>
        <w:szCs w:val="24"/>
      </w:rPr>
      <w:t xml:space="preserve">— </w:t>
    </w:r>
    <w:r>
      <w:rPr>
        <w:sz w:val="24"/>
        <w:szCs w:val="24"/>
      </w:rPr>
      <w:fldChar w:fldCharType="begin"/>
    </w:r>
    <w:r>
      <w:rPr>
        <w:rStyle w:val="17"/>
        <w:sz w:val="24"/>
        <w:szCs w:val="24"/>
      </w:rPr>
      <w:instrText xml:space="preserve">PAGE  </w:instrText>
    </w:r>
    <w:r>
      <w:rPr>
        <w:sz w:val="24"/>
        <w:szCs w:val="24"/>
      </w:rPr>
      <w:fldChar w:fldCharType="separate"/>
    </w:r>
    <w:r>
      <w:rPr>
        <w:rStyle w:val="17"/>
        <w:sz w:val="24"/>
        <w:szCs w:val="24"/>
      </w:rPr>
      <w:t>2</w:t>
    </w:r>
    <w:r>
      <w:rPr>
        <w:sz w:val="24"/>
        <w:szCs w:val="24"/>
      </w:rPr>
      <w:fldChar w:fldCharType="end"/>
    </w:r>
    <w:r>
      <w:rPr>
        <w:rStyle w:val="17"/>
        <w:rFonts w:hint="eastAsia"/>
        <w:sz w:val="24"/>
        <w:szCs w:val="24"/>
      </w:rPr>
      <w:t xml:space="preserve"> —</w: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Mzg4MzdlMjRkZjUxMmFhODRjNDYwOTk1NGQzYjAifQ=="/>
  </w:docVars>
  <w:rsids>
    <w:rsidRoot w:val="00A60761"/>
    <w:rsid w:val="00000023"/>
    <w:rsid w:val="0000037E"/>
    <w:rsid w:val="000008EE"/>
    <w:rsid w:val="00000C6F"/>
    <w:rsid w:val="000010B0"/>
    <w:rsid w:val="000013B3"/>
    <w:rsid w:val="00001622"/>
    <w:rsid w:val="0000185A"/>
    <w:rsid w:val="000018CD"/>
    <w:rsid w:val="00001FA5"/>
    <w:rsid w:val="000023A3"/>
    <w:rsid w:val="00002491"/>
    <w:rsid w:val="000026AE"/>
    <w:rsid w:val="00002C27"/>
    <w:rsid w:val="0000334C"/>
    <w:rsid w:val="00003E48"/>
    <w:rsid w:val="00004418"/>
    <w:rsid w:val="00004475"/>
    <w:rsid w:val="00005021"/>
    <w:rsid w:val="0000504C"/>
    <w:rsid w:val="0000536D"/>
    <w:rsid w:val="00005848"/>
    <w:rsid w:val="000060AB"/>
    <w:rsid w:val="0000662C"/>
    <w:rsid w:val="000067BF"/>
    <w:rsid w:val="00006AE4"/>
    <w:rsid w:val="00006DDC"/>
    <w:rsid w:val="00006F70"/>
    <w:rsid w:val="00007194"/>
    <w:rsid w:val="000072F6"/>
    <w:rsid w:val="00007D4F"/>
    <w:rsid w:val="00007E70"/>
    <w:rsid w:val="00010360"/>
    <w:rsid w:val="0001072C"/>
    <w:rsid w:val="00010890"/>
    <w:rsid w:val="00011452"/>
    <w:rsid w:val="0001165F"/>
    <w:rsid w:val="000117CE"/>
    <w:rsid w:val="00012144"/>
    <w:rsid w:val="0001216A"/>
    <w:rsid w:val="000126CB"/>
    <w:rsid w:val="00012749"/>
    <w:rsid w:val="00012828"/>
    <w:rsid w:val="00012AAE"/>
    <w:rsid w:val="00013015"/>
    <w:rsid w:val="00013077"/>
    <w:rsid w:val="00013CAA"/>
    <w:rsid w:val="00013D8F"/>
    <w:rsid w:val="00013EFF"/>
    <w:rsid w:val="00014585"/>
    <w:rsid w:val="00014A2C"/>
    <w:rsid w:val="00014DF8"/>
    <w:rsid w:val="00014EF3"/>
    <w:rsid w:val="00015542"/>
    <w:rsid w:val="00015599"/>
    <w:rsid w:val="0001561C"/>
    <w:rsid w:val="00015652"/>
    <w:rsid w:val="00015731"/>
    <w:rsid w:val="00015C76"/>
    <w:rsid w:val="00016A6F"/>
    <w:rsid w:val="00016B02"/>
    <w:rsid w:val="00016C11"/>
    <w:rsid w:val="00017392"/>
    <w:rsid w:val="00020238"/>
    <w:rsid w:val="000204D3"/>
    <w:rsid w:val="000205AC"/>
    <w:rsid w:val="000208D4"/>
    <w:rsid w:val="00020B2E"/>
    <w:rsid w:val="00021061"/>
    <w:rsid w:val="000212DE"/>
    <w:rsid w:val="0002135F"/>
    <w:rsid w:val="000217F8"/>
    <w:rsid w:val="000218F1"/>
    <w:rsid w:val="000223CA"/>
    <w:rsid w:val="00023642"/>
    <w:rsid w:val="00023A30"/>
    <w:rsid w:val="00023A66"/>
    <w:rsid w:val="00023AEB"/>
    <w:rsid w:val="00023D4C"/>
    <w:rsid w:val="00024491"/>
    <w:rsid w:val="00024530"/>
    <w:rsid w:val="00024D6B"/>
    <w:rsid w:val="00024D70"/>
    <w:rsid w:val="000250B3"/>
    <w:rsid w:val="00025148"/>
    <w:rsid w:val="000252BA"/>
    <w:rsid w:val="000253BB"/>
    <w:rsid w:val="00025414"/>
    <w:rsid w:val="000257EE"/>
    <w:rsid w:val="0002580E"/>
    <w:rsid w:val="000259AF"/>
    <w:rsid w:val="000267FE"/>
    <w:rsid w:val="000277A8"/>
    <w:rsid w:val="00030B7E"/>
    <w:rsid w:val="00030C50"/>
    <w:rsid w:val="00030C62"/>
    <w:rsid w:val="00030D27"/>
    <w:rsid w:val="00031915"/>
    <w:rsid w:val="00031A60"/>
    <w:rsid w:val="00031BD1"/>
    <w:rsid w:val="00031E29"/>
    <w:rsid w:val="00032056"/>
    <w:rsid w:val="000321A0"/>
    <w:rsid w:val="00032257"/>
    <w:rsid w:val="0003274D"/>
    <w:rsid w:val="00032CAD"/>
    <w:rsid w:val="00032FE8"/>
    <w:rsid w:val="00033545"/>
    <w:rsid w:val="00033740"/>
    <w:rsid w:val="00033A0B"/>
    <w:rsid w:val="00033F75"/>
    <w:rsid w:val="0003461F"/>
    <w:rsid w:val="000349D3"/>
    <w:rsid w:val="00034EE9"/>
    <w:rsid w:val="00035C03"/>
    <w:rsid w:val="00035E75"/>
    <w:rsid w:val="00035F11"/>
    <w:rsid w:val="00037158"/>
    <w:rsid w:val="000372B8"/>
    <w:rsid w:val="000376CB"/>
    <w:rsid w:val="00037849"/>
    <w:rsid w:val="000379F5"/>
    <w:rsid w:val="00040024"/>
    <w:rsid w:val="00040125"/>
    <w:rsid w:val="0004065C"/>
    <w:rsid w:val="00040D16"/>
    <w:rsid w:val="000414FD"/>
    <w:rsid w:val="0004162C"/>
    <w:rsid w:val="000417AE"/>
    <w:rsid w:val="00041A56"/>
    <w:rsid w:val="0004238E"/>
    <w:rsid w:val="000424C4"/>
    <w:rsid w:val="00042A59"/>
    <w:rsid w:val="0004337D"/>
    <w:rsid w:val="0004352D"/>
    <w:rsid w:val="00043CB5"/>
    <w:rsid w:val="00044867"/>
    <w:rsid w:val="00044D9E"/>
    <w:rsid w:val="000452B9"/>
    <w:rsid w:val="000452C4"/>
    <w:rsid w:val="00045469"/>
    <w:rsid w:val="00045A43"/>
    <w:rsid w:val="00045EED"/>
    <w:rsid w:val="00046306"/>
    <w:rsid w:val="00046476"/>
    <w:rsid w:val="000468AE"/>
    <w:rsid w:val="00046A97"/>
    <w:rsid w:val="00046AE3"/>
    <w:rsid w:val="00046B20"/>
    <w:rsid w:val="00046C93"/>
    <w:rsid w:val="000471E6"/>
    <w:rsid w:val="000475D5"/>
    <w:rsid w:val="0005025E"/>
    <w:rsid w:val="0005026D"/>
    <w:rsid w:val="000509E7"/>
    <w:rsid w:val="00050B9D"/>
    <w:rsid w:val="00050BFF"/>
    <w:rsid w:val="00050EE9"/>
    <w:rsid w:val="00051257"/>
    <w:rsid w:val="0005137B"/>
    <w:rsid w:val="0005162F"/>
    <w:rsid w:val="00051A53"/>
    <w:rsid w:val="00051C5E"/>
    <w:rsid w:val="00052069"/>
    <w:rsid w:val="0005231F"/>
    <w:rsid w:val="00052663"/>
    <w:rsid w:val="00053358"/>
    <w:rsid w:val="000533AD"/>
    <w:rsid w:val="00053AFE"/>
    <w:rsid w:val="00053CBF"/>
    <w:rsid w:val="00054606"/>
    <w:rsid w:val="0005473F"/>
    <w:rsid w:val="00054B2B"/>
    <w:rsid w:val="0005508C"/>
    <w:rsid w:val="000556EA"/>
    <w:rsid w:val="0005589E"/>
    <w:rsid w:val="000559DE"/>
    <w:rsid w:val="00055C55"/>
    <w:rsid w:val="00055D8B"/>
    <w:rsid w:val="0005628C"/>
    <w:rsid w:val="0005661C"/>
    <w:rsid w:val="00056ABB"/>
    <w:rsid w:val="00056BA9"/>
    <w:rsid w:val="00056FC5"/>
    <w:rsid w:val="000577E9"/>
    <w:rsid w:val="00057A4E"/>
    <w:rsid w:val="00057A61"/>
    <w:rsid w:val="00057D86"/>
    <w:rsid w:val="0006010A"/>
    <w:rsid w:val="000602BD"/>
    <w:rsid w:val="00060717"/>
    <w:rsid w:val="000618E1"/>
    <w:rsid w:val="00061A3B"/>
    <w:rsid w:val="00061A43"/>
    <w:rsid w:val="0006202A"/>
    <w:rsid w:val="000624F8"/>
    <w:rsid w:val="000626AA"/>
    <w:rsid w:val="00062AA2"/>
    <w:rsid w:val="00062CC3"/>
    <w:rsid w:val="000630B2"/>
    <w:rsid w:val="000630B9"/>
    <w:rsid w:val="000632D3"/>
    <w:rsid w:val="00063690"/>
    <w:rsid w:val="000637A7"/>
    <w:rsid w:val="00063B48"/>
    <w:rsid w:val="00064475"/>
    <w:rsid w:val="00064496"/>
    <w:rsid w:val="00064791"/>
    <w:rsid w:val="00064D16"/>
    <w:rsid w:val="00064DF9"/>
    <w:rsid w:val="00065175"/>
    <w:rsid w:val="0006526B"/>
    <w:rsid w:val="000652F6"/>
    <w:rsid w:val="0006573C"/>
    <w:rsid w:val="000657D3"/>
    <w:rsid w:val="00065D54"/>
    <w:rsid w:val="00065DA9"/>
    <w:rsid w:val="00065F0A"/>
    <w:rsid w:val="00066534"/>
    <w:rsid w:val="00066915"/>
    <w:rsid w:val="0006705A"/>
    <w:rsid w:val="0006723A"/>
    <w:rsid w:val="0006735E"/>
    <w:rsid w:val="0006784A"/>
    <w:rsid w:val="00067BF3"/>
    <w:rsid w:val="00070128"/>
    <w:rsid w:val="00070735"/>
    <w:rsid w:val="00070A6E"/>
    <w:rsid w:val="00070CC3"/>
    <w:rsid w:val="00071DB0"/>
    <w:rsid w:val="00071E08"/>
    <w:rsid w:val="000720A0"/>
    <w:rsid w:val="000722C1"/>
    <w:rsid w:val="00072B60"/>
    <w:rsid w:val="00072EF7"/>
    <w:rsid w:val="00072F9C"/>
    <w:rsid w:val="000738BF"/>
    <w:rsid w:val="00074D8B"/>
    <w:rsid w:val="00074F51"/>
    <w:rsid w:val="0007536E"/>
    <w:rsid w:val="000753B8"/>
    <w:rsid w:val="0007546B"/>
    <w:rsid w:val="00075952"/>
    <w:rsid w:val="00075C49"/>
    <w:rsid w:val="000760B9"/>
    <w:rsid w:val="000765B3"/>
    <w:rsid w:val="000766B8"/>
    <w:rsid w:val="00076C8D"/>
    <w:rsid w:val="00077095"/>
    <w:rsid w:val="0007796A"/>
    <w:rsid w:val="00077F21"/>
    <w:rsid w:val="00080A80"/>
    <w:rsid w:val="0008130E"/>
    <w:rsid w:val="0008153A"/>
    <w:rsid w:val="0008168B"/>
    <w:rsid w:val="00081DC1"/>
    <w:rsid w:val="00081F7E"/>
    <w:rsid w:val="00082166"/>
    <w:rsid w:val="000821D8"/>
    <w:rsid w:val="00082773"/>
    <w:rsid w:val="000827ED"/>
    <w:rsid w:val="00082ABF"/>
    <w:rsid w:val="00082C43"/>
    <w:rsid w:val="00082D75"/>
    <w:rsid w:val="00083BF3"/>
    <w:rsid w:val="00084662"/>
    <w:rsid w:val="000850B8"/>
    <w:rsid w:val="00085279"/>
    <w:rsid w:val="00085354"/>
    <w:rsid w:val="00085498"/>
    <w:rsid w:val="0008589A"/>
    <w:rsid w:val="000861AD"/>
    <w:rsid w:val="00086791"/>
    <w:rsid w:val="000869B9"/>
    <w:rsid w:val="00087B6F"/>
    <w:rsid w:val="00087B88"/>
    <w:rsid w:val="000906D4"/>
    <w:rsid w:val="0009149B"/>
    <w:rsid w:val="000915FF"/>
    <w:rsid w:val="00091755"/>
    <w:rsid w:val="00091A95"/>
    <w:rsid w:val="00091B8F"/>
    <w:rsid w:val="0009258A"/>
    <w:rsid w:val="000927D7"/>
    <w:rsid w:val="00092AF3"/>
    <w:rsid w:val="00092E0E"/>
    <w:rsid w:val="0009318D"/>
    <w:rsid w:val="000932E2"/>
    <w:rsid w:val="0009353B"/>
    <w:rsid w:val="00093683"/>
    <w:rsid w:val="0009371F"/>
    <w:rsid w:val="00093B7B"/>
    <w:rsid w:val="00093CEC"/>
    <w:rsid w:val="00093D7D"/>
    <w:rsid w:val="00093DD2"/>
    <w:rsid w:val="00094062"/>
    <w:rsid w:val="00094266"/>
    <w:rsid w:val="000943AE"/>
    <w:rsid w:val="0009441F"/>
    <w:rsid w:val="000944F7"/>
    <w:rsid w:val="00094B1B"/>
    <w:rsid w:val="00094B9D"/>
    <w:rsid w:val="00094D9A"/>
    <w:rsid w:val="00094E4A"/>
    <w:rsid w:val="000953F7"/>
    <w:rsid w:val="000956A8"/>
    <w:rsid w:val="00095C4C"/>
    <w:rsid w:val="00095C93"/>
    <w:rsid w:val="00095D67"/>
    <w:rsid w:val="00095F3E"/>
    <w:rsid w:val="00096734"/>
    <w:rsid w:val="00096DA9"/>
    <w:rsid w:val="00096E6D"/>
    <w:rsid w:val="000973D7"/>
    <w:rsid w:val="00097A79"/>
    <w:rsid w:val="00097D41"/>
    <w:rsid w:val="000A0BD8"/>
    <w:rsid w:val="000A0C7D"/>
    <w:rsid w:val="000A0E9C"/>
    <w:rsid w:val="000A0F47"/>
    <w:rsid w:val="000A112F"/>
    <w:rsid w:val="000A14AD"/>
    <w:rsid w:val="000A1552"/>
    <w:rsid w:val="000A1DE7"/>
    <w:rsid w:val="000A1EBE"/>
    <w:rsid w:val="000A2771"/>
    <w:rsid w:val="000A27D9"/>
    <w:rsid w:val="000A2D5D"/>
    <w:rsid w:val="000A3538"/>
    <w:rsid w:val="000A37A1"/>
    <w:rsid w:val="000A3CE4"/>
    <w:rsid w:val="000A3D46"/>
    <w:rsid w:val="000A40E4"/>
    <w:rsid w:val="000A4445"/>
    <w:rsid w:val="000A4821"/>
    <w:rsid w:val="000A48BE"/>
    <w:rsid w:val="000A4D09"/>
    <w:rsid w:val="000A4D64"/>
    <w:rsid w:val="000A4F72"/>
    <w:rsid w:val="000A550D"/>
    <w:rsid w:val="000A5E9E"/>
    <w:rsid w:val="000A5F75"/>
    <w:rsid w:val="000A6529"/>
    <w:rsid w:val="000A6620"/>
    <w:rsid w:val="000A6726"/>
    <w:rsid w:val="000A6A63"/>
    <w:rsid w:val="000A6D26"/>
    <w:rsid w:val="000A6E7B"/>
    <w:rsid w:val="000A7233"/>
    <w:rsid w:val="000A738C"/>
    <w:rsid w:val="000A7CA4"/>
    <w:rsid w:val="000B08C8"/>
    <w:rsid w:val="000B156F"/>
    <w:rsid w:val="000B1587"/>
    <w:rsid w:val="000B162D"/>
    <w:rsid w:val="000B1D50"/>
    <w:rsid w:val="000B1E02"/>
    <w:rsid w:val="000B256F"/>
    <w:rsid w:val="000B2DCE"/>
    <w:rsid w:val="000B2F39"/>
    <w:rsid w:val="000B308E"/>
    <w:rsid w:val="000B37DC"/>
    <w:rsid w:val="000B3950"/>
    <w:rsid w:val="000B3F03"/>
    <w:rsid w:val="000B4CD0"/>
    <w:rsid w:val="000B4D60"/>
    <w:rsid w:val="000B4FDE"/>
    <w:rsid w:val="000B59D5"/>
    <w:rsid w:val="000B5A1D"/>
    <w:rsid w:val="000B5B21"/>
    <w:rsid w:val="000B5D2B"/>
    <w:rsid w:val="000B690D"/>
    <w:rsid w:val="000B69CA"/>
    <w:rsid w:val="000B6B6D"/>
    <w:rsid w:val="000B7E1F"/>
    <w:rsid w:val="000C0714"/>
    <w:rsid w:val="000C08A8"/>
    <w:rsid w:val="000C0DA8"/>
    <w:rsid w:val="000C13AA"/>
    <w:rsid w:val="000C13C7"/>
    <w:rsid w:val="000C1459"/>
    <w:rsid w:val="000C18BE"/>
    <w:rsid w:val="000C19A0"/>
    <w:rsid w:val="000C1BF7"/>
    <w:rsid w:val="000C2195"/>
    <w:rsid w:val="000C2394"/>
    <w:rsid w:val="000C24F1"/>
    <w:rsid w:val="000C2703"/>
    <w:rsid w:val="000C2B4B"/>
    <w:rsid w:val="000C3025"/>
    <w:rsid w:val="000C315F"/>
    <w:rsid w:val="000C31C3"/>
    <w:rsid w:val="000C3489"/>
    <w:rsid w:val="000C3A49"/>
    <w:rsid w:val="000C3F06"/>
    <w:rsid w:val="000C406B"/>
    <w:rsid w:val="000C437C"/>
    <w:rsid w:val="000C45D4"/>
    <w:rsid w:val="000C4898"/>
    <w:rsid w:val="000C4B99"/>
    <w:rsid w:val="000C4C79"/>
    <w:rsid w:val="000C569D"/>
    <w:rsid w:val="000C56CF"/>
    <w:rsid w:val="000C593C"/>
    <w:rsid w:val="000C5983"/>
    <w:rsid w:val="000C5E3B"/>
    <w:rsid w:val="000C5EE3"/>
    <w:rsid w:val="000C64B8"/>
    <w:rsid w:val="000C65F9"/>
    <w:rsid w:val="000C668C"/>
    <w:rsid w:val="000C66CF"/>
    <w:rsid w:val="000C71A4"/>
    <w:rsid w:val="000C764A"/>
    <w:rsid w:val="000C7B00"/>
    <w:rsid w:val="000C7B39"/>
    <w:rsid w:val="000C7D6F"/>
    <w:rsid w:val="000D03CA"/>
    <w:rsid w:val="000D1482"/>
    <w:rsid w:val="000D163A"/>
    <w:rsid w:val="000D197C"/>
    <w:rsid w:val="000D1EF3"/>
    <w:rsid w:val="000D2255"/>
    <w:rsid w:val="000D23C6"/>
    <w:rsid w:val="000D2691"/>
    <w:rsid w:val="000D28BC"/>
    <w:rsid w:val="000D2921"/>
    <w:rsid w:val="000D2E46"/>
    <w:rsid w:val="000D3831"/>
    <w:rsid w:val="000D3F6C"/>
    <w:rsid w:val="000D44A2"/>
    <w:rsid w:val="000D4EDD"/>
    <w:rsid w:val="000D4F0F"/>
    <w:rsid w:val="000D4F7C"/>
    <w:rsid w:val="000D59E2"/>
    <w:rsid w:val="000D5B19"/>
    <w:rsid w:val="000D5DD4"/>
    <w:rsid w:val="000D5DEA"/>
    <w:rsid w:val="000D6067"/>
    <w:rsid w:val="000D62F0"/>
    <w:rsid w:val="000D66D0"/>
    <w:rsid w:val="000D6905"/>
    <w:rsid w:val="000D6BD7"/>
    <w:rsid w:val="000D6C14"/>
    <w:rsid w:val="000D6EAA"/>
    <w:rsid w:val="000D70D7"/>
    <w:rsid w:val="000D7285"/>
    <w:rsid w:val="000D75FB"/>
    <w:rsid w:val="000D78DD"/>
    <w:rsid w:val="000D7A30"/>
    <w:rsid w:val="000E064B"/>
    <w:rsid w:val="000E0FD6"/>
    <w:rsid w:val="000E183E"/>
    <w:rsid w:val="000E1A16"/>
    <w:rsid w:val="000E1E67"/>
    <w:rsid w:val="000E1FBC"/>
    <w:rsid w:val="000E277B"/>
    <w:rsid w:val="000E393E"/>
    <w:rsid w:val="000E3BC9"/>
    <w:rsid w:val="000E4934"/>
    <w:rsid w:val="000E4C11"/>
    <w:rsid w:val="000E4FC9"/>
    <w:rsid w:val="000E5B11"/>
    <w:rsid w:val="000E5FA0"/>
    <w:rsid w:val="000E600E"/>
    <w:rsid w:val="000E6979"/>
    <w:rsid w:val="000E6BF2"/>
    <w:rsid w:val="000E7457"/>
    <w:rsid w:val="000E7594"/>
    <w:rsid w:val="000E76D1"/>
    <w:rsid w:val="000E7EAA"/>
    <w:rsid w:val="000E7F24"/>
    <w:rsid w:val="000F00E4"/>
    <w:rsid w:val="000F03CF"/>
    <w:rsid w:val="000F0AE6"/>
    <w:rsid w:val="000F0B83"/>
    <w:rsid w:val="000F0FCA"/>
    <w:rsid w:val="000F1120"/>
    <w:rsid w:val="000F139F"/>
    <w:rsid w:val="000F1A5F"/>
    <w:rsid w:val="000F1DEE"/>
    <w:rsid w:val="000F2038"/>
    <w:rsid w:val="000F26C1"/>
    <w:rsid w:val="000F28DE"/>
    <w:rsid w:val="000F2ADB"/>
    <w:rsid w:val="000F2B60"/>
    <w:rsid w:val="000F32A3"/>
    <w:rsid w:val="000F34A2"/>
    <w:rsid w:val="000F3B4E"/>
    <w:rsid w:val="000F3B5E"/>
    <w:rsid w:val="000F4593"/>
    <w:rsid w:val="000F60A3"/>
    <w:rsid w:val="000F6631"/>
    <w:rsid w:val="000F718A"/>
    <w:rsid w:val="000F7775"/>
    <w:rsid w:val="000F79FF"/>
    <w:rsid w:val="000F7DA6"/>
    <w:rsid w:val="00100027"/>
    <w:rsid w:val="00101027"/>
    <w:rsid w:val="001013E5"/>
    <w:rsid w:val="0010174C"/>
    <w:rsid w:val="0010229C"/>
    <w:rsid w:val="0010238D"/>
    <w:rsid w:val="00102CA2"/>
    <w:rsid w:val="00102D39"/>
    <w:rsid w:val="00102E1E"/>
    <w:rsid w:val="00102F18"/>
    <w:rsid w:val="001030DE"/>
    <w:rsid w:val="00103780"/>
    <w:rsid w:val="0010429F"/>
    <w:rsid w:val="00104342"/>
    <w:rsid w:val="00104541"/>
    <w:rsid w:val="00104854"/>
    <w:rsid w:val="00104FDF"/>
    <w:rsid w:val="001050F1"/>
    <w:rsid w:val="0010556D"/>
    <w:rsid w:val="0010587F"/>
    <w:rsid w:val="001058B3"/>
    <w:rsid w:val="00105BA7"/>
    <w:rsid w:val="00105BB1"/>
    <w:rsid w:val="00105CB6"/>
    <w:rsid w:val="00106414"/>
    <w:rsid w:val="001067CF"/>
    <w:rsid w:val="00106960"/>
    <w:rsid w:val="001069D2"/>
    <w:rsid w:val="00106B22"/>
    <w:rsid w:val="0010702C"/>
    <w:rsid w:val="00107052"/>
    <w:rsid w:val="0010707C"/>
    <w:rsid w:val="0010718E"/>
    <w:rsid w:val="001072A5"/>
    <w:rsid w:val="00107555"/>
    <w:rsid w:val="00107C0A"/>
    <w:rsid w:val="00110195"/>
    <w:rsid w:val="00110FB7"/>
    <w:rsid w:val="0011137F"/>
    <w:rsid w:val="00111421"/>
    <w:rsid w:val="001114D5"/>
    <w:rsid w:val="001115E9"/>
    <w:rsid w:val="00111772"/>
    <w:rsid w:val="00111C5A"/>
    <w:rsid w:val="00111F44"/>
    <w:rsid w:val="00112510"/>
    <w:rsid w:val="00113871"/>
    <w:rsid w:val="00113AEB"/>
    <w:rsid w:val="00113BBE"/>
    <w:rsid w:val="0011492F"/>
    <w:rsid w:val="00114EF7"/>
    <w:rsid w:val="00115F86"/>
    <w:rsid w:val="0011626A"/>
    <w:rsid w:val="001162BF"/>
    <w:rsid w:val="001164B8"/>
    <w:rsid w:val="00116846"/>
    <w:rsid w:val="001168EF"/>
    <w:rsid w:val="00116AB7"/>
    <w:rsid w:val="0011706A"/>
    <w:rsid w:val="001171FA"/>
    <w:rsid w:val="001174E9"/>
    <w:rsid w:val="001176DA"/>
    <w:rsid w:val="00117825"/>
    <w:rsid w:val="0011793F"/>
    <w:rsid w:val="001179FF"/>
    <w:rsid w:val="00117BB6"/>
    <w:rsid w:val="00117BD8"/>
    <w:rsid w:val="00117DBA"/>
    <w:rsid w:val="001209F4"/>
    <w:rsid w:val="00120B19"/>
    <w:rsid w:val="00120CD0"/>
    <w:rsid w:val="00120ECC"/>
    <w:rsid w:val="001210BA"/>
    <w:rsid w:val="00121110"/>
    <w:rsid w:val="0012115E"/>
    <w:rsid w:val="00121489"/>
    <w:rsid w:val="001214F7"/>
    <w:rsid w:val="00121A2A"/>
    <w:rsid w:val="00121CCB"/>
    <w:rsid w:val="00121FB8"/>
    <w:rsid w:val="001225CE"/>
    <w:rsid w:val="0012261B"/>
    <w:rsid w:val="0012278C"/>
    <w:rsid w:val="00122B02"/>
    <w:rsid w:val="00122FAC"/>
    <w:rsid w:val="00123086"/>
    <w:rsid w:val="00123547"/>
    <w:rsid w:val="0012383C"/>
    <w:rsid w:val="00123AFC"/>
    <w:rsid w:val="00123CAD"/>
    <w:rsid w:val="00124056"/>
    <w:rsid w:val="00124462"/>
    <w:rsid w:val="00124696"/>
    <w:rsid w:val="00125097"/>
    <w:rsid w:val="00125CEC"/>
    <w:rsid w:val="00126041"/>
    <w:rsid w:val="0012633C"/>
    <w:rsid w:val="0012672A"/>
    <w:rsid w:val="001269A2"/>
    <w:rsid w:val="00126B31"/>
    <w:rsid w:val="00126C70"/>
    <w:rsid w:val="001270F7"/>
    <w:rsid w:val="00127155"/>
    <w:rsid w:val="0012735F"/>
    <w:rsid w:val="001277CF"/>
    <w:rsid w:val="00127FD6"/>
    <w:rsid w:val="0013000E"/>
    <w:rsid w:val="00130030"/>
    <w:rsid w:val="00130744"/>
    <w:rsid w:val="00130A81"/>
    <w:rsid w:val="00130C0F"/>
    <w:rsid w:val="00130C2E"/>
    <w:rsid w:val="00130C34"/>
    <w:rsid w:val="00130E54"/>
    <w:rsid w:val="00131010"/>
    <w:rsid w:val="001314D1"/>
    <w:rsid w:val="00131565"/>
    <w:rsid w:val="00131BFF"/>
    <w:rsid w:val="00131E50"/>
    <w:rsid w:val="00132196"/>
    <w:rsid w:val="00132B07"/>
    <w:rsid w:val="00132D5C"/>
    <w:rsid w:val="00133032"/>
    <w:rsid w:val="001341FA"/>
    <w:rsid w:val="00134567"/>
    <w:rsid w:val="0013491D"/>
    <w:rsid w:val="001349A8"/>
    <w:rsid w:val="00134FBE"/>
    <w:rsid w:val="00135243"/>
    <w:rsid w:val="00135C25"/>
    <w:rsid w:val="00135E4B"/>
    <w:rsid w:val="00136134"/>
    <w:rsid w:val="001362A6"/>
    <w:rsid w:val="001366A7"/>
    <w:rsid w:val="0013688B"/>
    <w:rsid w:val="001374DF"/>
    <w:rsid w:val="00137790"/>
    <w:rsid w:val="001378F9"/>
    <w:rsid w:val="00137E1C"/>
    <w:rsid w:val="00137FAE"/>
    <w:rsid w:val="001407A2"/>
    <w:rsid w:val="00140896"/>
    <w:rsid w:val="0014133D"/>
    <w:rsid w:val="00141778"/>
    <w:rsid w:val="001418A1"/>
    <w:rsid w:val="001419FF"/>
    <w:rsid w:val="00141AD4"/>
    <w:rsid w:val="00142408"/>
    <w:rsid w:val="00142509"/>
    <w:rsid w:val="001426CD"/>
    <w:rsid w:val="00142EFC"/>
    <w:rsid w:val="00142F3C"/>
    <w:rsid w:val="00142FFB"/>
    <w:rsid w:val="0014331E"/>
    <w:rsid w:val="00143654"/>
    <w:rsid w:val="00143735"/>
    <w:rsid w:val="00143D12"/>
    <w:rsid w:val="00143FDA"/>
    <w:rsid w:val="00144077"/>
    <w:rsid w:val="001441AD"/>
    <w:rsid w:val="00144A1E"/>
    <w:rsid w:val="0014504F"/>
    <w:rsid w:val="00145110"/>
    <w:rsid w:val="001466ED"/>
    <w:rsid w:val="00146833"/>
    <w:rsid w:val="00146F40"/>
    <w:rsid w:val="00147290"/>
    <w:rsid w:val="00147863"/>
    <w:rsid w:val="00147EF7"/>
    <w:rsid w:val="00150299"/>
    <w:rsid w:val="001503D1"/>
    <w:rsid w:val="00150455"/>
    <w:rsid w:val="001507A6"/>
    <w:rsid w:val="001519D1"/>
    <w:rsid w:val="00151A58"/>
    <w:rsid w:val="00151E0E"/>
    <w:rsid w:val="0015269A"/>
    <w:rsid w:val="00152BFF"/>
    <w:rsid w:val="0015315A"/>
    <w:rsid w:val="00153482"/>
    <w:rsid w:val="0015376A"/>
    <w:rsid w:val="001539B5"/>
    <w:rsid w:val="00153A17"/>
    <w:rsid w:val="00153CB2"/>
    <w:rsid w:val="001540A8"/>
    <w:rsid w:val="001545AA"/>
    <w:rsid w:val="001546C1"/>
    <w:rsid w:val="00154D09"/>
    <w:rsid w:val="00154DA3"/>
    <w:rsid w:val="00155208"/>
    <w:rsid w:val="001553F2"/>
    <w:rsid w:val="00155483"/>
    <w:rsid w:val="00155893"/>
    <w:rsid w:val="00155EDB"/>
    <w:rsid w:val="00155F93"/>
    <w:rsid w:val="001561A1"/>
    <w:rsid w:val="0015636D"/>
    <w:rsid w:val="001564E2"/>
    <w:rsid w:val="001567D8"/>
    <w:rsid w:val="00156A5A"/>
    <w:rsid w:val="00156B69"/>
    <w:rsid w:val="00156E46"/>
    <w:rsid w:val="0015777C"/>
    <w:rsid w:val="0015790A"/>
    <w:rsid w:val="00157AB8"/>
    <w:rsid w:val="00157EF9"/>
    <w:rsid w:val="001601BA"/>
    <w:rsid w:val="00160380"/>
    <w:rsid w:val="001605A8"/>
    <w:rsid w:val="0016060B"/>
    <w:rsid w:val="001607E0"/>
    <w:rsid w:val="00160D77"/>
    <w:rsid w:val="001616E7"/>
    <w:rsid w:val="001617B0"/>
    <w:rsid w:val="001617CA"/>
    <w:rsid w:val="00161962"/>
    <w:rsid w:val="00161C21"/>
    <w:rsid w:val="00161D11"/>
    <w:rsid w:val="00162858"/>
    <w:rsid w:val="00163455"/>
    <w:rsid w:val="0016357E"/>
    <w:rsid w:val="00163A4F"/>
    <w:rsid w:val="00163E1D"/>
    <w:rsid w:val="0016523E"/>
    <w:rsid w:val="00165BD4"/>
    <w:rsid w:val="00165C13"/>
    <w:rsid w:val="00166D85"/>
    <w:rsid w:val="00167D5F"/>
    <w:rsid w:val="001702F2"/>
    <w:rsid w:val="00170756"/>
    <w:rsid w:val="0017086A"/>
    <w:rsid w:val="00170A54"/>
    <w:rsid w:val="00170B10"/>
    <w:rsid w:val="00170D03"/>
    <w:rsid w:val="00170DA2"/>
    <w:rsid w:val="00171303"/>
    <w:rsid w:val="001713BB"/>
    <w:rsid w:val="001714B1"/>
    <w:rsid w:val="001720D5"/>
    <w:rsid w:val="00172651"/>
    <w:rsid w:val="00172CD5"/>
    <w:rsid w:val="00172D6B"/>
    <w:rsid w:val="001733B7"/>
    <w:rsid w:val="001737D1"/>
    <w:rsid w:val="00173F87"/>
    <w:rsid w:val="001745A1"/>
    <w:rsid w:val="00174A4C"/>
    <w:rsid w:val="00174B24"/>
    <w:rsid w:val="00175227"/>
    <w:rsid w:val="00175851"/>
    <w:rsid w:val="00175E26"/>
    <w:rsid w:val="0017619F"/>
    <w:rsid w:val="001761BB"/>
    <w:rsid w:val="0017653A"/>
    <w:rsid w:val="001766B4"/>
    <w:rsid w:val="00176D28"/>
    <w:rsid w:val="00176EC4"/>
    <w:rsid w:val="00176F33"/>
    <w:rsid w:val="00177235"/>
    <w:rsid w:val="001775C0"/>
    <w:rsid w:val="001779C1"/>
    <w:rsid w:val="00180363"/>
    <w:rsid w:val="00180474"/>
    <w:rsid w:val="0018086C"/>
    <w:rsid w:val="00180AE6"/>
    <w:rsid w:val="00180C95"/>
    <w:rsid w:val="00180EEC"/>
    <w:rsid w:val="001811FC"/>
    <w:rsid w:val="001818AD"/>
    <w:rsid w:val="00181930"/>
    <w:rsid w:val="00182274"/>
    <w:rsid w:val="0018231D"/>
    <w:rsid w:val="00182870"/>
    <w:rsid w:val="00182B64"/>
    <w:rsid w:val="00182FFC"/>
    <w:rsid w:val="00183232"/>
    <w:rsid w:val="00183452"/>
    <w:rsid w:val="0018345B"/>
    <w:rsid w:val="001836C8"/>
    <w:rsid w:val="00183706"/>
    <w:rsid w:val="0018382F"/>
    <w:rsid w:val="00183B8F"/>
    <w:rsid w:val="00183C0A"/>
    <w:rsid w:val="00183C1C"/>
    <w:rsid w:val="0018487B"/>
    <w:rsid w:val="0018523B"/>
    <w:rsid w:val="00185A88"/>
    <w:rsid w:val="00185CC0"/>
    <w:rsid w:val="0018620D"/>
    <w:rsid w:val="00187929"/>
    <w:rsid w:val="00187B36"/>
    <w:rsid w:val="00187D99"/>
    <w:rsid w:val="001902DF"/>
    <w:rsid w:val="001904E6"/>
    <w:rsid w:val="00190E9A"/>
    <w:rsid w:val="001910E6"/>
    <w:rsid w:val="00191AFC"/>
    <w:rsid w:val="00191ECB"/>
    <w:rsid w:val="00192044"/>
    <w:rsid w:val="001922F7"/>
    <w:rsid w:val="001929D8"/>
    <w:rsid w:val="00192B28"/>
    <w:rsid w:val="001933A9"/>
    <w:rsid w:val="0019355B"/>
    <w:rsid w:val="001936B5"/>
    <w:rsid w:val="001938B9"/>
    <w:rsid w:val="00193A34"/>
    <w:rsid w:val="00194169"/>
    <w:rsid w:val="00194253"/>
    <w:rsid w:val="00194604"/>
    <w:rsid w:val="001953FC"/>
    <w:rsid w:val="00195539"/>
    <w:rsid w:val="001955BB"/>
    <w:rsid w:val="00195B21"/>
    <w:rsid w:val="00196211"/>
    <w:rsid w:val="0019648B"/>
    <w:rsid w:val="001967EF"/>
    <w:rsid w:val="00197328"/>
    <w:rsid w:val="00197421"/>
    <w:rsid w:val="0019749E"/>
    <w:rsid w:val="00197A46"/>
    <w:rsid w:val="001A082F"/>
    <w:rsid w:val="001A0B47"/>
    <w:rsid w:val="001A0B84"/>
    <w:rsid w:val="001A0C12"/>
    <w:rsid w:val="001A0DE0"/>
    <w:rsid w:val="001A11D6"/>
    <w:rsid w:val="001A1C91"/>
    <w:rsid w:val="001A2064"/>
    <w:rsid w:val="001A231D"/>
    <w:rsid w:val="001A3377"/>
    <w:rsid w:val="001A3C13"/>
    <w:rsid w:val="001A4084"/>
    <w:rsid w:val="001A475C"/>
    <w:rsid w:val="001A5DF4"/>
    <w:rsid w:val="001A5F9E"/>
    <w:rsid w:val="001A67A9"/>
    <w:rsid w:val="001A6E00"/>
    <w:rsid w:val="001A7537"/>
    <w:rsid w:val="001A7A43"/>
    <w:rsid w:val="001A7B57"/>
    <w:rsid w:val="001A7CDE"/>
    <w:rsid w:val="001A7D45"/>
    <w:rsid w:val="001B0409"/>
    <w:rsid w:val="001B0979"/>
    <w:rsid w:val="001B0B98"/>
    <w:rsid w:val="001B0D01"/>
    <w:rsid w:val="001B1046"/>
    <w:rsid w:val="001B117B"/>
    <w:rsid w:val="001B11B3"/>
    <w:rsid w:val="001B13EA"/>
    <w:rsid w:val="001B14DA"/>
    <w:rsid w:val="001B152D"/>
    <w:rsid w:val="001B1543"/>
    <w:rsid w:val="001B1901"/>
    <w:rsid w:val="001B1932"/>
    <w:rsid w:val="001B19D7"/>
    <w:rsid w:val="001B1A10"/>
    <w:rsid w:val="001B206B"/>
    <w:rsid w:val="001B253E"/>
    <w:rsid w:val="001B2840"/>
    <w:rsid w:val="001B31BF"/>
    <w:rsid w:val="001B33EC"/>
    <w:rsid w:val="001B360F"/>
    <w:rsid w:val="001B3637"/>
    <w:rsid w:val="001B3BE4"/>
    <w:rsid w:val="001B3EDD"/>
    <w:rsid w:val="001B43B3"/>
    <w:rsid w:val="001B4EFB"/>
    <w:rsid w:val="001B5145"/>
    <w:rsid w:val="001B58DE"/>
    <w:rsid w:val="001B5BF9"/>
    <w:rsid w:val="001B63D6"/>
    <w:rsid w:val="001B6470"/>
    <w:rsid w:val="001B6DA5"/>
    <w:rsid w:val="001B6FCE"/>
    <w:rsid w:val="001B77C5"/>
    <w:rsid w:val="001B7948"/>
    <w:rsid w:val="001B7DB5"/>
    <w:rsid w:val="001B7E25"/>
    <w:rsid w:val="001B7F46"/>
    <w:rsid w:val="001C0010"/>
    <w:rsid w:val="001C08C3"/>
    <w:rsid w:val="001C0A0E"/>
    <w:rsid w:val="001C0B56"/>
    <w:rsid w:val="001C0CC8"/>
    <w:rsid w:val="001C19A7"/>
    <w:rsid w:val="001C1ACE"/>
    <w:rsid w:val="001C1AE4"/>
    <w:rsid w:val="001C1C56"/>
    <w:rsid w:val="001C1FB2"/>
    <w:rsid w:val="001C1FF6"/>
    <w:rsid w:val="001C2207"/>
    <w:rsid w:val="001C2281"/>
    <w:rsid w:val="001C2365"/>
    <w:rsid w:val="001C25EA"/>
    <w:rsid w:val="001C2D45"/>
    <w:rsid w:val="001C2D67"/>
    <w:rsid w:val="001C2E60"/>
    <w:rsid w:val="001C2E8C"/>
    <w:rsid w:val="001C4436"/>
    <w:rsid w:val="001C447F"/>
    <w:rsid w:val="001C45D1"/>
    <w:rsid w:val="001C47CE"/>
    <w:rsid w:val="001C482C"/>
    <w:rsid w:val="001C4AA7"/>
    <w:rsid w:val="001C4F1C"/>
    <w:rsid w:val="001C4FF4"/>
    <w:rsid w:val="001C5414"/>
    <w:rsid w:val="001C57F9"/>
    <w:rsid w:val="001C5AC5"/>
    <w:rsid w:val="001C5C8B"/>
    <w:rsid w:val="001C607F"/>
    <w:rsid w:val="001C6126"/>
    <w:rsid w:val="001C6A81"/>
    <w:rsid w:val="001C6E9E"/>
    <w:rsid w:val="001C6EE7"/>
    <w:rsid w:val="001C7394"/>
    <w:rsid w:val="001C73E3"/>
    <w:rsid w:val="001C7509"/>
    <w:rsid w:val="001C788B"/>
    <w:rsid w:val="001C7A0E"/>
    <w:rsid w:val="001D00C7"/>
    <w:rsid w:val="001D054F"/>
    <w:rsid w:val="001D0B8F"/>
    <w:rsid w:val="001D1125"/>
    <w:rsid w:val="001D1BA9"/>
    <w:rsid w:val="001D238A"/>
    <w:rsid w:val="001D2B47"/>
    <w:rsid w:val="001D301A"/>
    <w:rsid w:val="001D3032"/>
    <w:rsid w:val="001D389B"/>
    <w:rsid w:val="001D3D6C"/>
    <w:rsid w:val="001D4ADD"/>
    <w:rsid w:val="001D5093"/>
    <w:rsid w:val="001D5A9D"/>
    <w:rsid w:val="001D5B9E"/>
    <w:rsid w:val="001D5DDC"/>
    <w:rsid w:val="001D5EE8"/>
    <w:rsid w:val="001D6281"/>
    <w:rsid w:val="001D643F"/>
    <w:rsid w:val="001D6611"/>
    <w:rsid w:val="001D689E"/>
    <w:rsid w:val="001D6ACE"/>
    <w:rsid w:val="001D6B1F"/>
    <w:rsid w:val="001D6BBB"/>
    <w:rsid w:val="001D6D13"/>
    <w:rsid w:val="001D6ECA"/>
    <w:rsid w:val="001D7B50"/>
    <w:rsid w:val="001D7B9C"/>
    <w:rsid w:val="001D7BFD"/>
    <w:rsid w:val="001E100F"/>
    <w:rsid w:val="001E1026"/>
    <w:rsid w:val="001E13CE"/>
    <w:rsid w:val="001E1D1D"/>
    <w:rsid w:val="001E2457"/>
    <w:rsid w:val="001E2EE0"/>
    <w:rsid w:val="001E2F37"/>
    <w:rsid w:val="001E36ED"/>
    <w:rsid w:val="001E4115"/>
    <w:rsid w:val="001E4132"/>
    <w:rsid w:val="001E4991"/>
    <w:rsid w:val="001E4B61"/>
    <w:rsid w:val="001E4C2F"/>
    <w:rsid w:val="001E4E79"/>
    <w:rsid w:val="001E6138"/>
    <w:rsid w:val="001E6313"/>
    <w:rsid w:val="001E6A13"/>
    <w:rsid w:val="001E6BAA"/>
    <w:rsid w:val="001E6C3A"/>
    <w:rsid w:val="001E6CF5"/>
    <w:rsid w:val="001E6D85"/>
    <w:rsid w:val="001E6E04"/>
    <w:rsid w:val="001E77E4"/>
    <w:rsid w:val="001F043B"/>
    <w:rsid w:val="001F075A"/>
    <w:rsid w:val="001F160D"/>
    <w:rsid w:val="001F1D4C"/>
    <w:rsid w:val="001F2589"/>
    <w:rsid w:val="001F272B"/>
    <w:rsid w:val="001F2813"/>
    <w:rsid w:val="001F2EB7"/>
    <w:rsid w:val="001F37E4"/>
    <w:rsid w:val="001F3C35"/>
    <w:rsid w:val="001F3FE7"/>
    <w:rsid w:val="001F44AD"/>
    <w:rsid w:val="001F47C5"/>
    <w:rsid w:val="001F48A6"/>
    <w:rsid w:val="001F4B39"/>
    <w:rsid w:val="001F4C03"/>
    <w:rsid w:val="001F4E30"/>
    <w:rsid w:val="001F5D1F"/>
    <w:rsid w:val="001F5FE7"/>
    <w:rsid w:val="001F61BA"/>
    <w:rsid w:val="001F63B5"/>
    <w:rsid w:val="001F650C"/>
    <w:rsid w:val="001F6881"/>
    <w:rsid w:val="001F6E73"/>
    <w:rsid w:val="001F7028"/>
    <w:rsid w:val="001F78A2"/>
    <w:rsid w:val="001F7BA1"/>
    <w:rsid w:val="00200E98"/>
    <w:rsid w:val="00200F04"/>
    <w:rsid w:val="002011B4"/>
    <w:rsid w:val="00201490"/>
    <w:rsid w:val="002016ED"/>
    <w:rsid w:val="0020191F"/>
    <w:rsid w:val="0020236E"/>
    <w:rsid w:val="00202395"/>
    <w:rsid w:val="002026E0"/>
    <w:rsid w:val="00202B0E"/>
    <w:rsid w:val="00202C7C"/>
    <w:rsid w:val="00203B5F"/>
    <w:rsid w:val="00203E5D"/>
    <w:rsid w:val="00203E6E"/>
    <w:rsid w:val="002043CC"/>
    <w:rsid w:val="00204503"/>
    <w:rsid w:val="0020486D"/>
    <w:rsid w:val="00205391"/>
    <w:rsid w:val="00205578"/>
    <w:rsid w:val="00205651"/>
    <w:rsid w:val="002058FE"/>
    <w:rsid w:val="002059B4"/>
    <w:rsid w:val="00205DE8"/>
    <w:rsid w:val="00205F98"/>
    <w:rsid w:val="0020650C"/>
    <w:rsid w:val="002065D8"/>
    <w:rsid w:val="00206EE7"/>
    <w:rsid w:val="00206FAB"/>
    <w:rsid w:val="00207748"/>
    <w:rsid w:val="00207933"/>
    <w:rsid w:val="00207B17"/>
    <w:rsid w:val="00207BB8"/>
    <w:rsid w:val="00207C50"/>
    <w:rsid w:val="0021098D"/>
    <w:rsid w:val="00211083"/>
    <w:rsid w:val="00211629"/>
    <w:rsid w:val="00211779"/>
    <w:rsid w:val="00211DDB"/>
    <w:rsid w:val="00211F3D"/>
    <w:rsid w:val="002120EF"/>
    <w:rsid w:val="0021301E"/>
    <w:rsid w:val="002130AF"/>
    <w:rsid w:val="002131D1"/>
    <w:rsid w:val="00213251"/>
    <w:rsid w:val="00213388"/>
    <w:rsid w:val="00213523"/>
    <w:rsid w:val="002136C5"/>
    <w:rsid w:val="00213A8D"/>
    <w:rsid w:val="002143E7"/>
    <w:rsid w:val="00214E57"/>
    <w:rsid w:val="00214F9F"/>
    <w:rsid w:val="0021535D"/>
    <w:rsid w:val="0021567B"/>
    <w:rsid w:val="00215FB3"/>
    <w:rsid w:val="002162E0"/>
    <w:rsid w:val="002166D2"/>
    <w:rsid w:val="0021678C"/>
    <w:rsid w:val="00216AB8"/>
    <w:rsid w:val="00216C64"/>
    <w:rsid w:val="00216D62"/>
    <w:rsid w:val="002170B6"/>
    <w:rsid w:val="00217393"/>
    <w:rsid w:val="00217491"/>
    <w:rsid w:val="002174FE"/>
    <w:rsid w:val="0021751B"/>
    <w:rsid w:val="0021797C"/>
    <w:rsid w:val="00217B1A"/>
    <w:rsid w:val="00217EB2"/>
    <w:rsid w:val="00217F90"/>
    <w:rsid w:val="002203E5"/>
    <w:rsid w:val="002208D7"/>
    <w:rsid w:val="00220DD1"/>
    <w:rsid w:val="00220E42"/>
    <w:rsid w:val="002211A6"/>
    <w:rsid w:val="0022135F"/>
    <w:rsid w:val="002216D6"/>
    <w:rsid w:val="00222289"/>
    <w:rsid w:val="00222610"/>
    <w:rsid w:val="002227F2"/>
    <w:rsid w:val="00223096"/>
    <w:rsid w:val="00223322"/>
    <w:rsid w:val="00223452"/>
    <w:rsid w:val="002241E2"/>
    <w:rsid w:val="002249F0"/>
    <w:rsid w:val="00224A39"/>
    <w:rsid w:val="00224AB8"/>
    <w:rsid w:val="00224CDC"/>
    <w:rsid w:val="002252F6"/>
    <w:rsid w:val="0022537A"/>
    <w:rsid w:val="0022539C"/>
    <w:rsid w:val="00225649"/>
    <w:rsid w:val="0022598D"/>
    <w:rsid w:val="00225C8D"/>
    <w:rsid w:val="00226264"/>
    <w:rsid w:val="00226CD8"/>
    <w:rsid w:val="00226F91"/>
    <w:rsid w:val="0022754F"/>
    <w:rsid w:val="00227D0F"/>
    <w:rsid w:val="002302E4"/>
    <w:rsid w:val="002303AE"/>
    <w:rsid w:val="00230750"/>
    <w:rsid w:val="00230DA6"/>
    <w:rsid w:val="002310C0"/>
    <w:rsid w:val="00231129"/>
    <w:rsid w:val="002312B3"/>
    <w:rsid w:val="002312D6"/>
    <w:rsid w:val="00231691"/>
    <w:rsid w:val="0023208B"/>
    <w:rsid w:val="002321D1"/>
    <w:rsid w:val="002327D5"/>
    <w:rsid w:val="00232FC1"/>
    <w:rsid w:val="0023300D"/>
    <w:rsid w:val="002332D1"/>
    <w:rsid w:val="002333E6"/>
    <w:rsid w:val="00233FDB"/>
    <w:rsid w:val="00234382"/>
    <w:rsid w:val="00234415"/>
    <w:rsid w:val="00234852"/>
    <w:rsid w:val="00234959"/>
    <w:rsid w:val="002349BC"/>
    <w:rsid w:val="0023549F"/>
    <w:rsid w:val="00235BC2"/>
    <w:rsid w:val="00235DF0"/>
    <w:rsid w:val="00235F34"/>
    <w:rsid w:val="00236DA8"/>
    <w:rsid w:val="0023704F"/>
    <w:rsid w:val="00237211"/>
    <w:rsid w:val="0023737C"/>
    <w:rsid w:val="00237446"/>
    <w:rsid w:val="0024022D"/>
    <w:rsid w:val="00240241"/>
    <w:rsid w:val="00240B14"/>
    <w:rsid w:val="002411AB"/>
    <w:rsid w:val="00241583"/>
    <w:rsid w:val="00241744"/>
    <w:rsid w:val="00241D4A"/>
    <w:rsid w:val="00241E27"/>
    <w:rsid w:val="00242426"/>
    <w:rsid w:val="002431C1"/>
    <w:rsid w:val="00243C69"/>
    <w:rsid w:val="00243C88"/>
    <w:rsid w:val="0024413B"/>
    <w:rsid w:val="00244173"/>
    <w:rsid w:val="00244215"/>
    <w:rsid w:val="002445DC"/>
    <w:rsid w:val="00244914"/>
    <w:rsid w:val="00244DDF"/>
    <w:rsid w:val="002455AC"/>
    <w:rsid w:val="00245D2F"/>
    <w:rsid w:val="00245E07"/>
    <w:rsid w:val="0024603A"/>
    <w:rsid w:val="002466BF"/>
    <w:rsid w:val="00246CC8"/>
    <w:rsid w:val="00246EA6"/>
    <w:rsid w:val="00246F57"/>
    <w:rsid w:val="00247497"/>
    <w:rsid w:val="002474A6"/>
    <w:rsid w:val="002479A6"/>
    <w:rsid w:val="00247C52"/>
    <w:rsid w:val="00247CA3"/>
    <w:rsid w:val="00247D2A"/>
    <w:rsid w:val="002507B2"/>
    <w:rsid w:val="00250D3D"/>
    <w:rsid w:val="00251033"/>
    <w:rsid w:val="002511F9"/>
    <w:rsid w:val="002512A1"/>
    <w:rsid w:val="00251CEE"/>
    <w:rsid w:val="00251EA9"/>
    <w:rsid w:val="00251FA1"/>
    <w:rsid w:val="00252032"/>
    <w:rsid w:val="0025297A"/>
    <w:rsid w:val="002529EE"/>
    <w:rsid w:val="00253081"/>
    <w:rsid w:val="00253331"/>
    <w:rsid w:val="00253694"/>
    <w:rsid w:val="0025369C"/>
    <w:rsid w:val="00253786"/>
    <w:rsid w:val="00253CD9"/>
    <w:rsid w:val="00253CE9"/>
    <w:rsid w:val="00253F77"/>
    <w:rsid w:val="002540AC"/>
    <w:rsid w:val="002544D6"/>
    <w:rsid w:val="00254524"/>
    <w:rsid w:val="002548B1"/>
    <w:rsid w:val="002548E9"/>
    <w:rsid w:val="0025493A"/>
    <w:rsid w:val="00254B75"/>
    <w:rsid w:val="0025512B"/>
    <w:rsid w:val="0025549B"/>
    <w:rsid w:val="002555D1"/>
    <w:rsid w:val="002555E1"/>
    <w:rsid w:val="00255674"/>
    <w:rsid w:val="002559B4"/>
    <w:rsid w:val="00256118"/>
    <w:rsid w:val="002568CD"/>
    <w:rsid w:val="00256D6A"/>
    <w:rsid w:val="00256F5A"/>
    <w:rsid w:val="002572BE"/>
    <w:rsid w:val="00257449"/>
    <w:rsid w:val="00257584"/>
    <w:rsid w:val="0025763D"/>
    <w:rsid w:val="00257A55"/>
    <w:rsid w:val="00257BF0"/>
    <w:rsid w:val="00257C1B"/>
    <w:rsid w:val="0026045B"/>
    <w:rsid w:val="00260970"/>
    <w:rsid w:val="00260B0A"/>
    <w:rsid w:val="00260E9A"/>
    <w:rsid w:val="002612BF"/>
    <w:rsid w:val="00261327"/>
    <w:rsid w:val="002613BD"/>
    <w:rsid w:val="00261496"/>
    <w:rsid w:val="00261518"/>
    <w:rsid w:val="002619B4"/>
    <w:rsid w:val="00261CF2"/>
    <w:rsid w:val="002624A4"/>
    <w:rsid w:val="00262533"/>
    <w:rsid w:val="00262F9C"/>
    <w:rsid w:val="002631BC"/>
    <w:rsid w:val="00263300"/>
    <w:rsid w:val="00263406"/>
    <w:rsid w:val="00263B47"/>
    <w:rsid w:val="00263C85"/>
    <w:rsid w:val="00264182"/>
    <w:rsid w:val="0026439F"/>
    <w:rsid w:val="002651C9"/>
    <w:rsid w:val="00265656"/>
    <w:rsid w:val="002659E2"/>
    <w:rsid w:val="00265A70"/>
    <w:rsid w:val="00266055"/>
    <w:rsid w:val="002663CB"/>
    <w:rsid w:val="0026650A"/>
    <w:rsid w:val="00267211"/>
    <w:rsid w:val="0026787C"/>
    <w:rsid w:val="002678FE"/>
    <w:rsid w:val="00267CBB"/>
    <w:rsid w:val="00267E2F"/>
    <w:rsid w:val="0027001B"/>
    <w:rsid w:val="0027019F"/>
    <w:rsid w:val="002701E9"/>
    <w:rsid w:val="00270A11"/>
    <w:rsid w:val="00270F3B"/>
    <w:rsid w:val="0027147D"/>
    <w:rsid w:val="00271CF3"/>
    <w:rsid w:val="002728B0"/>
    <w:rsid w:val="00272ECA"/>
    <w:rsid w:val="00273F16"/>
    <w:rsid w:val="0027424F"/>
    <w:rsid w:val="002743D5"/>
    <w:rsid w:val="00274D11"/>
    <w:rsid w:val="00274D86"/>
    <w:rsid w:val="00274E4E"/>
    <w:rsid w:val="00275347"/>
    <w:rsid w:val="0027567E"/>
    <w:rsid w:val="002760D8"/>
    <w:rsid w:val="002765E4"/>
    <w:rsid w:val="00277A1A"/>
    <w:rsid w:val="00277C4A"/>
    <w:rsid w:val="002803FB"/>
    <w:rsid w:val="00280436"/>
    <w:rsid w:val="00280935"/>
    <w:rsid w:val="00280B34"/>
    <w:rsid w:val="00281019"/>
    <w:rsid w:val="0028185D"/>
    <w:rsid w:val="002819DB"/>
    <w:rsid w:val="00281D3E"/>
    <w:rsid w:val="00281DD3"/>
    <w:rsid w:val="00283238"/>
    <w:rsid w:val="002833D5"/>
    <w:rsid w:val="0028340F"/>
    <w:rsid w:val="002838CD"/>
    <w:rsid w:val="00283FFB"/>
    <w:rsid w:val="002841D9"/>
    <w:rsid w:val="00284324"/>
    <w:rsid w:val="00284A92"/>
    <w:rsid w:val="00284CAB"/>
    <w:rsid w:val="00285E66"/>
    <w:rsid w:val="00286079"/>
    <w:rsid w:val="002860E1"/>
    <w:rsid w:val="002861B3"/>
    <w:rsid w:val="00286484"/>
    <w:rsid w:val="0028662E"/>
    <w:rsid w:val="0028674C"/>
    <w:rsid w:val="00286DCD"/>
    <w:rsid w:val="00286F87"/>
    <w:rsid w:val="0028784A"/>
    <w:rsid w:val="00287BC6"/>
    <w:rsid w:val="00287D66"/>
    <w:rsid w:val="0029068F"/>
    <w:rsid w:val="00290704"/>
    <w:rsid w:val="0029070D"/>
    <w:rsid w:val="002907C0"/>
    <w:rsid w:val="002911F1"/>
    <w:rsid w:val="00291B6F"/>
    <w:rsid w:val="00291F5C"/>
    <w:rsid w:val="00291F98"/>
    <w:rsid w:val="002924F7"/>
    <w:rsid w:val="00292D83"/>
    <w:rsid w:val="00292E9F"/>
    <w:rsid w:val="00292F58"/>
    <w:rsid w:val="00292FAA"/>
    <w:rsid w:val="0029309E"/>
    <w:rsid w:val="0029378E"/>
    <w:rsid w:val="00293954"/>
    <w:rsid w:val="002940D8"/>
    <w:rsid w:val="00294445"/>
    <w:rsid w:val="0029483B"/>
    <w:rsid w:val="00294A43"/>
    <w:rsid w:val="00294A95"/>
    <w:rsid w:val="00294C59"/>
    <w:rsid w:val="00294D26"/>
    <w:rsid w:val="002952A7"/>
    <w:rsid w:val="0029536F"/>
    <w:rsid w:val="00295B83"/>
    <w:rsid w:val="00295E7E"/>
    <w:rsid w:val="002962D0"/>
    <w:rsid w:val="002963AE"/>
    <w:rsid w:val="002964E8"/>
    <w:rsid w:val="00296611"/>
    <w:rsid w:val="002971EF"/>
    <w:rsid w:val="00297260"/>
    <w:rsid w:val="00297877"/>
    <w:rsid w:val="0029791D"/>
    <w:rsid w:val="00297DB3"/>
    <w:rsid w:val="002A0167"/>
    <w:rsid w:val="002A017E"/>
    <w:rsid w:val="002A03E8"/>
    <w:rsid w:val="002A0656"/>
    <w:rsid w:val="002A0A16"/>
    <w:rsid w:val="002A0A51"/>
    <w:rsid w:val="002A0B65"/>
    <w:rsid w:val="002A0EF8"/>
    <w:rsid w:val="002A10D1"/>
    <w:rsid w:val="002A11A8"/>
    <w:rsid w:val="002A125F"/>
    <w:rsid w:val="002A1A97"/>
    <w:rsid w:val="002A1AF0"/>
    <w:rsid w:val="002A1BD1"/>
    <w:rsid w:val="002A23CE"/>
    <w:rsid w:val="002A23E2"/>
    <w:rsid w:val="002A2A5A"/>
    <w:rsid w:val="002A2B36"/>
    <w:rsid w:val="002A36B9"/>
    <w:rsid w:val="002A3825"/>
    <w:rsid w:val="002A383A"/>
    <w:rsid w:val="002A3914"/>
    <w:rsid w:val="002A3F47"/>
    <w:rsid w:val="002A45A3"/>
    <w:rsid w:val="002A45A7"/>
    <w:rsid w:val="002A4F7E"/>
    <w:rsid w:val="002A520B"/>
    <w:rsid w:val="002A532D"/>
    <w:rsid w:val="002A591E"/>
    <w:rsid w:val="002A596F"/>
    <w:rsid w:val="002A5A6E"/>
    <w:rsid w:val="002A5CFB"/>
    <w:rsid w:val="002A5FBD"/>
    <w:rsid w:val="002A67EB"/>
    <w:rsid w:val="002A6AE3"/>
    <w:rsid w:val="002A7426"/>
    <w:rsid w:val="002A7720"/>
    <w:rsid w:val="002B0F33"/>
    <w:rsid w:val="002B1275"/>
    <w:rsid w:val="002B12FC"/>
    <w:rsid w:val="002B1730"/>
    <w:rsid w:val="002B1BD4"/>
    <w:rsid w:val="002B2319"/>
    <w:rsid w:val="002B2356"/>
    <w:rsid w:val="002B28A9"/>
    <w:rsid w:val="002B2D83"/>
    <w:rsid w:val="002B30A3"/>
    <w:rsid w:val="002B3269"/>
    <w:rsid w:val="002B3C2C"/>
    <w:rsid w:val="002B3D65"/>
    <w:rsid w:val="002B4B32"/>
    <w:rsid w:val="002B5F37"/>
    <w:rsid w:val="002B648D"/>
    <w:rsid w:val="002B66E3"/>
    <w:rsid w:val="002B6876"/>
    <w:rsid w:val="002B6C81"/>
    <w:rsid w:val="002B6E4C"/>
    <w:rsid w:val="002B7035"/>
    <w:rsid w:val="002B77F3"/>
    <w:rsid w:val="002B7919"/>
    <w:rsid w:val="002C027A"/>
    <w:rsid w:val="002C02A0"/>
    <w:rsid w:val="002C17BF"/>
    <w:rsid w:val="002C1844"/>
    <w:rsid w:val="002C2548"/>
    <w:rsid w:val="002C26DD"/>
    <w:rsid w:val="002C286C"/>
    <w:rsid w:val="002C3355"/>
    <w:rsid w:val="002C36AA"/>
    <w:rsid w:val="002C3778"/>
    <w:rsid w:val="002C38C5"/>
    <w:rsid w:val="002C40EE"/>
    <w:rsid w:val="002C46DB"/>
    <w:rsid w:val="002C47A1"/>
    <w:rsid w:val="002C48A5"/>
    <w:rsid w:val="002C4979"/>
    <w:rsid w:val="002C4D73"/>
    <w:rsid w:val="002C4DD3"/>
    <w:rsid w:val="002C4E32"/>
    <w:rsid w:val="002C4EFA"/>
    <w:rsid w:val="002C52F8"/>
    <w:rsid w:val="002C5438"/>
    <w:rsid w:val="002C58A4"/>
    <w:rsid w:val="002C6295"/>
    <w:rsid w:val="002C6A43"/>
    <w:rsid w:val="002C7171"/>
    <w:rsid w:val="002C7459"/>
    <w:rsid w:val="002C76B9"/>
    <w:rsid w:val="002C790C"/>
    <w:rsid w:val="002C799A"/>
    <w:rsid w:val="002C7C75"/>
    <w:rsid w:val="002C7FB4"/>
    <w:rsid w:val="002D04B3"/>
    <w:rsid w:val="002D0FA7"/>
    <w:rsid w:val="002D12F8"/>
    <w:rsid w:val="002D1875"/>
    <w:rsid w:val="002D23EB"/>
    <w:rsid w:val="002D274D"/>
    <w:rsid w:val="002D2FF5"/>
    <w:rsid w:val="002D3B2B"/>
    <w:rsid w:val="002D3D17"/>
    <w:rsid w:val="002D416E"/>
    <w:rsid w:val="002D421F"/>
    <w:rsid w:val="002D4654"/>
    <w:rsid w:val="002D467D"/>
    <w:rsid w:val="002D48F9"/>
    <w:rsid w:val="002D4A5D"/>
    <w:rsid w:val="002D4F32"/>
    <w:rsid w:val="002D5118"/>
    <w:rsid w:val="002D528A"/>
    <w:rsid w:val="002D548B"/>
    <w:rsid w:val="002D56A8"/>
    <w:rsid w:val="002D641A"/>
    <w:rsid w:val="002D6545"/>
    <w:rsid w:val="002D665E"/>
    <w:rsid w:val="002D686F"/>
    <w:rsid w:val="002D7947"/>
    <w:rsid w:val="002D7EA3"/>
    <w:rsid w:val="002E04E4"/>
    <w:rsid w:val="002E06F1"/>
    <w:rsid w:val="002E0821"/>
    <w:rsid w:val="002E0858"/>
    <w:rsid w:val="002E0B21"/>
    <w:rsid w:val="002E0F4C"/>
    <w:rsid w:val="002E1045"/>
    <w:rsid w:val="002E117B"/>
    <w:rsid w:val="002E1332"/>
    <w:rsid w:val="002E20C8"/>
    <w:rsid w:val="002E221E"/>
    <w:rsid w:val="002E2323"/>
    <w:rsid w:val="002E23E7"/>
    <w:rsid w:val="002E251D"/>
    <w:rsid w:val="002E2543"/>
    <w:rsid w:val="002E26F5"/>
    <w:rsid w:val="002E2B60"/>
    <w:rsid w:val="002E2BBD"/>
    <w:rsid w:val="002E3073"/>
    <w:rsid w:val="002E322E"/>
    <w:rsid w:val="002E35B8"/>
    <w:rsid w:val="002E3666"/>
    <w:rsid w:val="002E3BEB"/>
    <w:rsid w:val="002E3CC9"/>
    <w:rsid w:val="002E3EA3"/>
    <w:rsid w:val="002E3F2F"/>
    <w:rsid w:val="002E3F50"/>
    <w:rsid w:val="002E3F6A"/>
    <w:rsid w:val="002E407F"/>
    <w:rsid w:val="002E4513"/>
    <w:rsid w:val="002E4622"/>
    <w:rsid w:val="002E465F"/>
    <w:rsid w:val="002E4C48"/>
    <w:rsid w:val="002E4CF7"/>
    <w:rsid w:val="002E52BE"/>
    <w:rsid w:val="002E65FE"/>
    <w:rsid w:val="002E6AD0"/>
    <w:rsid w:val="002E6B11"/>
    <w:rsid w:val="002E6D0D"/>
    <w:rsid w:val="002E6DC7"/>
    <w:rsid w:val="002E6DE7"/>
    <w:rsid w:val="002E719E"/>
    <w:rsid w:val="002E75CA"/>
    <w:rsid w:val="002E7872"/>
    <w:rsid w:val="002E79CE"/>
    <w:rsid w:val="002F00F7"/>
    <w:rsid w:val="002F046D"/>
    <w:rsid w:val="002F05E4"/>
    <w:rsid w:val="002F08F8"/>
    <w:rsid w:val="002F0B7F"/>
    <w:rsid w:val="002F0C25"/>
    <w:rsid w:val="002F0E28"/>
    <w:rsid w:val="002F12E6"/>
    <w:rsid w:val="002F17B4"/>
    <w:rsid w:val="002F18FD"/>
    <w:rsid w:val="002F19F4"/>
    <w:rsid w:val="002F1B74"/>
    <w:rsid w:val="002F1E02"/>
    <w:rsid w:val="002F1E1A"/>
    <w:rsid w:val="002F20A9"/>
    <w:rsid w:val="002F20B5"/>
    <w:rsid w:val="002F3200"/>
    <w:rsid w:val="002F373E"/>
    <w:rsid w:val="002F3750"/>
    <w:rsid w:val="002F3B3E"/>
    <w:rsid w:val="002F486B"/>
    <w:rsid w:val="002F4A48"/>
    <w:rsid w:val="002F52F9"/>
    <w:rsid w:val="002F5401"/>
    <w:rsid w:val="002F54EE"/>
    <w:rsid w:val="002F558D"/>
    <w:rsid w:val="002F56E2"/>
    <w:rsid w:val="002F587D"/>
    <w:rsid w:val="002F5A83"/>
    <w:rsid w:val="002F62F4"/>
    <w:rsid w:val="002F63AB"/>
    <w:rsid w:val="002F64E9"/>
    <w:rsid w:val="002F6518"/>
    <w:rsid w:val="002F7257"/>
    <w:rsid w:val="002F792C"/>
    <w:rsid w:val="003002E3"/>
    <w:rsid w:val="0030040D"/>
    <w:rsid w:val="00300515"/>
    <w:rsid w:val="00300894"/>
    <w:rsid w:val="003008AC"/>
    <w:rsid w:val="00300BB5"/>
    <w:rsid w:val="00300D48"/>
    <w:rsid w:val="00300EA6"/>
    <w:rsid w:val="00301952"/>
    <w:rsid w:val="00301EB6"/>
    <w:rsid w:val="00301FCD"/>
    <w:rsid w:val="003022ED"/>
    <w:rsid w:val="00302B02"/>
    <w:rsid w:val="00302CC8"/>
    <w:rsid w:val="00302D10"/>
    <w:rsid w:val="00303229"/>
    <w:rsid w:val="00303409"/>
    <w:rsid w:val="00303514"/>
    <w:rsid w:val="003039DC"/>
    <w:rsid w:val="00303BA6"/>
    <w:rsid w:val="00303D7E"/>
    <w:rsid w:val="00304100"/>
    <w:rsid w:val="003043BA"/>
    <w:rsid w:val="00304511"/>
    <w:rsid w:val="003047A4"/>
    <w:rsid w:val="0030487F"/>
    <w:rsid w:val="00304960"/>
    <w:rsid w:val="00304AB2"/>
    <w:rsid w:val="00304D52"/>
    <w:rsid w:val="00304DD1"/>
    <w:rsid w:val="00304F26"/>
    <w:rsid w:val="00305038"/>
    <w:rsid w:val="00305385"/>
    <w:rsid w:val="003054D8"/>
    <w:rsid w:val="0030561A"/>
    <w:rsid w:val="00305681"/>
    <w:rsid w:val="00305F89"/>
    <w:rsid w:val="0030673D"/>
    <w:rsid w:val="00306C64"/>
    <w:rsid w:val="00306F25"/>
    <w:rsid w:val="00307128"/>
    <w:rsid w:val="0030771F"/>
    <w:rsid w:val="003079BD"/>
    <w:rsid w:val="00307D20"/>
    <w:rsid w:val="00307FB2"/>
    <w:rsid w:val="00310074"/>
    <w:rsid w:val="0031010E"/>
    <w:rsid w:val="003105A1"/>
    <w:rsid w:val="0031061F"/>
    <w:rsid w:val="00310E88"/>
    <w:rsid w:val="00311373"/>
    <w:rsid w:val="00311BCB"/>
    <w:rsid w:val="0031254E"/>
    <w:rsid w:val="003130A5"/>
    <w:rsid w:val="003139AA"/>
    <w:rsid w:val="00314BE3"/>
    <w:rsid w:val="00314C79"/>
    <w:rsid w:val="00314FAB"/>
    <w:rsid w:val="003153E3"/>
    <w:rsid w:val="00315796"/>
    <w:rsid w:val="00315E14"/>
    <w:rsid w:val="00315F4F"/>
    <w:rsid w:val="00316301"/>
    <w:rsid w:val="00316E87"/>
    <w:rsid w:val="003174BF"/>
    <w:rsid w:val="003207C7"/>
    <w:rsid w:val="0032080B"/>
    <w:rsid w:val="00320C19"/>
    <w:rsid w:val="00320DBA"/>
    <w:rsid w:val="0032138D"/>
    <w:rsid w:val="0032168F"/>
    <w:rsid w:val="0032182C"/>
    <w:rsid w:val="00321C7D"/>
    <w:rsid w:val="00322016"/>
    <w:rsid w:val="003221AC"/>
    <w:rsid w:val="00322468"/>
    <w:rsid w:val="003230A2"/>
    <w:rsid w:val="003230A7"/>
    <w:rsid w:val="003230EE"/>
    <w:rsid w:val="00323362"/>
    <w:rsid w:val="00323407"/>
    <w:rsid w:val="0032400F"/>
    <w:rsid w:val="003240CF"/>
    <w:rsid w:val="003241A1"/>
    <w:rsid w:val="00324231"/>
    <w:rsid w:val="00324B2C"/>
    <w:rsid w:val="00324D82"/>
    <w:rsid w:val="00325568"/>
    <w:rsid w:val="00325FA1"/>
    <w:rsid w:val="003263B9"/>
    <w:rsid w:val="003263D3"/>
    <w:rsid w:val="003269CA"/>
    <w:rsid w:val="0032743A"/>
    <w:rsid w:val="003276A7"/>
    <w:rsid w:val="0033069F"/>
    <w:rsid w:val="00331220"/>
    <w:rsid w:val="0033148B"/>
    <w:rsid w:val="0033163F"/>
    <w:rsid w:val="00331707"/>
    <w:rsid w:val="00331E6B"/>
    <w:rsid w:val="00331F7C"/>
    <w:rsid w:val="00331FF9"/>
    <w:rsid w:val="003321B1"/>
    <w:rsid w:val="00332365"/>
    <w:rsid w:val="003323DB"/>
    <w:rsid w:val="003323DD"/>
    <w:rsid w:val="0033241A"/>
    <w:rsid w:val="00332CA8"/>
    <w:rsid w:val="00333466"/>
    <w:rsid w:val="00333655"/>
    <w:rsid w:val="00333715"/>
    <w:rsid w:val="00333C78"/>
    <w:rsid w:val="00333C92"/>
    <w:rsid w:val="00333D58"/>
    <w:rsid w:val="0033412C"/>
    <w:rsid w:val="00334147"/>
    <w:rsid w:val="00334912"/>
    <w:rsid w:val="00334990"/>
    <w:rsid w:val="00334BE1"/>
    <w:rsid w:val="00334E9B"/>
    <w:rsid w:val="003350E0"/>
    <w:rsid w:val="003364CB"/>
    <w:rsid w:val="00336A2A"/>
    <w:rsid w:val="00336E3B"/>
    <w:rsid w:val="0033713C"/>
    <w:rsid w:val="00337885"/>
    <w:rsid w:val="00337AC8"/>
    <w:rsid w:val="0034019C"/>
    <w:rsid w:val="003403B9"/>
    <w:rsid w:val="00340FEF"/>
    <w:rsid w:val="003412BE"/>
    <w:rsid w:val="00341333"/>
    <w:rsid w:val="00341601"/>
    <w:rsid w:val="0034298D"/>
    <w:rsid w:val="00342AFC"/>
    <w:rsid w:val="00342B56"/>
    <w:rsid w:val="00342D39"/>
    <w:rsid w:val="00343231"/>
    <w:rsid w:val="00343871"/>
    <w:rsid w:val="00343B95"/>
    <w:rsid w:val="00343BBA"/>
    <w:rsid w:val="00343C28"/>
    <w:rsid w:val="00343E45"/>
    <w:rsid w:val="00343FA4"/>
    <w:rsid w:val="00344E5D"/>
    <w:rsid w:val="0034507D"/>
    <w:rsid w:val="003455F4"/>
    <w:rsid w:val="0034560B"/>
    <w:rsid w:val="00345D80"/>
    <w:rsid w:val="0034657B"/>
    <w:rsid w:val="00346B60"/>
    <w:rsid w:val="00346BAF"/>
    <w:rsid w:val="00346BEA"/>
    <w:rsid w:val="00346C3D"/>
    <w:rsid w:val="00346DD2"/>
    <w:rsid w:val="003473EF"/>
    <w:rsid w:val="00347471"/>
    <w:rsid w:val="0034769F"/>
    <w:rsid w:val="00347739"/>
    <w:rsid w:val="00347BCD"/>
    <w:rsid w:val="00347E53"/>
    <w:rsid w:val="00350506"/>
    <w:rsid w:val="00350714"/>
    <w:rsid w:val="003509AF"/>
    <w:rsid w:val="00350F78"/>
    <w:rsid w:val="00351656"/>
    <w:rsid w:val="0035174F"/>
    <w:rsid w:val="00351969"/>
    <w:rsid w:val="00351C96"/>
    <w:rsid w:val="00351CF4"/>
    <w:rsid w:val="003525C1"/>
    <w:rsid w:val="00352B6C"/>
    <w:rsid w:val="00352D27"/>
    <w:rsid w:val="00352F04"/>
    <w:rsid w:val="00352F0F"/>
    <w:rsid w:val="003530B0"/>
    <w:rsid w:val="0035419C"/>
    <w:rsid w:val="00354463"/>
    <w:rsid w:val="0035451A"/>
    <w:rsid w:val="00354A5D"/>
    <w:rsid w:val="0035549A"/>
    <w:rsid w:val="00355533"/>
    <w:rsid w:val="003558BC"/>
    <w:rsid w:val="00355F63"/>
    <w:rsid w:val="003561B7"/>
    <w:rsid w:val="003565A6"/>
    <w:rsid w:val="00356CA2"/>
    <w:rsid w:val="00356DAF"/>
    <w:rsid w:val="0035716F"/>
    <w:rsid w:val="00357B3A"/>
    <w:rsid w:val="003612C8"/>
    <w:rsid w:val="00361A71"/>
    <w:rsid w:val="00361B63"/>
    <w:rsid w:val="00361EC8"/>
    <w:rsid w:val="003625F4"/>
    <w:rsid w:val="00362AD4"/>
    <w:rsid w:val="00362ADB"/>
    <w:rsid w:val="00363187"/>
    <w:rsid w:val="00363EB6"/>
    <w:rsid w:val="00363FF9"/>
    <w:rsid w:val="003641DC"/>
    <w:rsid w:val="003646B1"/>
    <w:rsid w:val="00364715"/>
    <w:rsid w:val="00364F72"/>
    <w:rsid w:val="00365455"/>
    <w:rsid w:val="0036546D"/>
    <w:rsid w:val="003654EC"/>
    <w:rsid w:val="00365A04"/>
    <w:rsid w:val="00366139"/>
    <w:rsid w:val="00366FD0"/>
    <w:rsid w:val="00367248"/>
    <w:rsid w:val="003672FA"/>
    <w:rsid w:val="00367860"/>
    <w:rsid w:val="003678C7"/>
    <w:rsid w:val="003703D0"/>
    <w:rsid w:val="00370C9A"/>
    <w:rsid w:val="00370EA5"/>
    <w:rsid w:val="003710DE"/>
    <w:rsid w:val="003712DA"/>
    <w:rsid w:val="0037185F"/>
    <w:rsid w:val="00371968"/>
    <w:rsid w:val="00371A6F"/>
    <w:rsid w:val="00371B51"/>
    <w:rsid w:val="00371C3A"/>
    <w:rsid w:val="00371FBE"/>
    <w:rsid w:val="003720C1"/>
    <w:rsid w:val="003721F2"/>
    <w:rsid w:val="00372412"/>
    <w:rsid w:val="0037282A"/>
    <w:rsid w:val="00372A53"/>
    <w:rsid w:val="00373220"/>
    <w:rsid w:val="00373406"/>
    <w:rsid w:val="00373CED"/>
    <w:rsid w:val="00373E2A"/>
    <w:rsid w:val="003741E9"/>
    <w:rsid w:val="00374366"/>
    <w:rsid w:val="00374E82"/>
    <w:rsid w:val="0037501A"/>
    <w:rsid w:val="0037568A"/>
    <w:rsid w:val="00375B6D"/>
    <w:rsid w:val="00376279"/>
    <w:rsid w:val="00376282"/>
    <w:rsid w:val="003772F3"/>
    <w:rsid w:val="0037771A"/>
    <w:rsid w:val="00377804"/>
    <w:rsid w:val="00377A22"/>
    <w:rsid w:val="003800B6"/>
    <w:rsid w:val="003803F4"/>
    <w:rsid w:val="003816B9"/>
    <w:rsid w:val="003817E3"/>
    <w:rsid w:val="00381DB7"/>
    <w:rsid w:val="00381F66"/>
    <w:rsid w:val="0038223A"/>
    <w:rsid w:val="00382B1E"/>
    <w:rsid w:val="00382BB7"/>
    <w:rsid w:val="00383020"/>
    <w:rsid w:val="003834B0"/>
    <w:rsid w:val="00383749"/>
    <w:rsid w:val="003839B7"/>
    <w:rsid w:val="00383D5C"/>
    <w:rsid w:val="003841AF"/>
    <w:rsid w:val="0038424F"/>
    <w:rsid w:val="00384BB1"/>
    <w:rsid w:val="0038524F"/>
    <w:rsid w:val="0038553D"/>
    <w:rsid w:val="003855B1"/>
    <w:rsid w:val="003855B3"/>
    <w:rsid w:val="00385857"/>
    <w:rsid w:val="00385F81"/>
    <w:rsid w:val="00386341"/>
    <w:rsid w:val="003864AC"/>
    <w:rsid w:val="003867E5"/>
    <w:rsid w:val="00386C6E"/>
    <w:rsid w:val="003871BA"/>
    <w:rsid w:val="003875C8"/>
    <w:rsid w:val="0038768F"/>
    <w:rsid w:val="003876D9"/>
    <w:rsid w:val="00387DA6"/>
    <w:rsid w:val="00387FB0"/>
    <w:rsid w:val="003902A5"/>
    <w:rsid w:val="00390560"/>
    <w:rsid w:val="00390691"/>
    <w:rsid w:val="00390ABC"/>
    <w:rsid w:val="00390D5F"/>
    <w:rsid w:val="00390F2C"/>
    <w:rsid w:val="0039156A"/>
    <w:rsid w:val="0039186B"/>
    <w:rsid w:val="00391A6E"/>
    <w:rsid w:val="00391B32"/>
    <w:rsid w:val="00392CC0"/>
    <w:rsid w:val="00392CE1"/>
    <w:rsid w:val="00392DFB"/>
    <w:rsid w:val="00392FBD"/>
    <w:rsid w:val="0039337A"/>
    <w:rsid w:val="003934AC"/>
    <w:rsid w:val="0039394B"/>
    <w:rsid w:val="00393C8B"/>
    <w:rsid w:val="003945D5"/>
    <w:rsid w:val="003948D0"/>
    <w:rsid w:val="00394FC7"/>
    <w:rsid w:val="003953ED"/>
    <w:rsid w:val="0039587B"/>
    <w:rsid w:val="00395D10"/>
    <w:rsid w:val="00395DAE"/>
    <w:rsid w:val="00395EB7"/>
    <w:rsid w:val="00396630"/>
    <w:rsid w:val="003966CE"/>
    <w:rsid w:val="003967D3"/>
    <w:rsid w:val="00396A57"/>
    <w:rsid w:val="00396E57"/>
    <w:rsid w:val="003971B2"/>
    <w:rsid w:val="003973D2"/>
    <w:rsid w:val="00397853"/>
    <w:rsid w:val="00397ACA"/>
    <w:rsid w:val="003A00CD"/>
    <w:rsid w:val="003A056B"/>
    <w:rsid w:val="003A05C0"/>
    <w:rsid w:val="003A0966"/>
    <w:rsid w:val="003A0B15"/>
    <w:rsid w:val="003A0DC6"/>
    <w:rsid w:val="003A1303"/>
    <w:rsid w:val="003A1562"/>
    <w:rsid w:val="003A1653"/>
    <w:rsid w:val="003A16B5"/>
    <w:rsid w:val="003A1B05"/>
    <w:rsid w:val="003A1CD9"/>
    <w:rsid w:val="003A2159"/>
    <w:rsid w:val="003A2481"/>
    <w:rsid w:val="003A2A7C"/>
    <w:rsid w:val="003A2E38"/>
    <w:rsid w:val="003A2E48"/>
    <w:rsid w:val="003A3377"/>
    <w:rsid w:val="003A3451"/>
    <w:rsid w:val="003A3645"/>
    <w:rsid w:val="003A364C"/>
    <w:rsid w:val="003A3794"/>
    <w:rsid w:val="003A3A86"/>
    <w:rsid w:val="003A41FD"/>
    <w:rsid w:val="003A4EAC"/>
    <w:rsid w:val="003A5519"/>
    <w:rsid w:val="003A56FA"/>
    <w:rsid w:val="003A6DD7"/>
    <w:rsid w:val="003A6F38"/>
    <w:rsid w:val="003A79B4"/>
    <w:rsid w:val="003A7D27"/>
    <w:rsid w:val="003B0006"/>
    <w:rsid w:val="003B0DDD"/>
    <w:rsid w:val="003B1162"/>
    <w:rsid w:val="003B1493"/>
    <w:rsid w:val="003B2231"/>
    <w:rsid w:val="003B299D"/>
    <w:rsid w:val="003B29B6"/>
    <w:rsid w:val="003B2A76"/>
    <w:rsid w:val="003B2DE4"/>
    <w:rsid w:val="003B3CDE"/>
    <w:rsid w:val="003B3D34"/>
    <w:rsid w:val="003B3EDA"/>
    <w:rsid w:val="003B40B0"/>
    <w:rsid w:val="003B4311"/>
    <w:rsid w:val="003B43A8"/>
    <w:rsid w:val="003B43F3"/>
    <w:rsid w:val="003B4767"/>
    <w:rsid w:val="003B487C"/>
    <w:rsid w:val="003B4928"/>
    <w:rsid w:val="003B5382"/>
    <w:rsid w:val="003B5ECC"/>
    <w:rsid w:val="003B668D"/>
    <w:rsid w:val="003B6B6D"/>
    <w:rsid w:val="003B6FC3"/>
    <w:rsid w:val="003B7738"/>
    <w:rsid w:val="003B7930"/>
    <w:rsid w:val="003B7BDC"/>
    <w:rsid w:val="003B7D77"/>
    <w:rsid w:val="003C00FC"/>
    <w:rsid w:val="003C0437"/>
    <w:rsid w:val="003C0704"/>
    <w:rsid w:val="003C0A08"/>
    <w:rsid w:val="003C0CAA"/>
    <w:rsid w:val="003C11F9"/>
    <w:rsid w:val="003C1505"/>
    <w:rsid w:val="003C19D1"/>
    <w:rsid w:val="003C22AB"/>
    <w:rsid w:val="003C2932"/>
    <w:rsid w:val="003C2AAB"/>
    <w:rsid w:val="003C338C"/>
    <w:rsid w:val="003C407A"/>
    <w:rsid w:val="003C4164"/>
    <w:rsid w:val="003C43AF"/>
    <w:rsid w:val="003C4593"/>
    <w:rsid w:val="003C4744"/>
    <w:rsid w:val="003C47AD"/>
    <w:rsid w:val="003C4C51"/>
    <w:rsid w:val="003C5010"/>
    <w:rsid w:val="003C5116"/>
    <w:rsid w:val="003C5407"/>
    <w:rsid w:val="003C54F3"/>
    <w:rsid w:val="003C55B8"/>
    <w:rsid w:val="003C5909"/>
    <w:rsid w:val="003C62DF"/>
    <w:rsid w:val="003C6553"/>
    <w:rsid w:val="003C662D"/>
    <w:rsid w:val="003C681F"/>
    <w:rsid w:val="003C685E"/>
    <w:rsid w:val="003C6920"/>
    <w:rsid w:val="003C6A07"/>
    <w:rsid w:val="003C6F2D"/>
    <w:rsid w:val="003C76C9"/>
    <w:rsid w:val="003C77B0"/>
    <w:rsid w:val="003C78DC"/>
    <w:rsid w:val="003C7B87"/>
    <w:rsid w:val="003D135C"/>
    <w:rsid w:val="003D1460"/>
    <w:rsid w:val="003D1944"/>
    <w:rsid w:val="003D1C57"/>
    <w:rsid w:val="003D240A"/>
    <w:rsid w:val="003D24D1"/>
    <w:rsid w:val="003D285E"/>
    <w:rsid w:val="003D2F25"/>
    <w:rsid w:val="003D3612"/>
    <w:rsid w:val="003D3AE1"/>
    <w:rsid w:val="003D3BF2"/>
    <w:rsid w:val="003D3C3B"/>
    <w:rsid w:val="003D3FBA"/>
    <w:rsid w:val="003D425F"/>
    <w:rsid w:val="003D4807"/>
    <w:rsid w:val="003D4AB1"/>
    <w:rsid w:val="003D4BEF"/>
    <w:rsid w:val="003D4CC2"/>
    <w:rsid w:val="003D5003"/>
    <w:rsid w:val="003D51A9"/>
    <w:rsid w:val="003D63ED"/>
    <w:rsid w:val="003D6606"/>
    <w:rsid w:val="003D6DD8"/>
    <w:rsid w:val="003D761D"/>
    <w:rsid w:val="003D768F"/>
    <w:rsid w:val="003D7EFE"/>
    <w:rsid w:val="003E037C"/>
    <w:rsid w:val="003E0476"/>
    <w:rsid w:val="003E0526"/>
    <w:rsid w:val="003E0B08"/>
    <w:rsid w:val="003E0C97"/>
    <w:rsid w:val="003E1069"/>
    <w:rsid w:val="003E1469"/>
    <w:rsid w:val="003E1A71"/>
    <w:rsid w:val="003E2219"/>
    <w:rsid w:val="003E26B4"/>
    <w:rsid w:val="003E283B"/>
    <w:rsid w:val="003E28AE"/>
    <w:rsid w:val="003E2CDD"/>
    <w:rsid w:val="003E30ED"/>
    <w:rsid w:val="003E3776"/>
    <w:rsid w:val="003E4148"/>
    <w:rsid w:val="003E42E0"/>
    <w:rsid w:val="003E45D3"/>
    <w:rsid w:val="003E462C"/>
    <w:rsid w:val="003E4A07"/>
    <w:rsid w:val="003E5AB5"/>
    <w:rsid w:val="003E5BA3"/>
    <w:rsid w:val="003E6189"/>
    <w:rsid w:val="003E6439"/>
    <w:rsid w:val="003E643D"/>
    <w:rsid w:val="003E6B69"/>
    <w:rsid w:val="003E6D11"/>
    <w:rsid w:val="003E6DCC"/>
    <w:rsid w:val="003E7169"/>
    <w:rsid w:val="003E7602"/>
    <w:rsid w:val="003F01CD"/>
    <w:rsid w:val="003F0E68"/>
    <w:rsid w:val="003F29EE"/>
    <w:rsid w:val="003F2B10"/>
    <w:rsid w:val="003F2B31"/>
    <w:rsid w:val="003F2CCF"/>
    <w:rsid w:val="003F2F1C"/>
    <w:rsid w:val="003F3298"/>
    <w:rsid w:val="003F3534"/>
    <w:rsid w:val="003F35B1"/>
    <w:rsid w:val="003F3A0A"/>
    <w:rsid w:val="003F4351"/>
    <w:rsid w:val="003F468E"/>
    <w:rsid w:val="003F46AC"/>
    <w:rsid w:val="003F5263"/>
    <w:rsid w:val="003F5C9E"/>
    <w:rsid w:val="003F5D83"/>
    <w:rsid w:val="003F63BD"/>
    <w:rsid w:val="003F6AB5"/>
    <w:rsid w:val="003F6C02"/>
    <w:rsid w:val="003F6FF3"/>
    <w:rsid w:val="003F7486"/>
    <w:rsid w:val="003F74F6"/>
    <w:rsid w:val="003F770F"/>
    <w:rsid w:val="003F7755"/>
    <w:rsid w:val="004009CE"/>
    <w:rsid w:val="00401C3E"/>
    <w:rsid w:val="00402CD6"/>
    <w:rsid w:val="004031B5"/>
    <w:rsid w:val="004031E6"/>
    <w:rsid w:val="00403482"/>
    <w:rsid w:val="004034FB"/>
    <w:rsid w:val="004047DA"/>
    <w:rsid w:val="00404A34"/>
    <w:rsid w:val="00404B87"/>
    <w:rsid w:val="00404D06"/>
    <w:rsid w:val="00404F8A"/>
    <w:rsid w:val="00404FCD"/>
    <w:rsid w:val="00405579"/>
    <w:rsid w:val="004058CB"/>
    <w:rsid w:val="00406111"/>
    <w:rsid w:val="004063A3"/>
    <w:rsid w:val="004069EE"/>
    <w:rsid w:val="00406AA5"/>
    <w:rsid w:val="0040703A"/>
    <w:rsid w:val="004073E0"/>
    <w:rsid w:val="00407426"/>
    <w:rsid w:val="00407660"/>
    <w:rsid w:val="00407784"/>
    <w:rsid w:val="00407E1F"/>
    <w:rsid w:val="0041021A"/>
    <w:rsid w:val="0041129F"/>
    <w:rsid w:val="004115A2"/>
    <w:rsid w:val="004118D2"/>
    <w:rsid w:val="00412DF5"/>
    <w:rsid w:val="00412E8D"/>
    <w:rsid w:val="004138C6"/>
    <w:rsid w:val="00413ED3"/>
    <w:rsid w:val="004146DA"/>
    <w:rsid w:val="004148B9"/>
    <w:rsid w:val="00414D2E"/>
    <w:rsid w:val="00415126"/>
    <w:rsid w:val="00415578"/>
    <w:rsid w:val="00415C04"/>
    <w:rsid w:val="00416114"/>
    <w:rsid w:val="0041616A"/>
    <w:rsid w:val="004164C5"/>
    <w:rsid w:val="0041658C"/>
    <w:rsid w:val="00416638"/>
    <w:rsid w:val="00416666"/>
    <w:rsid w:val="00416D83"/>
    <w:rsid w:val="00417165"/>
    <w:rsid w:val="0041738F"/>
    <w:rsid w:val="0041775F"/>
    <w:rsid w:val="00417802"/>
    <w:rsid w:val="0041790D"/>
    <w:rsid w:val="00417BAE"/>
    <w:rsid w:val="00420028"/>
    <w:rsid w:val="004202EA"/>
    <w:rsid w:val="0042037E"/>
    <w:rsid w:val="00420A6E"/>
    <w:rsid w:val="0042101D"/>
    <w:rsid w:val="004212C5"/>
    <w:rsid w:val="0042137E"/>
    <w:rsid w:val="00421E8E"/>
    <w:rsid w:val="0042202A"/>
    <w:rsid w:val="00422140"/>
    <w:rsid w:val="00422CCF"/>
    <w:rsid w:val="00422E26"/>
    <w:rsid w:val="004230D9"/>
    <w:rsid w:val="00423323"/>
    <w:rsid w:val="004234A1"/>
    <w:rsid w:val="0042389D"/>
    <w:rsid w:val="00423AF9"/>
    <w:rsid w:val="00423CE5"/>
    <w:rsid w:val="00423DC6"/>
    <w:rsid w:val="00424670"/>
    <w:rsid w:val="0042482A"/>
    <w:rsid w:val="00424B70"/>
    <w:rsid w:val="00424DD6"/>
    <w:rsid w:val="00425032"/>
    <w:rsid w:val="00425036"/>
    <w:rsid w:val="004257DD"/>
    <w:rsid w:val="00425C15"/>
    <w:rsid w:val="00426049"/>
    <w:rsid w:val="004261E8"/>
    <w:rsid w:val="0042686D"/>
    <w:rsid w:val="00426D16"/>
    <w:rsid w:val="00426F22"/>
    <w:rsid w:val="004270B1"/>
    <w:rsid w:val="004271AF"/>
    <w:rsid w:val="00427CDD"/>
    <w:rsid w:val="00427D4C"/>
    <w:rsid w:val="004300D7"/>
    <w:rsid w:val="0043011A"/>
    <w:rsid w:val="0043058F"/>
    <w:rsid w:val="00430609"/>
    <w:rsid w:val="0043079A"/>
    <w:rsid w:val="00430BB4"/>
    <w:rsid w:val="00430C72"/>
    <w:rsid w:val="00431217"/>
    <w:rsid w:val="00431CFD"/>
    <w:rsid w:val="004325B2"/>
    <w:rsid w:val="004325DB"/>
    <w:rsid w:val="004325F2"/>
    <w:rsid w:val="00432CD2"/>
    <w:rsid w:val="00432E5C"/>
    <w:rsid w:val="0043303C"/>
    <w:rsid w:val="00433BC4"/>
    <w:rsid w:val="0043400C"/>
    <w:rsid w:val="00434D2D"/>
    <w:rsid w:val="00434D5C"/>
    <w:rsid w:val="004350E7"/>
    <w:rsid w:val="0043527F"/>
    <w:rsid w:val="00435D66"/>
    <w:rsid w:val="00436C0D"/>
    <w:rsid w:val="004374E6"/>
    <w:rsid w:val="0043774C"/>
    <w:rsid w:val="00437F42"/>
    <w:rsid w:val="004402AE"/>
    <w:rsid w:val="004406CF"/>
    <w:rsid w:val="004406E2"/>
    <w:rsid w:val="0044079E"/>
    <w:rsid w:val="00440ABE"/>
    <w:rsid w:val="00440D79"/>
    <w:rsid w:val="004418CD"/>
    <w:rsid w:val="00441BA0"/>
    <w:rsid w:val="00442861"/>
    <w:rsid w:val="00442941"/>
    <w:rsid w:val="00442AA0"/>
    <w:rsid w:val="00442EDD"/>
    <w:rsid w:val="004431AE"/>
    <w:rsid w:val="00443333"/>
    <w:rsid w:val="0044405C"/>
    <w:rsid w:val="00444149"/>
    <w:rsid w:val="004442F1"/>
    <w:rsid w:val="004444C8"/>
    <w:rsid w:val="004447CB"/>
    <w:rsid w:val="00444D7F"/>
    <w:rsid w:val="00445074"/>
    <w:rsid w:val="00445381"/>
    <w:rsid w:val="0044548E"/>
    <w:rsid w:val="00445E3C"/>
    <w:rsid w:val="004460AF"/>
    <w:rsid w:val="0044626D"/>
    <w:rsid w:val="00446668"/>
    <w:rsid w:val="0044690B"/>
    <w:rsid w:val="00446AF5"/>
    <w:rsid w:val="00446D09"/>
    <w:rsid w:val="00446D7D"/>
    <w:rsid w:val="00446DA5"/>
    <w:rsid w:val="00446E9B"/>
    <w:rsid w:val="004472B9"/>
    <w:rsid w:val="0044732F"/>
    <w:rsid w:val="0044782E"/>
    <w:rsid w:val="00447C8C"/>
    <w:rsid w:val="00447D5A"/>
    <w:rsid w:val="00450319"/>
    <w:rsid w:val="0045031F"/>
    <w:rsid w:val="00451539"/>
    <w:rsid w:val="004515B8"/>
    <w:rsid w:val="00451FFE"/>
    <w:rsid w:val="00452BEC"/>
    <w:rsid w:val="00452C2F"/>
    <w:rsid w:val="00453363"/>
    <w:rsid w:val="004541FD"/>
    <w:rsid w:val="0045434E"/>
    <w:rsid w:val="00454A3F"/>
    <w:rsid w:val="00454DCD"/>
    <w:rsid w:val="00454F3B"/>
    <w:rsid w:val="004552E7"/>
    <w:rsid w:val="0045535E"/>
    <w:rsid w:val="00455484"/>
    <w:rsid w:val="004554D8"/>
    <w:rsid w:val="0045566F"/>
    <w:rsid w:val="004559A8"/>
    <w:rsid w:val="00455BE8"/>
    <w:rsid w:val="004560D0"/>
    <w:rsid w:val="00456255"/>
    <w:rsid w:val="004562F4"/>
    <w:rsid w:val="00456513"/>
    <w:rsid w:val="004565BC"/>
    <w:rsid w:val="00456763"/>
    <w:rsid w:val="00456A26"/>
    <w:rsid w:val="004570F4"/>
    <w:rsid w:val="004570F9"/>
    <w:rsid w:val="004571DD"/>
    <w:rsid w:val="00457409"/>
    <w:rsid w:val="00457622"/>
    <w:rsid w:val="004576D1"/>
    <w:rsid w:val="00457E8C"/>
    <w:rsid w:val="004605F4"/>
    <w:rsid w:val="00460644"/>
    <w:rsid w:val="004607DD"/>
    <w:rsid w:val="00460ADB"/>
    <w:rsid w:val="00460B3E"/>
    <w:rsid w:val="004617DF"/>
    <w:rsid w:val="00461B39"/>
    <w:rsid w:val="00462385"/>
    <w:rsid w:val="00462D86"/>
    <w:rsid w:val="004632BA"/>
    <w:rsid w:val="004634B7"/>
    <w:rsid w:val="00464498"/>
    <w:rsid w:val="00464802"/>
    <w:rsid w:val="0046519B"/>
    <w:rsid w:val="004654F4"/>
    <w:rsid w:val="004655AD"/>
    <w:rsid w:val="00465CB2"/>
    <w:rsid w:val="00466638"/>
    <w:rsid w:val="00466726"/>
    <w:rsid w:val="00466884"/>
    <w:rsid w:val="00466BC9"/>
    <w:rsid w:val="00466BFE"/>
    <w:rsid w:val="00467049"/>
    <w:rsid w:val="004670DA"/>
    <w:rsid w:val="00467247"/>
    <w:rsid w:val="00467267"/>
    <w:rsid w:val="00467A47"/>
    <w:rsid w:val="0047024D"/>
    <w:rsid w:val="004705B5"/>
    <w:rsid w:val="004707D0"/>
    <w:rsid w:val="004709A1"/>
    <w:rsid w:val="00470C92"/>
    <w:rsid w:val="0047139B"/>
    <w:rsid w:val="00471494"/>
    <w:rsid w:val="004719E9"/>
    <w:rsid w:val="00472537"/>
    <w:rsid w:val="00472752"/>
    <w:rsid w:val="00472C25"/>
    <w:rsid w:val="00472CDA"/>
    <w:rsid w:val="004735BC"/>
    <w:rsid w:val="004736F3"/>
    <w:rsid w:val="004737DB"/>
    <w:rsid w:val="00473C69"/>
    <w:rsid w:val="00473D92"/>
    <w:rsid w:val="00473E66"/>
    <w:rsid w:val="00473F0A"/>
    <w:rsid w:val="00474070"/>
    <w:rsid w:val="00475844"/>
    <w:rsid w:val="00475C38"/>
    <w:rsid w:val="00475CC8"/>
    <w:rsid w:val="00475CCD"/>
    <w:rsid w:val="00475E8D"/>
    <w:rsid w:val="0047619F"/>
    <w:rsid w:val="004764CB"/>
    <w:rsid w:val="00476FA7"/>
    <w:rsid w:val="0047742D"/>
    <w:rsid w:val="004800B6"/>
    <w:rsid w:val="00480676"/>
    <w:rsid w:val="004807D0"/>
    <w:rsid w:val="0048136C"/>
    <w:rsid w:val="0048155B"/>
    <w:rsid w:val="00481A3A"/>
    <w:rsid w:val="004820C4"/>
    <w:rsid w:val="00482507"/>
    <w:rsid w:val="00482DA0"/>
    <w:rsid w:val="00482E59"/>
    <w:rsid w:val="0048306E"/>
    <w:rsid w:val="00483510"/>
    <w:rsid w:val="004838CE"/>
    <w:rsid w:val="00483A7C"/>
    <w:rsid w:val="00483DB9"/>
    <w:rsid w:val="00484008"/>
    <w:rsid w:val="004841C0"/>
    <w:rsid w:val="00484527"/>
    <w:rsid w:val="00484DE7"/>
    <w:rsid w:val="0048603C"/>
    <w:rsid w:val="004860BC"/>
    <w:rsid w:val="004860F7"/>
    <w:rsid w:val="00486BF0"/>
    <w:rsid w:val="00486E4A"/>
    <w:rsid w:val="004870F9"/>
    <w:rsid w:val="0048778E"/>
    <w:rsid w:val="0049044B"/>
    <w:rsid w:val="00490474"/>
    <w:rsid w:val="00490486"/>
    <w:rsid w:val="0049066C"/>
    <w:rsid w:val="004906AE"/>
    <w:rsid w:val="004907DF"/>
    <w:rsid w:val="00491243"/>
    <w:rsid w:val="00491719"/>
    <w:rsid w:val="004918B8"/>
    <w:rsid w:val="00491B50"/>
    <w:rsid w:val="00492353"/>
    <w:rsid w:val="00492618"/>
    <w:rsid w:val="00492EBB"/>
    <w:rsid w:val="00493243"/>
    <w:rsid w:val="00493524"/>
    <w:rsid w:val="00493A08"/>
    <w:rsid w:val="0049490E"/>
    <w:rsid w:val="00494FE2"/>
    <w:rsid w:val="00495262"/>
    <w:rsid w:val="004954CF"/>
    <w:rsid w:val="00495549"/>
    <w:rsid w:val="004957CE"/>
    <w:rsid w:val="00495BAD"/>
    <w:rsid w:val="0049651C"/>
    <w:rsid w:val="00496768"/>
    <w:rsid w:val="00496AF0"/>
    <w:rsid w:val="00496C81"/>
    <w:rsid w:val="00497246"/>
    <w:rsid w:val="00497268"/>
    <w:rsid w:val="004975CA"/>
    <w:rsid w:val="004977B9"/>
    <w:rsid w:val="00497B03"/>
    <w:rsid w:val="00497D2A"/>
    <w:rsid w:val="00497D89"/>
    <w:rsid w:val="00497D99"/>
    <w:rsid w:val="00497F6C"/>
    <w:rsid w:val="004A0111"/>
    <w:rsid w:val="004A01EF"/>
    <w:rsid w:val="004A0697"/>
    <w:rsid w:val="004A0F66"/>
    <w:rsid w:val="004A1A29"/>
    <w:rsid w:val="004A1CD2"/>
    <w:rsid w:val="004A20CF"/>
    <w:rsid w:val="004A258F"/>
    <w:rsid w:val="004A2FBC"/>
    <w:rsid w:val="004A3048"/>
    <w:rsid w:val="004A365C"/>
    <w:rsid w:val="004A38D4"/>
    <w:rsid w:val="004A3BFF"/>
    <w:rsid w:val="004A3D13"/>
    <w:rsid w:val="004A400F"/>
    <w:rsid w:val="004A48B1"/>
    <w:rsid w:val="004A4FC5"/>
    <w:rsid w:val="004A5129"/>
    <w:rsid w:val="004A5419"/>
    <w:rsid w:val="004A5D56"/>
    <w:rsid w:val="004A6515"/>
    <w:rsid w:val="004A66C0"/>
    <w:rsid w:val="004A68F8"/>
    <w:rsid w:val="004A6CF8"/>
    <w:rsid w:val="004A6D74"/>
    <w:rsid w:val="004A73B8"/>
    <w:rsid w:val="004A77A1"/>
    <w:rsid w:val="004A7B2C"/>
    <w:rsid w:val="004A7E37"/>
    <w:rsid w:val="004B008B"/>
    <w:rsid w:val="004B00C8"/>
    <w:rsid w:val="004B0398"/>
    <w:rsid w:val="004B0722"/>
    <w:rsid w:val="004B0A4F"/>
    <w:rsid w:val="004B0F94"/>
    <w:rsid w:val="004B0FA2"/>
    <w:rsid w:val="004B11A1"/>
    <w:rsid w:val="004B17DF"/>
    <w:rsid w:val="004B19FF"/>
    <w:rsid w:val="004B2412"/>
    <w:rsid w:val="004B2756"/>
    <w:rsid w:val="004B27CE"/>
    <w:rsid w:val="004B2A3F"/>
    <w:rsid w:val="004B2ED9"/>
    <w:rsid w:val="004B325E"/>
    <w:rsid w:val="004B3F7A"/>
    <w:rsid w:val="004B4059"/>
    <w:rsid w:val="004B45FE"/>
    <w:rsid w:val="004B4B7A"/>
    <w:rsid w:val="004B4D74"/>
    <w:rsid w:val="004B5126"/>
    <w:rsid w:val="004B5331"/>
    <w:rsid w:val="004B5458"/>
    <w:rsid w:val="004B5B3B"/>
    <w:rsid w:val="004B5C69"/>
    <w:rsid w:val="004B657A"/>
    <w:rsid w:val="004B6A16"/>
    <w:rsid w:val="004B6B30"/>
    <w:rsid w:val="004B6BCF"/>
    <w:rsid w:val="004B6C7A"/>
    <w:rsid w:val="004B6FAB"/>
    <w:rsid w:val="004B70CB"/>
    <w:rsid w:val="004B735A"/>
    <w:rsid w:val="004B74A4"/>
    <w:rsid w:val="004B7B4A"/>
    <w:rsid w:val="004C0992"/>
    <w:rsid w:val="004C1033"/>
    <w:rsid w:val="004C1311"/>
    <w:rsid w:val="004C1A26"/>
    <w:rsid w:val="004C1C34"/>
    <w:rsid w:val="004C1CFD"/>
    <w:rsid w:val="004C1D8D"/>
    <w:rsid w:val="004C1FA0"/>
    <w:rsid w:val="004C2CD2"/>
    <w:rsid w:val="004C3162"/>
    <w:rsid w:val="004C33EC"/>
    <w:rsid w:val="004C38FD"/>
    <w:rsid w:val="004C39AB"/>
    <w:rsid w:val="004C4968"/>
    <w:rsid w:val="004C4D29"/>
    <w:rsid w:val="004C4E81"/>
    <w:rsid w:val="004C51D5"/>
    <w:rsid w:val="004C5570"/>
    <w:rsid w:val="004C6491"/>
    <w:rsid w:val="004C6660"/>
    <w:rsid w:val="004C6FAC"/>
    <w:rsid w:val="004C7074"/>
    <w:rsid w:val="004C737E"/>
    <w:rsid w:val="004C766E"/>
    <w:rsid w:val="004C7DC2"/>
    <w:rsid w:val="004D03DC"/>
    <w:rsid w:val="004D0635"/>
    <w:rsid w:val="004D0B89"/>
    <w:rsid w:val="004D0D72"/>
    <w:rsid w:val="004D0EAD"/>
    <w:rsid w:val="004D134D"/>
    <w:rsid w:val="004D1928"/>
    <w:rsid w:val="004D1F88"/>
    <w:rsid w:val="004D21B1"/>
    <w:rsid w:val="004D2893"/>
    <w:rsid w:val="004D2C7E"/>
    <w:rsid w:val="004D2E9F"/>
    <w:rsid w:val="004D3DE1"/>
    <w:rsid w:val="004D3E0A"/>
    <w:rsid w:val="004D3E23"/>
    <w:rsid w:val="004D4353"/>
    <w:rsid w:val="004D44A1"/>
    <w:rsid w:val="004D45C0"/>
    <w:rsid w:val="004D4F41"/>
    <w:rsid w:val="004D5449"/>
    <w:rsid w:val="004D5819"/>
    <w:rsid w:val="004D5B28"/>
    <w:rsid w:val="004D6061"/>
    <w:rsid w:val="004D62F7"/>
    <w:rsid w:val="004D6746"/>
    <w:rsid w:val="004D6967"/>
    <w:rsid w:val="004D6ACD"/>
    <w:rsid w:val="004D6D50"/>
    <w:rsid w:val="004D7179"/>
    <w:rsid w:val="004D781C"/>
    <w:rsid w:val="004D7860"/>
    <w:rsid w:val="004D7DB0"/>
    <w:rsid w:val="004E010E"/>
    <w:rsid w:val="004E133B"/>
    <w:rsid w:val="004E15AE"/>
    <w:rsid w:val="004E1B9B"/>
    <w:rsid w:val="004E1F2E"/>
    <w:rsid w:val="004E228E"/>
    <w:rsid w:val="004E233F"/>
    <w:rsid w:val="004E269F"/>
    <w:rsid w:val="004E2858"/>
    <w:rsid w:val="004E2BF6"/>
    <w:rsid w:val="004E2D45"/>
    <w:rsid w:val="004E3C12"/>
    <w:rsid w:val="004E41BD"/>
    <w:rsid w:val="004E43AA"/>
    <w:rsid w:val="004E4666"/>
    <w:rsid w:val="004E5202"/>
    <w:rsid w:val="004E59DE"/>
    <w:rsid w:val="004E5F3E"/>
    <w:rsid w:val="004E61DA"/>
    <w:rsid w:val="004E69F2"/>
    <w:rsid w:val="004E6BB5"/>
    <w:rsid w:val="004E6CB4"/>
    <w:rsid w:val="004E721F"/>
    <w:rsid w:val="004E738E"/>
    <w:rsid w:val="004E7913"/>
    <w:rsid w:val="004E7BDA"/>
    <w:rsid w:val="004E7F12"/>
    <w:rsid w:val="004F095A"/>
    <w:rsid w:val="004F0B22"/>
    <w:rsid w:val="004F0C80"/>
    <w:rsid w:val="004F0F47"/>
    <w:rsid w:val="004F0F51"/>
    <w:rsid w:val="004F11B3"/>
    <w:rsid w:val="004F161E"/>
    <w:rsid w:val="004F1CC5"/>
    <w:rsid w:val="004F330C"/>
    <w:rsid w:val="004F3C14"/>
    <w:rsid w:val="004F3EDD"/>
    <w:rsid w:val="004F47A4"/>
    <w:rsid w:val="004F48F5"/>
    <w:rsid w:val="004F4AAC"/>
    <w:rsid w:val="004F4D95"/>
    <w:rsid w:val="004F4DA9"/>
    <w:rsid w:val="004F4F05"/>
    <w:rsid w:val="004F5704"/>
    <w:rsid w:val="004F592A"/>
    <w:rsid w:val="004F5A36"/>
    <w:rsid w:val="004F5A44"/>
    <w:rsid w:val="004F6000"/>
    <w:rsid w:val="004F629B"/>
    <w:rsid w:val="004F648C"/>
    <w:rsid w:val="004F65D5"/>
    <w:rsid w:val="004F6943"/>
    <w:rsid w:val="004F72DD"/>
    <w:rsid w:val="004F75DF"/>
    <w:rsid w:val="004F791C"/>
    <w:rsid w:val="004F7FBE"/>
    <w:rsid w:val="00500397"/>
    <w:rsid w:val="005004BD"/>
    <w:rsid w:val="00500765"/>
    <w:rsid w:val="00500CBE"/>
    <w:rsid w:val="00501227"/>
    <w:rsid w:val="00501544"/>
    <w:rsid w:val="0050158D"/>
    <w:rsid w:val="00501701"/>
    <w:rsid w:val="00501703"/>
    <w:rsid w:val="00501739"/>
    <w:rsid w:val="00501BF5"/>
    <w:rsid w:val="00501D97"/>
    <w:rsid w:val="005024C2"/>
    <w:rsid w:val="0050256F"/>
    <w:rsid w:val="005025D1"/>
    <w:rsid w:val="00502872"/>
    <w:rsid w:val="00502DB0"/>
    <w:rsid w:val="00503358"/>
    <w:rsid w:val="00503520"/>
    <w:rsid w:val="005037BB"/>
    <w:rsid w:val="005038B2"/>
    <w:rsid w:val="00503E97"/>
    <w:rsid w:val="00503F55"/>
    <w:rsid w:val="005046BA"/>
    <w:rsid w:val="00504CEE"/>
    <w:rsid w:val="005051B7"/>
    <w:rsid w:val="0050545D"/>
    <w:rsid w:val="00505534"/>
    <w:rsid w:val="00505550"/>
    <w:rsid w:val="0050565A"/>
    <w:rsid w:val="005061C5"/>
    <w:rsid w:val="0050638F"/>
    <w:rsid w:val="00506A18"/>
    <w:rsid w:val="00506DAF"/>
    <w:rsid w:val="00506E1E"/>
    <w:rsid w:val="00506E4A"/>
    <w:rsid w:val="00507005"/>
    <w:rsid w:val="00507258"/>
    <w:rsid w:val="005073CE"/>
    <w:rsid w:val="00507809"/>
    <w:rsid w:val="00507931"/>
    <w:rsid w:val="00507BA5"/>
    <w:rsid w:val="00507E8B"/>
    <w:rsid w:val="005103E3"/>
    <w:rsid w:val="00510861"/>
    <w:rsid w:val="005109E1"/>
    <w:rsid w:val="00510B24"/>
    <w:rsid w:val="00510B96"/>
    <w:rsid w:val="00510E21"/>
    <w:rsid w:val="00510F63"/>
    <w:rsid w:val="00511103"/>
    <w:rsid w:val="0051136A"/>
    <w:rsid w:val="00511DA6"/>
    <w:rsid w:val="00512253"/>
    <w:rsid w:val="0051253A"/>
    <w:rsid w:val="00512C06"/>
    <w:rsid w:val="00512EB0"/>
    <w:rsid w:val="0051332C"/>
    <w:rsid w:val="00513D1D"/>
    <w:rsid w:val="00513E20"/>
    <w:rsid w:val="00514410"/>
    <w:rsid w:val="0051455F"/>
    <w:rsid w:val="00514D3C"/>
    <w:rsid w:val="00514F1F"/>
    <w:rsid w:val="0051504C"/>
    <w:rsid w:val="00515188"/>
    <w:rsid w:val="00515816"/>
    <w:rsid w:val="00516C0E"/>
    <w:rsid w:val="00517211"/>
    <w:rsid w:val="0051773E"/>
    <w:rsid w:val="00517AD9"/>
    <w:rsid w:val="00517CDE"/>
    <w:rsid w:val="00520176"/>
    <w:rsid w:val="00520B8E"/>
    <w:rsid w:val="005214C3"/>
    <w:rsid w:val="0052199C"/>
    <w:rsid w:val="005219E6"/>
    <w:rsid w:val="00521CBF"/>
    <w:rsid w:val="00522790"/>
    <w:rsid w:val="005234A5"/>
    <w:rsid w:val="005237D3"/>
    <w:rsid w:val="00523E73"/>
    <w:rsid w:val="00524350"/>
    <w:rsid w:val="00524993"/>
    <w:rsid w:val="00524C35"/>
    <w:rsid w:val="005254E3"/>
    <w:rsid w:val="00525E94"/>
    <w:rsid w:val="00526350"/>
    <w:rsid w:val="00526533"/>
    <w:rsid w:val="00526564"/>
    <w:rsid w:val="00526611"/>
    <w:rsid w:val="00526924"/>
    <w:rsid w:val="00527A9C"/>
    <w:rsid w:val="00527E54"/>
    <w:rsid w:val="00527E8B"/>
    <w:rsid w:val="0053002B"/>
    <w:rsid w:val="0053018F"/>
    <w:rsid w:val="005301C6"/>
    <w:rsid w:val="005307DB"/>
    <w:rsid w:val="00530C30"/>
    <w:rsid w:val="00530CC9"/>
    <w:rsid w:val="00531160"/>
    <w:rsid w:val="00531872"/>
    <w:rsid w:val="00531E8F"/>
    <w:rsid w:val="005320BA"/>
    <w:rsid w:val="005329B5"/>
    <w:rsid w:val="005329E5"/>
    <w:rsid w:val="0053310F"/>
    <w:rsid w:val="0053363F"/>
    <w:rsid w:val="0053365B"/>
    <w:rsid w:val="00533CD1"/>
    <w:rsid w:val="00533CEB"/>
    <w:rsid w:val="00533CFA"/>
    <w:rsid w:val="00533D56"/>
    <w:rsid w:val="00533DC1"/>
    <w:rsid w:val="00534602"/>
    <w:rsid w:val="00534A84"/>
    <w:rsid w:val="00534FBD"/>
    <w:rsid w:val="00535BA3"/>
    <w:rsid w:val="00535FC0"/>
    <w:rsid w:val="005361BB"/>
    <w:rsid w:val="0053675B"/>
    <w:rsid w:val="00536C11"/>
    <w:rsid w:val="00536E7B"/>
    <w:rsid w:val="00537182"/>
    <w:rsid w:val="00537279"/>
    <w:rsid w:val="005379D6"/>
    <w:rsid w:val="005400FB"/>
    <w:rsid w:val="00540556"/>
    <w:rsid w:val="00540FD6"/>
    <w:rsid w:val="00541910"/>
    <w:rsid w:val="00541AA8"/>
    <w:rsid w:val="005423B6"/>
    <w:rsid w:val="005424E3"/>
    <w:rsid w:val="00542610"/>
    <w:rsid w:val="005432A7"/>
    <w:rsid w:val="005433DC"/>
    <w:rsid w:val="0054358C"/>
    <w:rsid w:val="0054365B"/>
    <w:rsid w:val="0054368A"/>
    <w:rsid w:val="005436CE"/>
    <w:rsid w:val="00543778"/>
    <w:rsid w:val="00543BD6"/>
    <w:rsid w:val="005446ED"/>
    <w:rsid w:val="0054558B"/>
    <w:rsid w:val="00545736"/>
    <w:rsid w:val="005464F6"/>
    <w:rsid w:val="0054661E"/>
    <w:rsid w:val="00546685"/>
    <w:rsid w:val="005467DC"/>
    <w:rsid w:val="0054680E"/>
    <w:rsid w:val="00546F30"/>
    <w:rsid w:val="00547CF6"/>
    <w:rsid w:val="005502A2"/>
    <w:rsid w:val="005506AC"/>
    <w:rsid w:val="0055073D"/>
    <w:rsid w:val="0055073F"/>
    <w:rsid w:val="00550A97"/>
    <w:rsid w:val="00550D73"/>
    <w:rsid w:val="0055106A"/>
    <w:rsid w:val="005511C3"/>
    <w:rsid w:val="00551392"/>
    <w:rsid w:val="005513F5"/>
    <w:rsid w:val="0055141E"/>
    <w:rsid w:val="00551538"/>
    <w:rsid w:val="00551C95"/>
    <w:rsid w:val="00552094"/>
    <w:rsid w:val="005520B9"/>
    <w:rsid w:val="005528D0"/>
    <w:rsid w:val="00552C9E"/>
    <w:rsid w:val="00552F8F"/>
    <w:rsid w:val="00553409"/>
    <w:rsid w:val="0055430E"/>
    <w:rsid w:val="00554E62"/>
    <w:rsid w:val="00554FED"/>
    <w:rsid w:val="00554FF4"/>
    <w:rsid w:val="00555136"/>
    <w:rsid w:val="005552B0"/>
    <w:rsid w:val="00555904"/>
    <w:rsid w:val="005559C8"/>
    <w:rsid w:val="005561AB"/>
    <w:rsid w:val="005567E8"/>
    <w:rsid w:val="0055720E"/>
    <w:rsid w:val="00557370"/>
    <w:rsid w:val="00557619"/>
    <w:rsid w:val="00557BC0"/>
    <w:rsid w:val="005603C9"/>
    <w:rsid w:val="005603CB"/>
    <w:rsid w:val="00560536"/>
    <w:rsid w:val="0056086B"/>
    <w:rsid w:val="00560A5C"/>
    <w:rsid w:val="00560A9E"/>
    <w:rsid w:val="00560B70"/>
    <w:rsid w:val="005610A1"/>
    <w:rsid w:val="00561196"/>
    <w:rsid w:val="005611B7"/>
    <w:rsid w:val="005613B7"/>
    <w:rsid w:val="00561545"/>
    <w:rsid w:val="005617F0"/>
    <w:rsid w:val="00561AF8"/>
    <w:rsid w:val="00561D29"/>
    <w:rsid w:val="00561D2B"/>
    <w:rsid w:val="00561D47"/>
    <w:rsid w:val="00561F02"/>
    <w:rsid w:val="005620A1"/>
    <w:rsid w:val="005622F2"/>
    <w:rsid w:val="00562357"/>
    <w:rsid w:val="0056266C"/>
    <w:rsid w:val="0056308A"/>
    <w:rsid w:val="0056385E"/>
    <w:rsid w:val="00563B8B"/>
    <w:rsid w:val="00563E3B"/>
    <w:rsid w:val="00563FE1"/>
    <w:rsid w:val="005640DC"/>
    <w:rsid w:val="00564173"/>
    <w:rsid w:val="005643A1"/>
    <w:rsid w:val="00564974"/>
    <w:rsid w:val="00564A04"/>
    <w:rsid w:val="00564A9B"/>
    <w:rsid w:val="00565A8D"/>
    <w:rsid w:val="00565B18"/>
    <w:rsid w:val="00565BCC"/>
    <w:rsid w:val="00565D70"/>
    <w:rsid w:val="005662CC"/>
    <w:rsid w:val="00567814"/>
    <w:rsid w:val="00567852"/>
    <w:rsid w:val="0056787D"/>
    <w:rsid w:val="005678C5"/>
    <w:rsid w:val="005678D5"/>
    <w:rsid w:val="005700FE"/>
    <w:rsid w:val="0057041E"/>
    <w:rsid w:val="005707FD"/>
    <w:rsid w:val="0057091E"/>
    <w:rsid w:val="00570B31"/>
    <w:rsid w:val="00570F2D"/>
    <w:rsid w:val="005713BD"/>
    <w:rsid w:val="005716AC"/>
    <w:rsid w:val="005717B8"/>
    <w:rsid w:val="005717CC"/>
    <w:rsid w:val="00571CAF"/>
    <w:rsid w:val="00571DBA"/>
    <w:rsid w:val="00571E85"/>
    <w:rsid w:val="005720D2"/>
    <w:rsid w:val="0057254A"/>
    <w:rsid w:val="005725C1"/>
    <w:rsid w:val="00572640"/>
    <w:rsid w:val="005727F1"/>
    <w:rsid w:val="00572822"/>
    <w:rsid w:val="00572879"/>
    <w:rsid w:val="00572D93"/>
    <w:rsid w:val="00572F6D"/>
    <w:rsid w:val="005735AE"/>
    <w:rsid w:val="00573D01"/>
    <w:rsid w:val="005751B3"/>
    <w:rsid w:val="00575425"/>
    <w:rsid w:val="005754CE"/>
    <w:rsid w:val="00575CB7"/>
    <w:rsid w:val="005761E3"/>
    <w:rsid w:val="00576217"/>
    <w:rsid w:val="00576247"/>
    <w:rsid w:val="0057627F"/>
    <w:rsid w:val="005767E6"/>
    <w:rsid w:val="005768CE"/>
    <w:rsid w:val="00576E38"/>
    <w:rsid w:val="00576EC1"/>
    <w:rsid w:val="00577029"/>
    <w:rsid w:val="005771A4"/>
    <w:rsid w:val="005771D4"/>
    <w:rsid w:val="00577862"/>
    <w:rsid w:val="00577B6F"/>
    <w:rsid w:val="00577CA1"/>
    <w:rsid w:val="005806F8"/>
    <w:rsid w:val="0058083D"/>
    <w:rsid w:val="0058118A"/>
    <w:rsid w:val="00581197"/>
    <w:rsid w:val="00581A9A"/>
    <w:rsid w:val="00581E92"/>
    <w:rsid w:val="00581EC3"/>
    <w:rsid w:val="00581F93"/>
    <w:rsid w:val="005822A3"/>
    <w:rsid w:val="005823FB"/>
    <w:rsid w:val="005824B7"/>
    <w:rsid w:val="00582589"/>
    <w:rsid w:val="00582887"/>
    <w:rsid w:val="00582A16"/>
    <w:rsid w:val="00582AFA"/>
    <w:rsid w:val="005842CF"/>
    <w:rsid w:val="00584338"/>
    <w:rsid w:val="005843B7"/>
    <w:rsid w:val="005845A7"/>
    <w:rsid w:val="005848C6"/>
    <w:rsid w:val="00584A80"/>
    <w:rsid w:val="00584C62"/>
    <w:rsid w:val="005854C6"/>
    <w:rsid w:val="00585899"/>
    <w:rsid w:val="00585B19"/>
    <w:rsid w:val="00585C72"/>
    <w:rsid w:val="00585FAE"/>
    <w:rsid w:val="005862DE"/>
    <w:rsid w:val="0058655A"/>
    <w:rsid w:val="00586AEE"/>
    <w:rsid w:val="0058721B"/>
    <w:rsid w:val="005875DC"/>
    <w:rsid w:val="00587B94"/>
    <w:rsid w:val="00587ED2"/>
    <w:rsid w:val="00590897"/>
    <w:rsid w:val="005908D3"/>
    <w:rsid w:val="005911BE"/>
    <w:rsid w:val="00591631"/>
    <w:rsid w:val="005918C8"/>
    <w:rsid w:val="00592505"/>
    <w:rsid w:val="00592A6A"/>
    <w:rsid w:val="00592ABD"/>
    <w:rsid w:val="00592F84"/>
    <w:rsid w:val="00593229"/>
    <w:rsid w:val="005933FC"/>
    <w:rsid w:val="005938E8"/>
    <w:rsid w:val="00593925"/>
    <w:rsid w:val="005939F4"/>
    <w:rsid w:val="00593B18"/>
    <w:rsid w:val="00593D37"/>
    <w:rsid w:val="00594A91"/>
    <w:rsid w:val="00595013"/>
    <w:rsid w:val="00595172"/>
    <w:rsid w:val="0059572A"/>
    <w:rsid w:val="005959DD"/>
    <w:rsid w:val="00595EC4"/>
    <w:rsid w:val="00596E9D"/>
    <w:rsid w:val="00596EDF"/>
    <w:rsid w:val="0059737F"/>
    <w:rsid w:val="00597398"/>
    <w:rsid w:val="005975A6"/>
    <w:rsid w:val="00597803"/>
    <w:rsid w:val="00597CCF"/>
    <w:rsid w:val="00597E52"/>
    <w:rsid w:val="00597ED3"/>
    <w:rsid w:val="005A0177"/>
    <w:rsid w:val="005A038A"/>
    <w:rsid w:val="005A07FE"/>
    <w:rsid w:val="005A0860"/>
    <w:rsid w:val="005A0AC5"/>
    <w:rsid w:val="005A0D0F"/>
    <w:rsid w:val="005A178F"/>
    <w:rsid w:val="005A1C42"/>
    <w:rsid w:val="005A1FB0"/>
    <w:rsid w:val="005A2B0E"/>
    <w:rsid w:val="005A2D14"/>
    <w:rsid w:val="005A2D9A"/>
    <w:rsid w:val="005A2F23"/>
    <w:rsid w:val="005A2FB1"/>
    <w:rsid w:val="005A3226"/>
    <w:rsid w:val="005A3562"/>
    <w:rsid w:val="005A38A8"/>
    <w:rsid w:val="005A4171"/>
    <w:rsid w:val="005A42AA"/>
    <w:rsid w:val="005A4CA9"/>
    <w:rsid w:val="005A50C2"/>
    <w:rsid w:val="005A541C"/>
    <w:rsid w:val="005A57B9"/>
    <w:rsid w:val="005A5EAE"/>
    <w:rsid w:val="005A6173"/>
    <w:rsid w:val="005A622B"/>
    <w:rsid w:val="005A6889"/>
    <w:rsid w:val="005A6F7B"/>
    <w:rsid w:val="005A74AC"/>
    <w:rsid w:val="005A7B1A"/>
    <w:rsid w:val="005A7B8A"/>
    <w:rsid w:val="005A7BAD"/>
    <w:rsid w:val="005A7D3C"/>
    <w:rsid w:val="005A7D42"/>
    <w:rsid w:val="005A7D60"/>
    <w:rsid w:val="005B0D17"/>
    <w:rsid w:val="005B0E54"/>
    <w:rsid w:val="005B1122"/>
    <w:rsid w:val="005B199A"/>
    <w:rsid w:val="005B1B43"/>
    <w:rsid w:val="005B207D"/>
    <w:rsid w:val="005B227F"/>
    <w:rsid w:val="005B27F6"/>
    <w:rsid w:val="005B28B9"/>
    <w:rsid w:val="005B2A08"/>
    <w:rsid w:val="005B32FA"/>
    <w:rsid w:val="005B33E5"/>
    <w:rsid w:val="005B3493"/>
    <w:rsid w:val="005B3CF4"/>
    <w:rsid w:val="005B4004"/>
    <w:rsid w:val="005B46D9"/>
    <w:rsid w:val="005B495A"/>
    <w:rsid w:val="005B5118"/>
    <w:rsid w:val="005B5325"/>
    <w:rsid w:val="005B5731"/>
    <w:rsid w:val="005B57A3"/>
    <w:rsid w:val="005B595E"/>
    <w:rsid w:val="005B59CA"/>
    <w:rsid w:val="005B5ECC"/>
    <w:rsid w:val="005B6CDF"/>
    <w:rsid w:val="005B7861"/>
    <w:rsid w:val="005B7A94"/>
    <w:rsid w:val="005B7BA7"/>
    <w:rsid w:val="005B7D0A"/>
    <w:rsid w:val="005C01A7"/>
    <w:rsid w:val="005C0325"/>
    <w:rsid w:val="005C09E8"/>
    <w:rsid w:val="005C0A95"/>
    <w:rsid w:val="005C0ABC"/>
    <w:rsid w:val="005C0D9C"/>
    <w:rsid w:val="005C0DD4"/>
    <w:rsid w:val="005C0F4B"/>
    <w:rsid w:val="005C19EA"/>
    <w:rsid w:val="005C253F"/>
    <w:rsid w:val="005C2B15"/>
    <w:rsid w:val="005C2D4E"/>
    <w:rsid w:val="005C3073"/>
    <w:rsid w:val="005C31AF"/>
    <w:rsid w:val="005C3473"/>
    <w:rsid w:val="005C3E9C"/>
    <w:rsid w:val="005C413F"/>
    <w:rsid w:val="005C426E"/>
    <w:rsid w:val="005C4479"/>
    <w:rsid w:val="005C45D1"/>
    <w:rsid w:val="005C4DC2"/>
    <w:rsid w:val="005C5072"/>
    <w:rsid w:val="005C523B"/>
    <w:rsid w:val="005C5D5D"/>
    <w:rsid w:val="005C5F92"/>
    <w:rsid w:val="005C6449"/>
    <w:rsid w:val="005C65BC"/>
    <w:rsid w:val="005C7C7C"/>
    <w:rsid w:val="005C7D11"/>
    <w:rsid w:val="005C7EC3"/>
    <w:rsid w:val="005D013B"/>
    <w:rsid w:val="005D03EE"/>
    <w:rsid w:val="005D0544"/>
    <w:rsid w:val="005D06E5"/>
    <w:rsid w:val="005D0A78"/>
    <w:rsid w:val="005D0C09"/>
    <w:rsid w:val="005D0F48"/>
    <w:rsid w:val="005D11C7"/>
    <w:rsid w:val="005D1A2D"/>
    <w:rsid w:val="005D1DDC"/>
    <w:rsid w:val="005D23B3"/>
    <w:rsid w:val="005D2939"/>
    <w:rsid w:val="005D3084"/>
    <w:rsid w:val="005D308E"/>
    <w:rsid w:val="005D3190"/>
    <w:rsid w:val="005D337B"/>
    <w:rsid w:val="005D3483"/>
    <w:rsid w:val="005D3D27"/>
    <w:rsid w:val="005D3E1A"/>
    <w:rsid w:val="005D4AE3"/>
    <w:rsid w:val="005D4BB2"/>
    <w:rsid w:val="005D52E5"/>
    <w:rsid w:val="005D53D1"/>
    <w:rsid w:val="005D53DC"/>
    <w:rsid w:val="005D59AD"/>
    <w:rsid w:val="005D5B1B"/>
    <w:rsid w:val="005D5CFD"/>
    <w:rsid w:val="005D5FAE"/>
    <w:rsid w:val="005D69F0"/>
    <w:rsid w:val="005D6A3D"/>
    <w:rsid w:val="005D6C0C"/>
    <w:rsid w:val="005D6F3C"/>
    <w:rsid w:val="005D70F5"/>
    <w:rsid w:val="005D790A"/>
    <w:rsid w:val="005E070A"/>
    <w:rsid w:val="005E09D0"/>
    <w:rsid w:val="005E0BE6"/>
    <w:rsid w:val="005E0ECB"/>
    <w:rsid w:val="005E1595"/>
    <w:rsid w:val="005E1622"/>
    <w:rsid w:val="005E18DD"/>
    <w:rsid w:val="005E19E6"/>
    <w:rsid w:val="005E1CC9"/>
    <w:rsid w:val="005E23C7"/>
    <w:rsid w:val="005E27A9"/>
    <w:rsid w:val="005E2E19"/>
    <w:rsid w:val="005E3118"/>
    <w:rsid w:val="005E345A"/>
    <w:rsid w:val="005E3D03"/>
    <w:rsid w:val="005E3ECC"/>
    <w:rsid w:val="005E4390"/>
    <w:rsid w:val="005E447C"/>
    <w:rsid w:val="005E5169"/>
    <w:rsid w:val="005E5221"/>
    <w:rsid w:val="005E5D8A"/>
    <w:rsid w:val="005E5FD9"/>
    <w:rsid w:val="005E6058"/>
    <w:rsid w:val="005E61F5"/>
    <w:rsid w:val="005E6DC3"/>
    <w:rsid w:val="005E75F9"/>
    <w:rsid w:val="005E7996"/>
    <w:rsid w:val="005F0047"/>
    <w:rsid w:val="005F07D0"/>
    <w:rsid w:val="005F162D"/>
    <w:rsid w:val="005F186D"/>
    <w:rsid w:val="005F1977"/>
    <w:rsid w:val="005F1BCC"/>
    <w:rsid w:val="005F1E2D"/>
    <w:rsid w:val="005F2252"/>
    <w:rsid w:val="005F24FF"/>
    <w:rsid w:val="005F2545"/>
    <w:rsid w:val="005F2793"/>
    <w:rsid w:val="005F2A1A"/>
    <w:rsid w:val="005F2B1D"/>
    <w:rsid w:val="005F2DE6"/>
    <w:rsid w:val="005F2F1A"/>
    <w:rsid w:val="005F378B"/>
    <w:rsid w:val="005F4162"/>
    <w:rsid w:val="005F4735"/>
    <w:rsid w:val="005F4C13"/>
    <w:rsid w:val="005F56AE"/>
    <w:rsid w:val="005F5C16"/>
    <w:rsid w:val="005F5CBB"/>
    <w:rsid w:val="005F5D81"/>
    <w:rsid w:val="005F5EBD"/>
    <w:rsid w:val="005F6AD3"/>
    <w:rsid w:val="005F6B51"/>
    <w:rsid w:val="005F6B82"/>
    <w:rsid w:val="005F7121"/>
    <w:rsid w:val="005F71EC"/>
    <w:rsid w:val="005F7C82"/>
    <w:rsid w:val="006001AC"/>
    <w:rsid w:val="00600640"/>
    <w:rsid w:val="0060070D"/>
    <w:rsid w:val="00600765"/>
    <w:rsid w:val="00600EF0"/>
    <w:rsid w:val="00601506"/>
    <w:rsid w:val="00601C29"/>
    <w:rsid w:val="00602A94"/>
    <w:rsid w:val="00602DEB"/>
    <w:rsid w:val="00602ED9"/>
    <w:rsid w:val="00602F03"/>
    <w:rsid w:val="006031DA"/>
    <w:rsid w:val="00603956"/>
    <w:rsid w:val="00603ACA"/>
    <w:rsid w:val="00603E6B"/>
    <w:rsid w:val="0060489E"/>
    <w:rsid w:val="006048A5"/>
    <w:rsid w:val="006049F7"/>
    <w:rsid w:val="00604AEB"/>
    <w:rsid w:val="00604C9A"/>
    <w:rsid w:val="00604F70"/>
    <w:rsid w:val="006050E9"/>
    <w:rsid w:val="00605CDA"/>
    <w:rsid w:val="00605D91"/>
    <w:rsid w:val="00606067"/>
    <w:rsid w:val="006060AC"/>
    <w:rsid w:val="00606224"/>
    <w:rsid w:val="006065BE"/>
    <w:rsid w:val="00606718"/>
    <w:rsid w:val="00606722"/>
    <w:rsid w:val="0060676E"/>
    <w:rsid w:val="00606812"/>
    <w:rsid w:val="00606E57"/>
    <w:rsid w:val="00607465"/>
    <w:rsid w:val="00607582"/>
    <w:rsid w:val="00607651"/>
    <w:rsid w:val="00607785"/>
    <w:rsid w:val="006079B4"/>
    <w:rsid w:val="00607B79"/>
    <w:rsid w:val="006100D4"/>
    <w:rsid w:val="00610296"/>
    <w:rsid w:val="00610388"/>
    <w:rsid w:val="006103F9"/>
    <w:rsid w:val="00610EE8"/>
    <w:rsid w:val="00611A35"/>
    <w:rsid w:val="00611ED8"/>
    <w:rsid w:val="00611F53"/>
    <w:rsid w:val="0061207E"/>
    <w:rsid w:val="006121DE"/>
    <w:rsid w:val="006125F4"/>
    <w:rsid w:val="0061265D"/>
    <w:rsid w:val="00612D14"/>
    <w:rsid w:val="00612D16"/>
    <w:rsid w:val="006131AF"/>
    <w:rsid w:val="00613217"/>
    <w:rsid w:val="00613499"/>
    <w:rsid w:val="00613A5D"/>
    <w:rsid w:val="00613C5F"/>
    <w:rsid w:val="00613CA8"/>
    <w:rsid w:val="00614502"/>
    <w:rsid w:val="00614FEC"/>
    <w:rsid w:val="006150FF"/>
    <w:rsid w:val="0061511C"/>
    <w:rsid w:val="00615140"/>
    <w:rsid w:val="0061535A"/>
    <w:rsid w:val="00615FED"/>
    <w:rsid w:val="006164E3"/>
    <w:rsid w:val="006165E5"/>
    <w:rsid w:val="00616A87"/>
    <w:rsid w:val="00616BEE"/>
    <w:rsid w:val="00616EFB"/>
    <w:rsid w:val="00616F2A"/>
    <w:rsid w:val="00617270"/>
    <w:rsid w:val="0061728D"/>
    <w:rsid w:val="006178A1"/>
    <w:rsid w:val="00617E6A"/>
    <w:rsid w:val="0062014D"/>
    <w:rsid w:val="006203B5"/>
    <w:rsid w:val="00621503"/>
    <w:rsid w:val="00621924"/>
    <w:rsid w:val="00621B3D"/>
    <w:rsid w:val="00621B3F"/>
    <w:rsid w:val="00622066"/>
    <w:rsid w:val="00622642"/>
    <w:rsid w:val="0062268F"/>
    <w:rsid w:val="00622768"/>
    <w:rsid w:val="00622AD6"/>
    <w:rsid w:val="00622D87"/>
    <w:rsid w:val="00622F93"/>
    <w:rsid w:val="0062314C"/>
    <w:rsid w:val="00623A03"/>
    <w:rsid w:val="00623A05"/>
    <w:rsid w:val="00623ECD"/>
    <w:rsid w:val="00623FDE"/>
    <w:rsid w:val="00624239"/>
    <w:rsid w:val="0062548D"/>
    <w:rsid w:val="0062560C"/>
    <w:rsid w:val="00625E7B"/>
    <w:rsid w:val="00625F51"/>
    <w:rsid w:val="0062638E"/>
    <w:rsid w:val="00626DEA"/>
    <w:rsid w:val="00626E4C"/>
    <w:rsid w:val="00626FA2"/>
    <w:rsid w:val="00627814"/>
    <w:rsid w:val="00630B40"/>
    <w:rsid w:val="006311A2"/>
    <w:rsid w:val="00631658"/>
    <w:rsid w:val="006318B8"/>
    <w:rsid w:val="00631FB4"/>
    <w:rsid w:val="0063210C"/>
    <w:rsid w:val="006322A4"/>
    <w:rsid w:val="0063277A"/>
    <w:rsid w:val="006329FE"/>
    <w:rsid w:val="006331C3"/>
    <w:rsid w:val="0063365F"/>
    <w:rsid w:val="00633A5C"/>
    <w:rsid w:val="00633D27"/>
    <w:rsid w:val="00633F46"/>
    <w:rsid w:val="0063487D"/>
    <w:rsid w:val="00634A60"/>
    <w:rsid w:val="00634C8C"/>
    <w:rsid w:val="00634CD4"/>
    <w:rsid w:val="00634DB8"/>
    <w:rsid w:val="00634E84"/>
    <w:rsid w:val="006359B6"/>
    <w:rsid w:val="00635E5C"/>
    <w:rsid w:val="0063605B"/>
    <w:rsid w:val="0063641B"/>
    <w:rsid w:val="00636771"/>
    <w:rsid w:val="00636A96"/>
    <w:rsid w:val="00637C0B"/>
    <w:rsid w:val="00637D33"/>
    <w:rsid w:val="006401B9"/>
    <w:rsid w:val="006403C7"/>
    <w:rsid w:val="006404B4"/>
    <w:rsid w:val="00640F1D"/>
    <w:rsid w:val="006411D8"/>
    <w:rsid w:val="0064120F"/>
    <w:rsid w:val="0064158C"/>
    <w:rsid w:val="0064166C"/>
    <w:rsid w:val="00641703"/>
    <w:rsid w:val="00641B8E"/>
    <w:rsid w:val="00642458"/>
    <w:rsid w:val="0064249C"/>
    <w:rsid w:val="00642E45"/>
    <w:rsid w:val="00643431"/>
    <w:rsid w:val="0064346A"/>
    <w:rsid w:val="00643FCA"/>
    <w:rsid w:val="0064419F"/>
    <w:rsid w:val="00644A8B"/>
    <w:rsid w:val="00645005"/>
    <w:rsid w:val="006451E3"/>
    <w:rsid w:val="006456A8"/>
    <w:rsid w:val="00645881"/>
    <w:rsid w:val="00645E4B"/>
    <w:rsid w:val="00646261"/>
    <w:rsid w:val="0064652D"/>
    <w:rsid w:val="0064656D"/>
    <w:rsid w:val="00646582"/>
    <w:rsid w:val="006466B3"/>
    <w:rsid w:val="00646BE9"/>
    <w:rsid w:val="00646DD5"/>
    <w:rsid w:val="00647384"/>
    <w:rsid w:val="00647465"/>
    <w:rsid w:val="00647477"/>
    <w:rsid w:val="00647760"/>
    <w:rsid w:val="00647C70"/>
    <w:rsid w:val="00647EE4"/>
    <w:rsid w:val="006508B8"/>
    <w:rsid w:val="00650B89"/>
    <w:rsid w:val="006517B2"/>
    <w:rsid w:val="00651CF4"/>
    <w:rsid w:val="00651FF8"/>
    <w:rsid w:val="00652400"/>
    <w:rsid w:val="00652A1C"/>
    <w:rsid w:val="00652B5E"/>
    <w:rsid w:val="00652BA6"/>
    <w:rsid w:val="00652D48"/>
    <w:rsid w:val="00653BC1"/>
    <w:rsid w:val="00654802"/>
    <w:rsid w:val="00654C0F"/>
    <w:rsid w:val="00654EEC"/>
    <w:rsid w:val="00654EFB"/>
    <w:rsid w:val="00655193"/>
    <w:rsid w:val="006556EC"/>
    <w:rsid w:val="00655A83"/>
    <w:rsid w:val="00655A8A"/>
    <w:rsid w:val="0065618F"/>
    <w:rsid w:val="00656844"/>
    <w:rsid w:val="00656FEA"/>
    <w:rsid w:val="006575B4"/>
    <w:rsid w:val="006576BC"/>
    <w:rsid w:val="0065770E"/>
    <w:rsid w:val="00657937"/>
    <w:rsid w:val="006601D7"/>
    <w:rsid w:val="00660CCE"/>
    <w:rsid w:val="00661448"/>
    <w:rsid w:val="00661594"/>
    <w:rsid w:val="00661858"/>
    <w:rsid w:val="00662B5A"/>
    <w:rsid w:val="00662D02"/>
    <w:rsid w:val="00663465"/>
    <w:rsid w:val="0066355F"/>
    <w:rsid w:val="00664354"/>
    <w:rsid w:val="0066449D"/>
    <w:rsid w:val="00664797"/>
    <w:rsid w:val="00664CD0"/>
    <w:rsid w:val="00664D1F"/>
    <w:rsid w:val="00664E0A"/>
    <w:rsid w:val="00664F8A"/>
    <w:rsid w:val="006650C4"/>
    <w:rsid w:val="00665472"/>
    <w:rsid w:val="0066557B"/>
    <w:rsid w:val="00665B3E"/>
    <w:rsid w:val="00665CEF"/>
    <w:rsid w:val="00667271"/>
    <w:rsid w:val="006672B7"/>
    <w:rsid w:val="00667D43"/>
    <w:rsid w:val="006703D5"/>
    <w:rsid w:val="0067082F"/>
    <w:rsid w:val="00670CAB"/>
    <w:rsid w:val="0067112C"/>
    <w:rsid w:val="0067117B"/>
    <w:rsid w:val="0067149F"/>
    <w:rsid w:val="00671C07"/>
    <w:rsid w:val="00671D46"/>
    <w:rsid w:val="00671D86"/>
    <w:rsid w:val="00672019"/>
    <w:rsid w:val="00672406"/>
    <w:rsid w:val="00672515"/>
    <w:rsid w:val="0067284B"/>
    <w:rsid w:val="00672C64"/>
    <w:rsid w:val="00672E8C"/>
    <w:rsid w:val="0067328F"/>
    <w:rsid w:val="006734E9"/>
    <w:rsid w:val="00673753"/>
    <w:rsid w:val="00673ADB"/>
    <w:rsid w:val="00673B7A"/>
    <w:rsid w:val="00673C6F"/>
    <w:rsid w:val="00673D0C"/>
    <w:rsid w:val="00673E4C"/>
    <w:rsid w:val="00673FDE"/>
    <w:rsid w:val="006742FF"/>
    <w:rsid w:val="006743AB"/>
    <w:rsid w:val="00674557"/>
    <w:rsid w:val="00674BD3"/>
    <w:rsid w:val="00674F2F"/>
    <w:rsid w:val="00675256"/>
    <w:rsid w:val="00675B62"/>
    <w:rsid w:val="00675B73"/>
    <w:rsid w:val="00675B8D"/>
    <w:rsid w:val="00675EB6"/>
    <w:rsid w:val="0067611D"/>
    <w:rsid w:val="006767A9"/>
    <w:rsid w:val="006767E6"/>
    <w:rsid w:val="006769BA"/>
    <w:rsid w:val="00676DF8"/>
    <w:rsid w:val="00676EAD"/>
    <w:rsid w:val="00676FF0"/>
    <w:rsid w:val="0067710F"/>
    <w:rsid w:val="0067730A"/>
    <w:rsid w:val="006778B2"/>
    <w:rsid w:val="00677A4F"/>
    <w:rsid w:val="00677CEF"/>
    <w:rsid w:val="0068021A"/>
    <w:rsid w:val="006804D1"/>
    <w:rsid w:val="00680712"/>
    <w:rsid w:val="00680E4D"/>
    <w:rsid w:val="006811AD"/>
    <w:rsid w:val="00681C59"/>
    <w:rsid w:val="006825EB"/>
    <w:rsid w:val="006826AE"/>
    <w:rsid w:val="00682A92"/>
    <w:rsid w:val="00682EF4"/>
    <w:rsid w:val="00683E63"/>
    <w:rsid w:val="00683F93"/>
    <w:rsid w:val="00684000"/>
    <w:rsid w:val="006840EC"/>
    <w:rsid w:val="006843BC"/>
    <w:rsid w:val="006844F1"/>
    <w:rsid w:val="00684F38"/>
    <w:rsid w:val="006851C4"/>
    <w:rsid w:val="00685877"/>
    <w:rsid w:val="00685D99"/>
    <w:rsid w:val="00686482"/>
    <w:rsid w:val="0068688D"/>
    <w:rsid w:val="00686A5F"/>
    <w:rsid w:val="00686D33"/>
    <w:rsid w:val="00686D79"/>
    <w:rsid w:val="00687B7B"/>
    <w:rsid w:val="00687CCB"/>
    <w:rsid w:val="00687D0B"/>
    <w:rsid w:val="0069019C"/>
    <w:rsid w:val="006907FD"/>
    <w:rsid w:val="00690D8B"/>
    <w:rsid w:val="00690FBB"/>
    <w:rsid w:val="00691299"/>
    <w:rsid w:val="006914CD"/>
    <w:rsid w:val="006914EC"/>
    <w:rsid w:val="006916B5"/>
    <w:rsid w:val="00691888"/>
    <w:rsid w:val="00691BCB"/>
    <w:rsid w:val="00691CF9"/>
    <w:rsid w:val="00692350"/>
    <w:rsid w:val="0069253D"/>
    <w:rsid w:val="006926AC"/>
    <w:rsid w:val="006928AF"/>
    <w:rsid w:val="00693077"/>
    <w:rsid w:val="00693306"/>
    <w:rsid w:val="0069346D"/>
    <w:rsid w:val="0069373E"/>
    <w:rsid w:val="00693775"/>
    <w:rsid w:val="00693F66"/>
    <w:rsid w:val="00694047"/>
    <w:rsid w:val="00694386"/>
    <w:rsid w:val="006945E7"/>
    <w:rsid w:val="0069476D"/>
    <w:rsid w:val="00694DB0"/>
    <w:rsid w:val="00694DBC"/>
    <w:rsid w:val="0069508C"/>
    <w:rsid w:val="00695138"/>
    <w:rsid w:val="0069551F"/>
    <w:rsid w:val="0069583C"/>
    <w:rsid w:val="006958C6"/>
    <w:rsid w:val="006958E0"/>
    <w:rsid w:val="00696500"/>
    <w:rsid w:val="00696655"/>
    <w:rsid w:val="006966ED"/>
    <w:rsid w:val="00697160"/>
    <w:rsid w:val="006973DF"/>
    <w:rsid w:val="006973FF"/>
    <w:rsid w:val="0069755A"/>
    <w:rsid w:val="006979F6"/>
    <w:rsid w:val="00697B32"/>
    <w:rsid w:val="006A0189"/>
    <w:rsid w:val="006A0949"/>
    <w:rsid w:val="006A0BF8"/>
    <w:rsid w:val="006A0D18"/>
    <w:rsid w:val="006A0F64"/>
    <w:rsid w:val="006A1966"/>
    <w:rsid w:val="006A19C3"/>
    <w:rsid w:val="006A1E66"/>
    <w:rsid w:val="006A1F8F"/>
    <w:rsid w:val="006A23F7"/>
    <w:rsid w:val="006A2537"/>
    <w:rsid w:val="006A2EE4"/>
    <w:rsid w:val="006A312F"/>
    <w:rsid w:val="006A3A61"/>
    <w:rsid w:val="006A4550"/>
    <w:rsid w:val="006A4D7A"/>
    <w:rsid w:val="006A4DDF"/>
    <w:rsid w:val="006A518E"/>
    <w:rsid w:val="006A5425"/>
    <w:rsid w:val="006A550A"/>
    <w:rsid w:val="006A5EEF"/>
    <w:rsid w:val="006A61E9"/>
    <w:rsid w:val="006A65FF"/>
    <w:rsid w:val="006A6865"/>
    <w:rsid w:val="006A6DEA"/>
    <w:rsid w:val="006A6E2A"/>
    <w:rsid w:val="006A6E64"/>
    <w:rsid w:val="006A6FE0"/>
    <w:rsid w:val="006A7D9C"/>
    <w:rsid w:val="006B00ED"/>
    <w:rsid w:val="006B04A0"/>
    <w:rsid w:val="006B10BB"/>
    <w:rsid w:val="006B1645"/>
    <w:rsid w:val="006B1951"/>
    <w:rsid w:val="006B1A07"/>
    <w:rsid w:val="006B21A3"/>
    <w:rsid w:val="006B2299"/>
    <w:rsid w:val="006B23F1"/>
    <w:rsid w:val="006B2824"/>
    <w:rsid w:val="006B2B1D"/>
    <w:rsid w:val="006B2BBD"/>
    <w:rsid w:val="006B3531"/>
    <w:rsid w:val="006B466A"/>
    <w:rsid w:val="006B478E"/>
    <w:rsid w:val="006B47CF"/>
    <w:rsid w:val="006B4980"/>
    <w:rsid w:val="006B502A"/>
    <w:rsid w:val="006B5477"/>
    <w:rsid w:val="006B61F0"/>
    <w:rsid w:val="006B639F"/>
    <w:rsid w:val="006B68A9"/>
    <w:rsid w:val="006B6DA9"/>
    <w:rsid w:val="006B6E29"/>
    <w:rsid w:val="006B73F0"/>
    <w:rsid w:val="006B7572"/>
    <w:rsid w:val="006B7834"/>
    <w:rsid w:val="006B7993"/>
    <w:rsid w:val="006B7E14"/>
    <w:rsid w:val="006B7EA3"/>
    <w:rsid w:val="006C01DF"/>
    <w:rsid w:val="006C0F97"/>
    <w:rsid w:val="006C122C"/>
    <w:rsid w:val="006C1CB5"/>
    <w:rsid w:val="006C1CD2"/>
    <w:rsid w:val="006C1CF2"/>
    <w:rsid w:val="006C1CFE"/>
    <w:rsid w:val="006C2207"/>
    <w:rsid w:val="006C229D"/>
    <w:rsid w:val="006C249D"/>
    <w:rsid w:val="006C26FB"/>
    <w:rsid w:val="006C2813"/>
    <w:rsid w:val="006C2AF4"/>
    <w:rsid w:val="006C3515"/>
    <w:rsid w:val="006C39FE"/>
    <w:rsid w:val="006C44B8"/>
    <w:rsid w:val="006C4754"/>
    <w:rsid w:val="006C4AE9"/>
    <w:rsid w:val="006C5075"/>
    <w:rsid w:val="006C5367"/>
    <w:rsid w:val="006C58BD"/>
    <w:rsid w:val="006C609A"/>
    <w:rsid w:val="006C662A"/>
    <w:rsid w:val="006C6774"/>
    <w:rsid w:val="006C6E2C"/>
    <w:rsid w:val="006C72B4"/>
    <w:rsid w:val="006C781B"/>
    <w:rsid w:val="006C7D1E"/>
    <w:rsid w:val="006C7ED6"/>
    <w:rsid w:val="006D0094"/>
    <w:rsid w:val="006D05BB"/>
    <w:rsid w:val="006D0A71"/>
    <w:rsid w:val="006D0CE8"/>
    <w:rsid w:val="006D0CF1"/>
    <w:rsid w:val="006D0D2F"/>
    <w:rsid w:val="006D0E5B"/>
    <w:rsid w:val="006D18D5"/>
    <w:rsid w:val="006D1A48"/>
    <w:rsid w:val="006D1BCB"/>
    <w:rsid w:val="006D1CCA"/>
    <w:rsid w:val="006D2A62"/>
    <w:rsid w:val="006D2C6E"/>
    <w:rsid w:val="006D300F"/>
    <w:rsid w:val="006D34B9"/>
    <w:rsid w:val="006D3688"/>
    <w:rsid w:val="006D38C7"/>
    <w:rsid w:val="006D3D48"/>
    <w:rsid w:val="006D3DDE"/>
    <w:rsid w:val="006D40D0"/>
    <w:rsid w:val="006D436C"/>
    <w:rsid w:val="006D4453"/>
    <w:rsid w:val="006D49CB"/>
    <w:rsid w:val="006D4A08"/>
    <w:rsid w:val="006D4C3A"/>
    <w:rsid w:val="006D4CB5"/>
    <w:rsid w:val="006D530E"/>
    <w:rsid w:val="006D53AE"/>
    <w:rsid w:val="006D570E"/>
    <w:rsid w:val="006D5CB8"/>
    <w:rsid w:val="006D5F4E"/>
    <w:rsid w:val="006D5F5B"/>
    <w:rsid w:val="006D6438"/>
    <w:rsid w:val="006D6613"/>
    <w:rsid w:val="006D6A7B"/>
    <w:rsid w:val="006D6C64"/>
    <w:rsid w:val="006D72EF"/>
    <w:rsid w:val="006D73D0"/>
    <w:rsid w:val="006D74FB"/>
    <w:rsid w:val="006D7DAE"/>
    <w:rsid w:val="006D7E9B"/>
    <w:rsid w:val="006D7FA4"/>
    <w:rsid w:val="006E0260"/>
    <w:rsid w:val="006E17A4"/>
    <w:rsid w:val="006E194A"/>
    <w:rsid w:val="006E1EE9"/>
    <w:rsid w:val="006E1FB4"/>
    <w:rsid w:val="006E206D"/>
    <w:rsid w:val="006E239F"/>
    <w:rsid w:val="006E2521"/>
    <w:rsid w:val="006E2E5C"/>
    <w:rsid w:val="006E2ECB"/>
    <w:rsid w:val="006E32FD"/>
    <w:rsid w:val="006E3664"/>
    <w:rsid w:val="006E3A23"/>
    <w:rsid w:val="006E3E26"/>
    <w:rsid w:val="006E3F54"/>
    <w:rsid w:val="006E40E6"/>
    <w:rsid w:val="006E40F2"/>
    <w:rsid w:val="006E46D1"/>
    <w:rsid w:val="006E4D9F"/>
    <w:rsid w:val="006E4E5B"/>
    <w:rsid w:val="006E5550"/>
    <w:rsid w:val="006E6112"/>
    <w:rsid w:val="006E6366"/>
    <w:rsid w:val="006E63BA"/>
    <w:rsid w:val="006E6614"/>
    <w:rsid w:val="006E6963"/>
    <w:rsid w:val="006E6D7F"/>
    <w:rsid w:val="006E72E9"/>
    <w:rsid w:val="006E7427"/>
    <w:rsid w:val="006E745A"/>
    <w:rsid w:val="006E74B4"/>
    <w:rsid w:val="006E7717"/>
    <w:rsid w:val="006E79CE"/>
    <w:rsid w:val="006E7BA9"/>
    <w:rsid w:val="006F0060"/>
    <w:rsid w:val="006F0140"/>
    <w:rsid w:val="006F080A"/>
    <w:rsid w:val="006F0CCC"/>
    <w:rsid w:val="006F0EAF"/>
    <w:rsid w:val="006F0F5B"/>
    <w:rsid w:val="006F107F"/>
    <w:rsid w:val="006F11D6"/>
    <w:rsid w:val="006F147B"/>
    <w:rsid w:val="006F152B"/>
    <w:rsid w:val="006F1797"/>
    <w:rsid w:val="006F1841"/>
    <w:rsid w:val="006F18B3"/>
    <w:rsid w:val="006F19C8"/>
    <w:rsid w:val="006F1AFD"/>
    <w:rsid w:val="006F1B24"/>
    <w:rsid w:val="006F1DDF"/>
    <w:rsid w:val="006F2125"/>
    <w:rsid w:val="006F2280"/>
    <w:rsid w:val="006F258A"/>
    <w:rsid w:val="006F29EB"/>
    <w:rsid w:val="006F2D1C"/>
    <w:rsid w:val="006F30C2"/>
    <w:rsid w:val="006F31FA"/>
    <w:rsid w:val="006F36D0"/>
    <w:rsid w:val="006F3CA8"/>
    <w:rsid w:val="006F3D42"/>
    <w:rsid w:val="006F4000"/>
    <w:rsid w:val="006F4BDB"/>
    <w:rsid w:val="006F5046"/>
    <w:rsid w:val="006F50D3"/>
    <w:rsid w:val="006F518A"/>
    <w:rsid w:val="006F5F61"/>
    <w:rsid w:val="006F6482"/>
    <w:rsid w:val="006F6B60"/>
    <w:rsid w:val="006F6F9B"/>
    <w:rsid w:val="006F70DC"/>
    <w:rsid w:val="006F7987"/>
    <w:rsid w:val="006F7D17"/>
    <w:rsid w:val="007009B1"/>
    <w:rsid w:val="00700FF3"/>
    <w:rsid w:val="00701024"/>
    <w:rsid w:val="00701FBA"/>
    <w:rsid w:val="007024DA"/>
    <w:rsid w:val="007025F0"/>
    <w:rsid w:val="0070289D"/>
    <w:rsid w:val="00702A48"/>
    <w:rsid w:val="00703266"/>
    <w:rsid w:val="00703D5D"/>
    <w:rsid w:val="0070420F"/>
    <w:rsid w:val="00705365"/>
    <w:rsid w:val="00705734"/>
    <w:rsid w:val="00705BE8"/>
    <w:rsid w:val="00705DB0"/>
    <w:rsid w:val="00705F33"/>
    <w:rsid w:val="007066B1"/>
    <w:rsid w:val="00706780"/>
    <w:rsid w:val="0070692D"/>
    <w:rsid w:val="00706ADE"/>
    <w:rsid w:val="00706E81"/>
    <w:rsid w:val="007079A7"/>
    <w:rsid w:val="007102CB"/>
    <w:rsid w:val="00710518"/>
    <w:rsid w:val="007108CA"/>
    <w:rsid w:val="00710D02"/>
    <w:rsid w:val="00710F38"/>
    <w:rsid w:val="007110FA"/>
    <w:rsid w:val="00711313"/>
    <w:rsid w:val="0071234B"/>
    <w:rsid w:val="0071234F"/>
    <w:rsid w:val="00712750"/>
    <w:rsid w:val="007128DF"/>
    <w:rsid w:val="00712F78"/>
    <w:rsid w:val="007138DE"/>
    <w:rsid w:val="00713A04"/>
    <w:rsid w:val="00713B55"/>
    <w:rsid w:val="00714283"/>
    <w:rsid w:val="007145BC"/>
    <w:rsid w:val="00714829"/>
    <w:rsid w:val="00714B87"/>
    <w:rsid w:val="00714CDD"/>
    <w:rsid w:val="00715174"/>
    <w:rsid w:val="007151A7"/>
    <w:rsid w:val="007154EA"/>
    <w:rsid w:val="007155A0"/>
    <w:rsid w:val="007156B3"/>
    <w:rsid w:val="00715D12"/>
    <w:rsid w:val="00715FDE"/>
    <w:rsid w:val="00716167"/>
    <w:rsid w:val="00716542"/>
    <w:rsid w:val="00717665"/>
    <w:rsid w:val="0071793A"/>
    <w:rsid w:val="00717B24"/>
    <w:rsid w:val="00720089"/>
    <w:rsid w:val="007201F9"/>
    <w:rsid w:val="00720238"/>
    <w:rsid w:val="0072085D"/>
    <w:rsid w:val="00720E83"/>
    <w:rsid w:val="00721076"/>
    <w:rsid w:val="00721BDB"/>
    <w:rsid w:val="00721FE3"/>
    <w:rsid w:val="00722B0D"/>
    <w:rsid w:val="00722B84"/>
    <w:rsid w:val="00722CCE"/>
    <w:rsid w:val="00722EC1"/>
    <w:rsid w:val="00722FD5"/>
    <w:rsid w:val="00723584"/>
    <w:rsid w:val="00723CCB"/>
    <w:rsid w:val="0072457D"/>
    <w:rsid w:val="007249E1"/>
    <w:rsid w:val="00724BA7"/>
    <w:rsid w:val="0072591C"/>
    <w:rsid w:val="00725AD0"/>
    <w:rsid w:val="00726252"/>
    <w:rsid w:val="00726760"/>
    <w:rsid w:val="007270D1"/>
    <w:rsid w:val="007276E1"/>
    <w:rsid w:val="00727BD7"/>
    <w:rsid w:val="00730FE3"/>
    <w:rsid w:val="00731184"/>
    <w:rsid w:val="00731707"/>
    <w:rsid w:val="0073188D"/>
    <w:rsid w:val="00731AC8"/>
    <w:rsid w:val="00732B08"/>
    <w:rsid w:val="00732F00"/>
    <w:rsid w:val="00732FDE"/>
    <w:rsid w:val="00733290"/>
    <w:rsid w:val="007333D6"/>
    <w:rsid w:val="007335D3"/>
    <w:rsid w:val="0073369F"/>
    <w:rsid w:val="00733718"/>
    <w:rsid w:val="00733E90"/>
    <w:rsid w:val="00734CA3"/>
    <w:rsid w:val="00735416"/>
    <w:rsid w:val="00735658"/>
    <w:rsid w:val="00736182"/>
    <w:rsid w:val="00736391"/>
    <w:rsid w:val="00736835"/>
    <w:rsid w:val="00736C6C"/>
    <w:rsid w:val="007370CC"/>
    <w:rsid w:val="0073727A"/>
    <w:rsid w:val="00737354"/>
    <w:rsid w:val="007375B2"/>
    <w:rsid w:val="0073793B"/>
    <w:rsid w:val="00737DB0"/>
    <w:rsid w:val="00737E8C"/>
    <w:rsid w:val="00740771"/>
    <w:rsid w:val="00740BB2"/>
    <w:rsid w:val="00740C02"/>
    <w:rsid w:val="00740D1B"/>
    <w:rsid w:val="00740FD6"/>
    <w:rsid w:val="00741111"/>
    <w:rsid w:val="0074134E"/>
    <w:rsid w:val="00741495"/>
    <w:rsid w:val="007415A7"/>
    <w:rsid w:val="00741764"/>
    <w:rsid w:val="0074197E"/>
    <w:rsid w:val="00741BE5"/>
    <w:rsid w:val="00741C7C"/>
    <w:rsid w:val="00741CC1"/>
    <w:rsid w:val="007420DE"/>
    <w:rsid w:val="0074248B"/>
    <w:rsid w:val="00742FE1"/>
    <w:rsid w:val="0074310E"/>
    <w:rsid w:val="00743695"/>
    <w:rsid w:val="007447C8"/>
    <w:rsid w:val="00744D11"/>
    <w:rsid w:val="00744FCA"/>
    <w:rsid w:val="0074528E"/>
    <w:rsid w:val="00745303"/>
    <w:rsid w:val="00745489"/>
    <w:rsid w:val="00745CA8"/>
    <w:rsid w:val="00745FA1"/>
    <w:rsid w:val="0074647A"/>
    <w:rsid w:val="007466A1"/>
    <w:rsid w:val="00746CB7"/>
    <w:rsid w:val="0074707F"/>
    <w:rsid w:val="00747DC9"/>
    <w:rsid w:val="0075048B"/>
    <w:rsid w:val="00750641"/>
    <w:rsid w:val="0075072E"/>
    <w:rsid w:val="00750A61"/>
    <w:rsid w:val="0075118F"/>
    <w:rsid w:val="0075144A"/>
    <w:rsid w:val="00751A08"/>
    <w:rsid w:val="00752371"/>
    <w:rsid w:val="00752A44"/>
    <w:rsid w:val="00754042"/>
    <w:rsid w:val="007541E3"/>
    <w:rsid w:val="007542ED"/>
    <w:rsid w:val="007543EF"/>
    <w:rsid w:val="0075456C"/>
    <w:rsid w:val="00754571"/>
    <w:rsid w:val="0075485F"/>
    <w:rsid w:val="007548DF"/>
    <w:rsid w:val="007550DE"/>
    <w:rsid w:val="007551CF"/>
    <w:rsid w:val="007557F6"/>
    <w:rsid w:val="00755DB5"/>
    <w:rsid w:val="00755E23"/>
    <w:rsid w:val="00755E89"/>
    <w:rsid w:val="00756263"/>
    <w:rsid w:val="00756B93"/>
    <w:rsid w:val="00756D2C"/>
    <w:rsid w:val="00756E07"/>
    <w:rsid w:val="00756E55"/>
    <w:rsid w:val="007575E7"/>
    <w:rsid w:val="0075786B"/>
    <w:rsid w:val="00760554"/>
    <w:rsid w:val="007609B7"/>
    <w:rsid w:val="00760CE2"/>
    <w:rsid w:val="00760FFB"/>
    <w:rsid w:val="007613D7"/>
    <w:rsid w:val="00761498"/>
    <w:rsid w:val="00761ABC"/>
    <w:rsid w:val="00761CDD"/>
    <w:rsid w:val="00761F91"/>
    <w:rsid w:val="00762199"/>
    <w:rsid w:val="00762AEB"/>
    <w:rsid w:val="00762E45"/>
    <w:rsid w:val="007632D5"/>
    <w:rsid w:val="00763667"/>
    <w:rsid w:val="00763979"/>
    <w:rsid w:val="00763AAA"/>
    <w:rsid w:val="00763F56"/>
    <w:rsid w:val="00764BE9"/>
    <w:rsid w:val="00764C7C"/>
    <w:rsid w:val="007650AB"/>
    <w:rsid w:val="00765276"/>
    <w:rsid w:val="00765A7B"/>
    <w:rsid w:val="00765B85"/>
    <w:rsid w:val="00765DFD"/>
    <w:rsid w:val="00766289"/>
    <w:rsid w:val="00766936"/>
    <w:rsid w:val="00767041"/>
    <w:rsid w:val="00767C0F"/>
    <w:rsid w:val="00767E76"/>
    <w:rsid w:val="00767F5E"/>
    <w:rsid w:val="007701B6"/>
    <w:rsid w:val="0077041A"/>
    <w:rsid w:val="00770877"/>
    <w:rsid w:val="007709A4"/>
    <w:rsid w:val="00770BA5"/>
    <w:rsid w:val="00770F4D"/>
    <w:rsid w:val="0077158C"/>
    <w:rsid w:val="00771759"/>
    <w:rsid w:val="00771DCC"/>
    <w:rsid w:val="0077200E"/>
    <w:rsid w:val="00772520"/>
    <w:rsid w:val="0077265C"/>
    <w:rsid w:val="0077266E"/>
    <w:rsid w:val="00772700"/>
    <w:rsid w:val="00772D1B"/>
    <w:rsid w:val="00772E01"/>
    <w:rsid w:val="00773035"/>
    <w:rsid w:val="0077371C"/>
    <w:rsid w:val="00773A9A"/>
    <w:rsid w:val="0077427E"/>
    <w:rsid w:val="007747B0"/>
    <w:rsid w:val="007748AE"/>
    <w:rsid w:val="007748BB"/>
    <w:rsid w:val="00774ADB"/>
    <w:rsid w:val="00774FC3"/>
    <w:rsid w:val="007752BA"/>
    <w:rsid w:val="0077564F"/>
    <w:rsid w:val="00775BCD"/>
    <w:rsid w:val="00776487"/>
    <w:rsid w:val="00776795"/>
    <w:rsid w:val="007771EB"/>
    <w:rsid w:val="0077799A"/>
    <w:rsid w:val="00777B60"/>
    <w:rsid w:val="00777C79"/>
    <w:rsid w:val="00777C98"/>
    <w:rsid w:val="00777FC8"/>
    <w:rsid w:val="00780300"/>
    <w:rsid w:val="00780ABC"/>
    <w:rsid w:val="00780DC2"/>
    <w:rsid w:val="007811AF"/>
    <w:rsid w:val="00781435"/>
    <w:rsid w:val="00781BAF"/>
    <w:rsid w:val="007820CB"/>
    <w:rsid w:val="007824A5"/>
    <w:rsid w:val="0078254B"/>
    <w:rsid w:val="00783098"/>
    <w:rsid w:val="0078313C"/>
    <w:rsid w:val="0078341C"/>
    <w:rsid w:val="00783595"/>
    <w:rsid w:val="00783A12"/>
    <w:rsid w:val="00783A4E"/>
    <w:rsid w:val="0078460C"/>
    <w:rsid w:val="0078474F"/>
    <w:rsid w:val="00784B6F"/>
    <w:rsid w:val="00784E1E"/>
    <w:rsid w:val="00785DDC"/>
    <w:rsid w:val="0078625C"/>
    <w:rsid w:val="00787471"/>
    <w:rsid w:val="007878ED"/>
    <w:rsid w:val="00787C91"/>
    <w:rsid w:val="00790127"/>
    <w:rsid w:val="007902CF"/>
    <w:rsid w:val="00790823"/>
    <w:rsid w:val="007909F3"/>
    <w:rsid w:val="00790DF1"/>
    <w:rsid w:val="00791DFB"/>
    <w:rsid w:val="007920C9"/>
    <w:rsid w:val="007921FE"/>
    <w:rsid w:val="0079237B"/>
    <w:rsid w:val="007924D8"/>
    <w:rsid w:val="007927DC"/>
    <w:rsid w:val="00792E4B"/>
    <w:rsid w:val="00792ECC"/>
    <w:rsid w:val="007935A2"/>
    <w:rsid w:val="007935FC"/>
    <w:rsid w:val="00793B3A"/>
    <w:rsid w:val="00793B9E"/>
    <w:rsid w:val="00793DF6"/>
    <w:rsid w:val="00793FAD"/>
    <w:rsid w:val="0079424E"/>
    <w:rsid w:val="00794281"/>
    <w:rsid w:val="00794337"/>
    <w:rsid w:val="00795299"/>
    <w:rsid w:val="00795F07"/>
    <w:rsid w:val="00796101"/>
    <w:rsid w:val="00796246"/>
    <w:rsid w:val="00796636"/>
    <w:rsid w:val="007968BF"/>
    <w:rsid w:val="00796EA8"/>
    <w:rsid w:val="007970AC"/>
    <w:rsid w:val="007976C1"/>
    <w:rsid w:val="00797CFF"/>
    <w:rsid w:val="00797D52"/>
    <w:rsid w:val="007A06CE"/>
    <w:rsid w:val="007A0778"/>
    <w:rsid w:val="007A0D08"/>
    <w:rsid w:val="007A1195"/>
    <w:rsid w:val="007A1505"/>
    <w:rsid w:val="007A1D79"/>
    <w:rsid w:val="007A2041"/>
    <w:rsid w:val="007A22C9"/>
    <w:rsid w:val="007A24B8"/>
    <w:rsid w:val="007A3232"/>
    <w:rsid w:val="007A3B8C"/>
    <w:rsid w:val="007A3D6E"/>
    <w:rsid w:val="007A4173"/>
    <w:rsid w:val="007A41A8"/>
    <w:rsid w:val="007A4B34"/>
    <w:rsid w:val="007A54B9"/>
    <w:rsid w:val="007A5517"/>
    <w:rsid w:val="007A556B"/>
    <w:rsid w:val="007A57E7"/>
    <w:rsid w:val="007A5B6F"/>
    <w:rsid w:val="007A5C6C"/>
    <w:rsid w:val="007A5E11"/>
    <w:rsid w:val="007A66F4"/>
    <w:rsid w:val="007A75EF"/>
    <w:rsid w:val="007A7E42"/>
    <w:rsid w:val="007B012A"/>
    <w:rsid w:val="007B0317"/>
    <w:rsid w:val="007B102D"/>
    <w:rsid w:val="007B1401"/>
    <w:rsid w:val="007B1506"/>
    <w:rsid w:val="007B154C"/>
    <w:rsid w:val="007B178D"/>
    <w:rsid w:val="007B1818"/>
    <w:rsid w:val="007B259F"/>
    <w:rsid w:val="007B27C7"/>
    <w:rsid w:val="007B282D"/>
    <w:rsid w:val="007B2924"/>
    <w:rsid w:val="007B2E63"/>
    <w:rsid w:val="007B2EFF"/>
    <w:rsid w:val="007B30BF"/>
    <w:rsid w:val="007B30F2"/>
    <w:rsid w:val="007B3156"/>
    <w:rsid w:val="007B315F"/>
    <w:rsid w:val="007B3786"/>
    <w:rsid w:val="007B39E9"/>
    <w:rsid w:val="007B43E7"/>
    <w:rsid w:val="007B452C"/>
    <w:rsid w:val="007B4705"/>
    <w:rsid w:val="007B47CA"/>
    <w:rsid w:val="007B52ED"/>
    <w:rsid w:val="007B54FD"/>
    <w:rsid w:val="007B5608"/>
    <w:rsid w:val="007B56BA"/>
    <w:rsid w:val="007B65E7"/>
    <w:rsid w:val="007B765F"/>
    <w:rsid w:val="007B7CA6"/>
    <w:rsid w:val="007B7F93"/>
    <w:rsid w:val="007C076A"/>
    <w:rsid w:val="007C179B"/>
    <w:rsid w:val="007C18B1"/>
    <w:rsid w:val="007C1B23"/>
    <w:rsid w:val="007C1D55"/>
    <w:rsid w:val="007C1E68"/>
    <w:rsid w:val="007C2239"/>
    <w:rsid w:val="007C247B"/>
    <w:rsid w:val="007C2EC4"/>
    <w:rsid w:val="007C3194"/>
    <w:rsid w:val="007C35C0"/>
    <w:rsid w:val="007C3BCC"/>
    <w:rsid w:val="007C4164"/>
    <w:rsid w:val="007C428C"/>
    <w:rsid w:val="007C516F"/>
    <w:rsid w:val="007C51F2"/>
    <w:rsid w:val="007C5315"/>
    <w:rsid w:val="007C548E"/>
    <w:rsid w:val="007C5539"/>
    <w:rsid w:val="007C562D"/>
    <w:rsid w:val="007C61E8"/>
    <w:rsid w:val="007C6391"/>
    <w:rsid w:val="007C6905"/>
    <w:rsid w:val="007C69C5"/>
    <w:rsid w:val="007C69F6"/>
    <w:rsid w:val="007C76F4"/>
    <w:rsid w:val="007C784C"/>
    <w:rsid w:val="007C7BE3"/>
    <w:rsid w:val="007C7E2A"/>
    <w:rsid w:val="007C7E78"/>
    <w:rsid w:val="007D0028"/>
    <w:rsid w:val="007D0180"/>
    <w:rsid w:val="007D0F4D"/>
    <w:rsid w:val="007D0FBC"/>
    <w:rsid w:val="007D1529"/>
    <w:rsid w:val="007D17C6"/>
    <w:rsid w:val="007D200E"/>
    <w:rsid w:val="007D228A"/>
    <w:rsid w:val="007D22C8"/>
    <w:rsid w:val="007D2723"/>
    <w:rsid w:val="007D2789"/>
    <w:rsid w:val="007D2E5B"/>
    <w:rsid w:val="007D3B7E"/>
    <w:rsid w:val="007D4758"/>
    <w:rsid w:val="007D4A6E"/>
    <w:rsid w:val="007D4A7A"/>
    <w:rsid w:val="007D4CB9"/>
    <w:rsid w:val="007D5380"/>
    <w:rsid w:val="007D53C8"/>
    <w:rsid w:val="007D55FE"/>
    <w:rsid w:val="007D5D2C"/>
    <w:rsid w:val="007D5F23"/>
    <w:rsid w:val="007D6287"/>
    <w:rsid w:val="007D62DF"/>
    <w:rsid w:val="007D6838"/>
    <w:rsid w:val="007D6946"/>
    <w:rsid w:val="007D6BF0"/>
    <w:rsid w:val="007D6CE4"/>
    <w:rsid w:val="007D777D"/>
    <w:rsid w:val="007D77C3"/>
    <w:rsid w:val="007D7CA0"/>
    <w:rsid w:val="007E0065"/>
    <w:rsid w:val="007E00BF"/>
    <w:rsid w:val="007E0210"/>
    <w:rsid w:val="007E032D"/>
    <w:rsid w:val="007E065D"/>
    <w:rsid w:val="007E0BE3"/>
    <w:rsid w:val="007E135E"/>
    <w:rsid w:val="007E13DF"/>
    <w:rsid w:val="007E1DA9"/>
    <w:rsid w:val="007E2223"/>
    <w:rsid w:val="007E2286"/>
    <w:rsid w:val="007E2327"/>
    <w:rsid w:val="007E2FB6"/>
    <w:rsid w:val="007E30CC"/>
    <w:rsid w:val="007E3C61"/>
    <w:rsid w:val="007E4608"/>
    <w:rsid w:val="007E4609"/>
    <w:rsid w:val="007E491F"/>
    <w:rsid w:val="007E4C86"/>
    <w:rsid w:val="007E50C3"/>
    <w:rsid w:val="007E5660"/>
    <w:rsid w:val="007E5939"/>
    <w:rsid w:val="007E623C"/>
    <w:rsid w:val="007E69E2"/>
    <w:rsid w:val="007E6A69"/>
    <w:rsid w:val="007E6BFD"/>
    <w:rsid w:val="007E6D3F"/>
    <w:rsid w:val="007E7A60"/>
    <w:rsid w:val="007E7D17"/>
    <w:rsid w:val="007E7FE4"/>
    <w:rsid w:val="007F006F"/>
    <w:rsid w:val="007F0D90"/>
    <w:rsid w:val="007F1009"/>
    <w:rsid w:val="007F1812"/>
    <w:rsid w:val="007F18DE"/>
    <w:rsid w:val="007F19CE"/>
    <w:rsid w:val="007F1BA1"/>
    <w:rsid w:val="007F2824"/>
    <w:rsid w:val="007F2D08"/>
    <w:rsid w:val="007F2E39"/>
    <w:rsid w:val="007F3226"/>
    <w:rsid w:val="007F3664"/>
    <w:rsid w:val="007F3C48"/>
    <w:rsid w:val="007F42C3"/>
    <w:rsid w:val="007F45CB"/>
    <w:rsid w:val="007F4E28"/>
    <w:rsid w:val="007F4F0C"/>
    <w:rsid w:val="007F4FEE"/>
    <w:rsid w:val="007F55BC"/>
    <w:rsid w:val="007F597C"/>
    <w:rsid w:val="007F5B30"/>
    <w:rsid w:val="007F600E"/>
    <w:rsid w:val="007F66B7"/>
    <w:rsid w:val="007F696E"/>
    <w:rsid w:val="007F6C6D"/>
    <w:rsid w:val="007F6CC5"/>
    <w:rsid w:val="007F6CC8"/>
    <w:rsid w:val="007F6D23"/>
    <w:rsid w:val="007F6D36"/>
    <w:rsid w:val="007F6E55"/>
    <w:rsid w:val="007F7B0E"/>
    <w:rsid w:val="007F7BA4"/>
    <w:rsid w:val="007F7EAE"/>
    <w:rsid w:val="007F7F86"/>
    <w:rsid w:val="008000EA"/>
    <w:rsid w:val="00800907"/>
    <w:rsid w:val="00800A02"/>
    <w:rsid w:val="00800CAF"/>
    <w:rsid w:val="00800CEC"/>
    <w:rsid w:val="008015B2"/>
    <w:rsid w:val="008017D6"/>
    <w:rsid w:val="008019BA"/>
    <w:rsid w:val="00801E21"/>
    <w:rsid w:val="008023C2"/>
    <w:rsid w:val="008023E2"/>
    <w:rsid w:val="00802ABB"/>
    <w:rsid w:val="00802B4A"/>
    <w:rsid w:val="00803664"/>
    <w:rsid w:val="00803903"/>
    <w:rsid w:val="00803AAE"/>
    <w:rsid w:val="00803C17"/>
    <w:rsid w:val="00804AFB"/>
    <w:rsid w:val="00805250"/>
    <w:rsid w:val="00805912"/>
    <w:rsid w:val="00805E3E"/>
    <w:rsid w:val="0080655A"/>
    <w:rsid w:val="00806A85"/>
    <w:rsid w:val="00806F50"/>
    <w:rsid w:val="0080702B"/>
    <w:rsid w:val="0080703F"/>
    <w:rsid w:val="00807077"/>
    <w:rsid w:val="008073FC"/>
    <w:rsid w:val="00807466"/>
    <w:rsid w:val="00807620"/>
    <w:rsid w:val="00807A47"/>
    <w:rsid w:val="00807A4A"/>
    <w:rsid w:val="00807CB3"/>
    <w:rsid w:val="00807D87"/>
    <w:rsid w:val="00807FB8"/>
    <w:rsid w:val="00810044"/>
    <w:rsid w:val="00811174"/>
    <w:rsid w:val="00811407"/>
    <w:rsid w:val="00811E5C"/>
    <w:rsid w:val="00811ECC"/>
    <w:rsid w:val="008121E8"/>
    <w:rsid w:val="00812638"/>
    <w:rsid w:val="00812650"/>
    <w:rsid w:val="0081292D"/>
    <w:rsid w:val="00812C8F"/>
    <w:rsid w:val="008130AD"/>
    <w:rsid w:val="008137CC"/>
    <w:rsid w:val="00813BB9"/>
    <w:rsid w:val="008143FE"/>
    <w:rsid w:val="00814405"/>
    <w:rsid w:val="0081445C"/>
    <w:rsid w:val="00814539"/>
    <w:rsid w:val="00814B20"/>
    <w:rsid w:val="00814E2E"/>
    <w:rsid w:val="00814EDA"/>
    <w:rsid w:val="00814F6D"/>
    <w:rsid w:val="00815111"/>
    <w:rsid w:val="008154C6"/>
    <w:rsid w:val="0081559C"/>
    <w:rsid w:val="00815A33"/>
    <w:rsid w:val="00815A8A"/>
    <w:rsid w:val="0081646F"/>
    <w:rsid w:val="0081699C"/>
    <w:rsid w:val="008169B8"/>
    <w:rsid w:val="00817818"/>
    <w:rsid w:val="00817ADD"/>
    <w:rsid w:val="00817C41"/>
    <w:rsid w:val="00817E20"/>
    <w:rsid w:val="00820420"/>
    <w:rsid w:val="00820487"/>
    <w:rsid w:val="00820526"/>
    <w:rsid w:val="008205FE"/>
    <w:rsid w:val="00820613"/>
    <w:rsid w:val="008209C8"/>
    <w:rsid w:val="00820C86"/>
    <w:rsid w:val="008212D2"/>
    <w:rsid w:val="00821305"/>
    <w:rsid w:val="00821554"/>
    <w:rsid w:val="00821D90"/>
    <w:rsid w:val="008221D0"/>
    <w:rsid w:val="008226C6"/>
    <w:rsid w:val="0082280E"/>
    <w:rsid w:val="00822EAC"/>
    <w:rsid w:val="0082373A"/>
    <w:rsid w:val="00823A51"/>
    <w:rsid w:val="00823A59"/>
    <w:rsid w:val="0082406C"/>
    <w:rsid w:val="00824498"/>
    <w:rsid w:val="008246A7"/>
    <w:rsid w:val="008254F1"/>
    <w:rsid w:val="0082553D"/>
    <w:rsid w:val="00826427"/>
    <w:rsid w:val="00826B15"/>
    <w:rsid w:val="00826B2F"/>
    <w:rsid w:val="00826BDB"/>
    <w:rsid w:val="0082772B"/>
    <w:rsid w:val="00827A13"/>
    <w:rsid w:val="00827C27"/>
    <w:rsid w:val="00830258"/>
    <w:rsid w:val="00830C9A"/>
    <w:rsid w:val="0083130D"/>
    <w:rsid w:val="008315D1"/>
    <w:rsid w:val="00831A41"/>
    <w:rsid w:val="00831B3F"/>
    <w:rsid w:val="0083253B"/>
    <w:rsid w:val="008326A7"/>
    <w:rsid w:val="00832A47"/>
    <w:rsid w:val="00832EEE"/>
    <w:rsid w:val="008331AE"/>
    <w:rsid w:val="00833274"/>
    <w:rsid w:val="00833CB6"/>
    <w:rsid w:val="00833F75"/>
    <w:rsid w:val="0083478A"/>
    <w:rsid w:val="008347E7"/>
    <w:rsid w:val="00834A16"/>
    <w:rsid w:val="00834F18"/>
    <w:rsid w:val="0083517E"/>
    <w:rsid w:val="008353CF"/>
    <w:rsid w:val="00835F59"/>
    <w:rsid w:val="00836102"/>
    <w:rsid w:val="00836116"/>
    <w:rsid w:val="0083681F"/>
    <w:rsid w:val="00836DAF"/>
    <w:rsid w:val="008371A1"/>
    <w:rsid w:val="008371FB"/>
    <w:rsid w:val="0083732A"/>
    <w:rsid w:val="00837639"/>
    <w:rsid w:val="00837938"/>
    <w:rsid w:val="00837C66"/>
    <w:rsid w:val="0084022E"/>
    <w:rsid w:val="00840D2D"/>
    <w:rsid w:val="00841532"/>
    <w:rsid w:val="008418B9"/>
    <w:rsid w:val="00842103"/>
    <w:rsid w:val="008422C2"/>
    <w:rsid w:val="008423FE"/>
    <w:rsid w:val="008427E9"/>
    <w:rsid w:val="0084298E"/>
    <w:rsid w:val="00842ADB"/>
    <w:rsid w:val="00842CD8"/>
    <w:rsid w:val="00842D78"/>
    <w:rsid w:val="008430C5"/>
    <w:rsid w:val="00843202"/>
    <w:rsid w:val="00843780"/>
    <w:rsid w:val="00843C4A"/>
    <w:rsid w:val="00843E38"/>
    <w:rsid w:val="00844344"/>
    <w:rsid w:val="008443C3"/>
    <w:rsid w:val="008443D8"/>
    <w:rsid w:val="00844490"/>
    <w:rsid w:val="0084459E"/>
    <w:rsid w:val="0084481A"/>
    <w:rsid w:val="00844B72"/>
    <w:rsid w:val="00844BF4"/>
    <w:rsid w:val="008454A4"/>
    <w:rsid w:val="0084592B"/>
    <w:rsid w:val="008460F5"/>
    <w:rsid w:val="00846283"/>
    <w:rsid w:val="00846BC1"/>
    <w:rsid w:val="00847486"/>
    <w:rsid w:val="00847580"/>
    <w:rsid w:val="008475C2"/>
    <w:rsid w:val="008501DD"/>
    <w:rsid w:val="00850499"/>
    <w:rsid w:val="008506B3"/>
    <w:rsid w:val="008506DD"/>
    <w:rsid w:val="00850942"/>
    <w:rsid w:val="008509D5"/>
    <w:rsid w:val="00850DA1"/>
    <w:rsid w:val="008515AE"/>
    <w:rsid w:val="008517F5"/>
    <w:rsid w:val="00851A11"/>
    <w:rsid w:val="00851DDB"/>
    <w:rsid w:val="00851E06"/>
    <w:rsid w:val="0085287A"/>
    <w:rsid w:val="00852AF1"/>
    <w:rsid w:val="00852B09"/>
    <w:rsid w:val="00852D7C"/>
    <w:rsid w:val="00852FBF"/>
    <w:rsid w:val="00853513"/>
    <w:rsid w:val="0085392F"/>
    <w:rsid w:val="00853A57"/>
    <w:rsid w:val="00853F8D"/>
    <w:rsid w:val="00854E2A"/>
    <w:rsid w:val="00855D29"/>
    <w:rsid w:val="008565AD"/>
    <w:rsid w:val="008568DB"/>
    <w:rsid w:val="008572E9"/>
    <w:rsid w:val="008572EC"/>
    <w:rsid w:val="0085746B"/>
    <w:rsid w:val="008577E4"/>
    <w:rsid w:val="00857B96"/>
    <w:rsid w:val="00857D72"/>
    <w:rsid w:val="00857E64"/>
    <w:rsid w:val="00857E7D"/>
    <w:rsid w:val="008607A4"/>
    <w:rsid w:val="00860D45"/>
    <w:rsid w:val="00860F3B"/>
    <w:rsid w:val="00861141"/>
    <w:rsid w:val="00861237"/>
    <w:rsid w:val="008616CD"/>
    <w:rsid w:val="00861891"/>
    <w:rsid w:val="00861EE1"/>
    <w:rsid w:val="0086205F"/>
    <w:rsid w:val="0086207D"/>
    <w:rsid w:val="00862803"/>
    <w:rsid w:val="00863099"/>
    <w:rsid w:val="0086340B"/>
    <w:rsid w:val="008634D6"/>
    <w:rsid w:val="0086392F"/>
    <w:rsid w:val="00864B29"/>
    <w:rsid w:val="00864B80"/>
    <w:rsid w:val="00865205"/>
    <w:rsid w:val="00865491"/>
    <w:rsid w:val="008655CB"/>
    <w:rsid w:val="008658F3"/>
    <w:rsid w:val="00866480"/>
    <w:rsid w:val="008665A0"/>
    <w:rsid w:val="008673F8"/>
    <w:rsid w:val="00867944"/>
    <w:rsid w:val="00867D36"/>
    <w:rsid w:val="00867D68"/>
    <w:rsid w:val="00871943"/>
    <w:rsid w:val="008719D7"/>
    <w:rsid w:val="00871A4A"/>
    <w:rsid w:val="00871C72"/>
    <w:rsid w:val="00872915"/>
    <w:rsid w:val="00872B4A"/>
    <w:rsid w:val="00872D7A"/>
    <w:rsid w:val="00872DEA"/>
    <w:rsid w:val="008732B4"/>
    <w:rsid w:val="008732E9"/>
    <w:rsid w:val="00873671"/>
    <w:rsid w:val="00873A23"/>
    <w:rsid w:val="00873AD7"/>
    <w:rsid w:val="00873B6C"/>
    <w:rsid w:val="00873C4C"/>
    <w:rsid w:val="00873D43"/>
    <w:rsid w:val="00874591"/>
    <w:rsid w:val="00874734"/>
    <w:rsid w:val="00874735"/>
    <w:rsid w:val="008748C6"/>
    <w:rsid w:val="00874D87"/>
    <w:rsid w:val="00876174"/>
    <w:rsid w:val="00876656"/>
    <w:rsid w:val="00876B2C"/>
    <w:rsid w:val="00876DDE"/>
    <w:rsid w:val="008772BF"/>
    <w:rsid w:val="0087747B"/>
    <w:rsid w:val="0087782E"/>
    <w:rsid w:val="00877C48"/>
    <w:rsid w:val="00877E6B"/>
    <w:rsid w:val="00880325"/>
    <w:rsid w:val="00880364"/>
    <w:rsid w:val="0088049E"/>
    <w:rsid w:val="008807D7"/>
    <w:rsid w:val="00881411"/>
    <w:rsid w:val="008815D9"/>
    <w:rsid w:val="00881C41"/>
    <w:rsid w:val="008822FE"/>
    <w:rsid w:val="0088247A"/>
    <w:rsid w:val="00882A5C"/>
    <w:rsid w:val="00882BF8"/>
    <w:rsid w:val="00882F79"/>
    <w:rsid w:val="00883099"/>
    <w:rsid w:val="0088314E"/>
    <w:rsid w:val="0088370C"/>
    <w:rsid w:val="00883EAD"/>
    <w:rsid w:val="00883F33"/>
    <w:rsid w:val="00883F64"/>
    <w:rsid w:val="008840D9"/>
    <w:rsid w:val="00884108"/>
    <w:rsid w:val="00884381"/>
    <w:rsid w:val="0088440A"/>
    <w:rsid w:val="00884775"/>
    <w:rsid w:val="00884F0E"/>
    <w:rsid w:val="008853A0"/>
    <w:rsid w:val="00885667"/>
    <w:rsid w:val="00885749"/>
    <w:rsid w:val="0088581E"/>
    <w:rsid w:val="00885E0A"/>
    <w:rsid w:val="00886086"/>
    <w:rsid w:val="008863B0"/>
    <w:rsid w:val="008865E1"/>
    <w:rsid w:val="0088698E"/>
    <w:rsid w:val="008871F0"/>
    <w:rsid w:val="008877B5"/>
    <w:rsid w:val="0088785F"/>
    <w:rsid w:val="00887895"/>
    <w:rsid w:val="0089022C"/>
    <w:rsid w:val="00890689"/>
    <w:rsid w:val="00890AB0"/>
    <w:rsid w:val="00890CE2"/>
    <w:rsid w:val="00890DED"/>
    <w:rsid w:val="00891035"/>
    <w:rsid w:val="00891248"/>
    <w:rsid w:val="00891C3D"/>
    <w:rsid w:val="00892CCA"/>
    <w:rsid w:val="008931A4"/>
    <w:rsid w:val="00893333"/>
    <w:rsid w:val="00893610"/>
    <w:rsid w:val="008939E1"/>
    <w:rsid w:val="00894E1C"/>
    <w:rsid w:val="00894F6B"/>
    <w:rsid w:val="008951B8"/>
    <w:rsid w:val="008955A5"/>
    <w:rsid w:val="00895927"/>
    <w:rsid w:val="00895A55"/>
    <w:rsid w:val="00896AC3"/>
    <w:rsid w:val="00896BBD"/>
    <w:rsid w:val="00897796"/>
    <w:rsid w:val="008979B9"/>
    <w:rsid w:val="00897EA1"/>
    <w:rsid w:val="008A010D"/>
    <w:rsid w:val="008A14BC"/>
    <w:rsid w:val="008A18D1"/>
    <w:rsid w:val="008A2C8F"/>
    <w:rsid w:val="008A2E57"/>
    <w:rsid w:val="008A3310"/>
    <w:rsid w:val="008A3FAF"/>
    <w:rsid w:val="008A41CB"/>
    <w:rsid w:val="008A4264"/>
    <w:rsid w:val="008A51F1"/>
    <w:rsid w:val="008A5B92"/>
    <w:rsid w:val="008A6642"/>
    <w:rsid w:val="008A66D4"/>
    <w:rsid w:val="008A67C9"/>
    <w:rsid w:val="008A690B"/>
    <w:rsid w:val="008A69BD"/>
    <w:rsid w:val="008A6CF8"/>
    <w:rsid w:val="008A6E6C"/>
    <w:rsid w:val="008A6E8C"/>
    <w:rsid w:val="008A7682"/>
    <w:rsid w:val="008A7792"/>
    <w:rsid w:val="008A785B"/>
    <w:rsid w:val="008A7E00"/>
    <w:rsid w:val="008B04A7"/>
    <w:rsid w:val="008B08F1"/>
    <w:rsid w:val="008B0AB1"/>
    <w:rsid w:val="008B0B11"/>
    <w:rsid w:val="008B0C4B"/>
    <w:rsid w:val="008B0CE9"/>
    <w:rsid w:val="008B0F69"/>
    <w:rsid w:val="008B1843"/>
    <w:rsid w:val="008B2500"/>
    <w:rsid w:val="008B2768"/>
    <w:rsid w:val="008B2922"/>
    <w:rsid w:val="008B2AFB"/>
    <w:rsid w:val="008B2BE4"/>
    <w:rsid w:val="008B3397"/>
    <w:rsid w:val="008B3423"/>
    <w:rsid w:val="008B3A26"/>
    <w:rsid w:val="008B3AE9"/>
    <w:rsid w:val="008B3D1C"/>
    <w:rsid w:val="008B3D38"/>
    <w:rsid w:val="008B3F45"/>
    <w:rsid w:val="008B4299"/>
    <w:rsid w:val="008B4992"/>
    <w:rsid w:val="008B4A19"/>
    <w:rsid w:val="008B4C3F"/>
    <w:rsid w:val="008B4CF0"/>
    <w:rsid w:val="008B4E48"/>
    <w:rsid w:val="008B56A0"/>
    <w:rsid w:val="008B5D96"/>
    <w:rsid w:val="008B617E"/>
    <w:rsid w:val="008B6248"/>
    <w:rsid w:val="008B6885"/>
    <w:rsid w:val="008B6EDA"/>
    <w:rsid w:val="008B7056"/>
    <w:rsid w:val="008B7509"/>
    <w:rsid w:val="008B7546"/>
    <w:rsid w:val="008B7AA4"/>
    <w:rsid w:val="008C0288"/>
    <w:rsid w:val="008C039E"/>
    <w:rsid w:val="008C0672"/>
    <w:rsid w:val="008C0933"/>
    <w:rsid w:val="008C0CD8"/>
    <w:rsid w:val="008C0E12"/>
    <w:rsid w:val="008C139C"/>
    <w:rsid w:val="008C17A5"/>
    <w:rsid w:val="008C1850"/>
    <w:rsid w:val="008C1AF0"/>
    <w:rsid w:val="008C1DE3"/>
    <w:rsid w:val="008C1FD5"/>
    <w:rsid w:val="008C218E"/>
    <w:rsid w:val="008C21C4"/>
    <w:rsid w:val="008C2798"/>
    <w:rsid w:val="008C27C1"/>
    <w:rsid w:val="008C2CAC"/>
    <w:rsid w:val="008C3D41"/>
    <w:rsid w:val="008C3FAA"/>
    <w:rsid w:val="008C50FB"/>
    <w:rsid w:val="008C58BD"/>
    <w:rsid w:val="008C5DB4"/>
    <w:rsid w:val="008C5DFC"/>
    <w:rsid w:val="008C5F18"/>
    <w:rsid w:val="008C65B2"/>
    <w:rsid w:val="008C6633"/>
    <w:rsid w:val="008C68E7"/>
    <w:rsid w:val="008C6956"/>
    <w:rsid w:val="008C735D"/>
    <w:rsid w:val="008C7378"/>
    <w:rsid w:val="008C73B9"/>
    <w:rsid w:val="008C7419"/>
    <w:rsid w:val="008C7469"/>
    <w:rsid w:val="008C75CE"/>
    <w:rsid w:val="008C76D1"/>
    <w:rsid w:val="008C77EA"/>
    <w:rsid w:val="008C7B40"/>
    <w:rsid w:val="008C7CCD"/>
    <w:rsid w:val="008D0038"/>
    <w:rsid w:val="008D08E8"/>
    <w:rsid w:val="008D0B29"/>
    <w:rsid w:val="008D0DB0"/>
    <w:rsid w:val="008D143E"/>
    <w:rsid w:val="008D1679"/>
    <w:rsid w:val="008D1817"/>
    <w:rsid w:val="008D1EC4"/>
    <w:rsid w:val="008D20B2"/>
    <w:rsid w:val="008D2658"/>
    <w:rsid w:val="008D3510"/>
    <w:rsid w:val="008D3A90"/>
    <w:rsid w:val="008D3CF0"/>
    <w:rsid w:val="008D3D9F"/>
    <w:rsid w:val="008D3EDF"/>
    <w:rsid w:val="008D41B6"/>
    <w:rsid w:val="008D4A17"/>
    <w:rsid w:val="008D5466"/>
    <w:rsid w:val="008D5849"/>
    <w:rsid w:val="008D5CDB"/>
    <w:rsid w:val="008D606B"/>
    <w:rsid w:val="008D6175"/>
    <w:rsid w:val="008D618A"/>
    <w:rsid w:val="008D620D"/>
    <w:rsid w:val="008D64A4"/>
    <w:rsid w:val="008D6630"/>
    <w:rsid w:val="008D79B6"/>
    <w:rsid w:val="008D7A17"/>
    <w:rsid w:val="008E043C"/>
    <w:rsid w:val="008E0B64"/>
    <w:rsid w:val="008E11BE"/>
    <w:rsid w:val="008E127C"/>
    <w:rsid w:val="008E1B68"/>
    <w:rsid w:val="008E1C0D"/>
    <w:rsid w:val="008E1D5B"/>
    <w:rsid w:val="008E1E71"/>
    <w:rsid w:val="008E2114"/>
    <w:rsid w:val="008E2436"/>
    <w:rsid w:val="008E2625"/>
    <w:rsid w:val="008E297A"/>
    <w:rsid w:val="008E2B65"/>
    <w:rsid w:val="008E2C8D"/>
    <w:rsid w:val="008E30FF"/>
    <w:rsid w:val="008E3DEF"/>
    <w:rsid w:val="008E49E9"/>
    <w:rsid w:val="008E4FD0"/>
    <w:rsid w:val="008E5284"/>
    <w:rsid w:val="008E5800"/>
    <w:rsid w:val="008E5A82"/>
    <w:rsid w:val="008E615F"/>
    <w:rsid w:val="008E616C"/>
    <w:rsid w:val="008E63A5"/>
    <w:rsid w:val="008E672F"/>
    <w:rsid w:val="008E6962"/>
    <w:rsid w:val="008E6AA1"/>
    <w:rsid w:val="008E6DFA"/>
    <w:rsid w:val="008E6FAC"/>
    <w:rsid w:val="008E7115"/>
    <w:rsid w:val="008E72A2"/>
    <w:rsid w:val="008E74CB"/>
    <w:rsid w:val="008F0515"/>
    <w:rsid w:val="008F0643"/>
    <w:rsid w:val="008F0763"/>
    <w:rsid w:val="008F185D"/>
    <w:rsid w:val="008F1A83"/>
    <w:rsid w:val="008F1AC3"/>
    <w:rsid w:val="008F1C31"/>
    <w:rsid w:val="008F1CC1"/>
    <w:rsid w:val="008F2941"/>
    <w:rsid w:val="008F3311"/>
    <w:rsid w:val="008F35C8"/>
    <w:rsid w:val="008F35E0"/>
    <w:rsid w:val="008F39B3"/>
    <w:rsid w:val="008F3B8A"/>
    <w:rsid w:val="008F3BBE"/>
    <w:rsid w:val="008F4252"/>
    <w:rsid w:val="008F4C49"/>
    <w:rsid w:val="008F4D01"/>
    <w:rsid w:val="008F4E4D"/>
    <w:rsid w:val="008F5BBE"/>
    <w:rsid w:val="008F5FC0"/>
    <w:rsid w:val="008F610F"/>
    <w:rsid w:val="008F6232"/>
    <w:rsid w:val="008F67CB"/>
    <w:rsid w:val="008F6CB3"/>
    <w:rsid w:val="008F7112"/>
    <w:rsid w:val="008F7CF4"/>
    <w:rsid w:val="00900069"/>
    <w:rsid w:val="00900966"/>
    <w:rsid w:val="00900C6D"/>
    <w:rsid w:val="0090155A"/>
    <w:rsid w:val="009019F9"/>
    <w:rsid w:val="0090217D"/>
    <w:rsid w:val="009021F1"/>
    <w:rsid w:val="00902CF3"/>
    <w:rsid w:val="0090306C"/>
    <w:rsid w:val="009031C5"/>
    <w:rsid w:val="00903605"/>
    <w:rsid w:val="00903714"/>
    <w:rsid w:val="00903716"/>
    <w:rsid w:val="00904151"/>
    <w:rsid w:val="00904548"/>
    <w:rsid w:val="00904570"/>
    <w:rsid w:val="0090464A"/>
    <w:rsid w:val="00905038"/>
    <w:rsid w:val="0090527B"/>
    <w:rsid w:val="00905305"/>
    <w:rsid w:val="009055E9"/>
    <w:rsid w:val="0090580A"/>
    <w:rsid w:val="0090594E"/>
    <w:rsid w:val="00905A50"/>
    <w:rsid w:val="00906339"/>
    <w:rsid w:val="009066EC"/>
    <w:rsid w:val="00906AA3"/>
    <w:rsid w:val="00906D74"/>
    <w:rsid w:val="00906F96"/>
    <w:rsid w:val="0090706B"/>
    <w:rsid w:val="009070BE"/>
    <w:rsid w:val="0090735A"/>
    <w:rsid w:val="00907682"/>
    <w:rsid w:val="0090790D"/>
    <w:rsid w:val="00907C5A"/>
    <w:rsid w:val="009100BB"/>
    <w:rsid w:val="00910479"/>
    <w:rsid w:val="0091099C"/>
    <w:rsid w:val="00910EC5"/>
    <w:rsid w:val="0091104C"/>
    <w:rsid w:val="00911ED5"/>
    <w:rsid w:val="0091231D"/>
    <w:rsid w:val="0091266C"/>
    <w:rsid w:val="00912C27"/>
    <w:rsid w:val="00912C61"/>
    <w:rsid w:val="00913078"/>
    <w:rsid w:val="00913679"/>
    <w:rsid w:val="00913934"/>
    <w:rsid w:val="00913A25"/>
    <w:rsid w:val="00915CAB"/>
    <w:rsid w:val="00915D0C"/>
    <w:rsid w:val="00915FFB"/>
    <w:rsid w:val="00916118"/>
    <w:rsid w:val="00916401"/>
    <w:rsid w:val="009164FF"/>
    <w:rsid w:val="009165BA"/>
    <w:rsid w:val="0091681E"/>
    <w:rsid w:val="0091696A"/>
    <w:rsid w:val="0091698F"/>
    <w:rsid w:val="0091745B"/>
    <w:rsid w:val="00917571"/>
    <w:rsid w:val="00917768"/>
    <w:rsid w:val="00917C80"/>
    <w:rsid w:val="00917E26"/>
    <w:rsid w:val="00917EEE"/>
    <w:rsid w:val="00920670"/>
    <w:rsid w:val="009209CC"/>
    <w:rsid w:val="00920C7C"/>
    <w:rsid w:val="00920E6D"/>
    <w:rsid w:val="0092118A"/>
    <w:rsid w:val="009215D2"/>
    <w:rsid w:val="0092176F"/>
    <w:rsid w:val="0092179F"/>
    <w:rsid w:val="009224D7"/>
    <w:rsid w:val="00922817"/>
    <w:rsid w:val="0092289B"/>
    <w:rsid w:val="00922D2C"/>
    <w:rsid w:val="00922DB6"/>
    <w:rsid w:val="009230B5"/>
    <w:rsid w:val="00923270"/>
    <w:rsid w:val="009235C4"/>
    <w:rsid w:val="00923A00"/>
    <w:rsid w:val="00923FDB"/>
    <w:rsid w:val="0092420C"/>
    <w:rsid w:val="00924523"/>
    <w:rsid w:val="0092491B"/>
    <w:rsid w:val="00925C6A"/>
    <w:rsid w:val="00925DA2"/>
    <w:rsid w:val="00925F63"/>
    <w:rsid w:val="00926450"/>
    <w:rsid w:val="00926703"/>
    <w:rsid w:val="00926A37"/>
    <w:rsid w:val="00926A84"/>
    <w:rsid w:val="00926F76"/>
    <w:rsid w:val="00927234"/>
    <w:rsid w:val="00927B4C"/>
    <w:rsid w:val="009301BE"/>
    <w:rsid w:val="009304D7"/>
    <w:rsid w:val="0093074D"/>
    <w:rsid w:val="00930C81"/>
    <w:rsid w:val="00930C95"/>
    <w:rsid w:val="009311BE"/>
    <w:rsid w:val="0093144B"/>
    <w:rsid w:val="0093149E"/>
    <w:rsid w:val="00931AFE"/>
    <w:rsid w:val="00931CF3"/>
    <w:rsid w:val="00932185"/>
    <w:rsid w:val="00932748"/>
    <w:rsid w:val="00932812"/>
    <w:rsid w:val="00932A8B"/>
    <w:rsid w:val="00932C7B"/>
    <w:rsid w:val="00932EE8"/>
    <w:rsid w:val="00932F22"/>
    <w:rsid w:val="009330CB"/>
    <w:rsid w:val="00933506"/>
    <w:rsid w:val="00933E7A"/>
    <w:rsid w:val="00933EEA"/>
    <w:rsid w:val="009341BC"/>
    <w:rsid w:val="0093420D"/>
    <w:rsid w:val="009349A1"/>
    <w:rsid w:val="00934A77"/>
    <w:rsid w:val="00935468"/>
    <w:rsid w:val="00935A50"/>
    <w:rsid w:val="00935F89"/>
    <w:rsid w:val="009364AD"/>
    <w:rsid w:val="0093697B"/>
    <w:rsid w:val="00936A89"/>
    <w:rsid w:val="00937424"/>
    <w:rsid w:val="009404DB"/>
    <w:rsid w:val="009406DE"/>
    <w:rsid w:val="0094077F"/>
    <w:rsid w:val="00940BBE"/>
    <w:rsid w:val="009410CC"/>
    <w:rsid w:val="00941603"/>
    <w:rsid w:val="00942626"/>
    <w:rsid w:val="00942BD2"/>
    <w:rsid w:val="0094364C"/>
    <w:rsid w:val="00943734"/>
    <w:rsid w:val="00943983"/>
    <w:rsid w:val="00943ADC"/>
    <w:rsid w:val="00943C8F"/>
    <w:rsid w:val="009440D5"/>
    <w:rsid w:val="00944421"/>
    <w:rsid w:val="00944769"/>
    <w:rsid w:val="00945298"/>
    <w:rsid w:val="009452E8"/>
    <w:rsid w:val="00945425"/>
    <w:rsid w:val="00945729"/>
    <w:rsid w:val="00945822"/>
    <w:rsid w:val="00945C5F"/>
    <w:rsid w:val="009460CA"/>
    <w:rsid w:val="00946133"/>
    <w:rsid w:val="0094635F"/>
    <w:rsid w:val="00946500"/>
    <w:rsid w:val="009465D0"/>
    <w:rsid w:val="00946C27"/>
    <w:rsid w:val="00946C95"/>
    <w:rsid w:val="00946F9C"/>
    <w:rsid w:val="009472C5"/>
    <w:rsid w:val="00947625"/>
    <w:rsid w:val="00947B3F"/>
    <w:rsid w:val="00950E92"/>
    <w:rsid w:val="00951216"/>
    <w:rsid w:val="0095171F"/>
    <w:rsid w:val="009518DB"/>
    <w:rsid w:val="00951EB2"/>
    <w:rsid w:val="00952138"/>
    <w:rsid w:val="0095213E"/>
    <w:rsid w:val="00952219"/>
    <w:rsid w:val="009523E7"/>
    <w:rsid w:val="00952479"/>
    <w:rsid w:val="009524DE"/>
    <w:rsid w:val="00952D69"/>
    <w:rsid w:val="00953801"/>
    <w:rsid w:val="0095383F"/>
    <w:rsid w:val="0095385B"/>
    <w:rsid w:val="00953DBB"/>
    <w:rsid w:val="00953E39"/>
    <w:rsid w:val="00953F42"/>
    <w:rsid w:val="0095404A"/>
    <w:rsid w:val="00954201"/>
    <w:rsid w:val="00954401"/>
    <w:rsid w:val="0095480C"/>
    <w:rsid w:val="0095503C"/>
    <w:rsid w:val="0095532E"/>
    <w:rsid w:val="00955482"/>
    <w:rsid w:val="009555F0"/>
    <w:rsid w:val="00955CB3"/>
    <w:rsid w:val="0095706F"/>
    <w:rsid w:val="0095711F"/>
    <w:rsid w:val="009578CE"/>
    <w:rsid w:val="00960035"/>
    <w:rsid w:val="00960079"/>
    <w:rsid w:val="00960BB7"/>
    <w:rsid w:val="009612D5"/>
    <w:rsid w:val="00961D18"/>
    <w:rsid w:val="00961D39"/>
    <w:rsid w:val="00961F6B"/>
    <w:rsid w:val="00962117"/>
    <w:rsid w:val="00962691"/>
    <w:rsid w:val="00962B31"/>
    <w:rsid w:val="00962C86"/>
    <w:rsid w:val="00963169"/>
    <w:rsid w:val="00963330"/>
    <w:rsid w:val="009633A0"/>
    <w:rsid w:val="009642BF"/>
    <w:rsid w:val="0096580D"/>
    <w:rsid w:val="009663B4"/>
    <w:rsid w:val="009669B6"/>
    <w:rsid w:val="00966B47"/>
    <w:rsid w:val="00966D1B"/>
    <w:rsid w:val="00967387"/>
    <w:rsid w:val="009678BC"/>
    <w:rsid w:val="009679B0"/>
    <w:rsid w:val="00967B94"/>
    <w:rsid w:val="009700E7"/>
    <w:rsid w:val="00970289"/>
    <w:rsid w:val="009705BB"/>
    <w:rsid w:val="00970DD9"/>
    <w:rsid w:val="00970E7A"/>
    <w:rsid w:val="00971003"/>
    <w:rsid w:val="00971328"/>
    <w:rsid w:val="0097190D"/>
    <w:rsid w:val="00971A2B"/>
    <w:rsid w:val="00971E77"/>
    <w:rsid w:val="00972086"/>
    <w:rsid w:val="00972945"/>
    <w:rsid w:val="00972A7C"/>
    <w:rsid w:val="0097372C"/>
    <w:rsid w:val="009738DF"/>
    <w:rsid w:val="00973954"/>
    <w:rsid w:val="00973BBF"/>
    <w:rsid w:val="00973E73"/>
    <w:rsid w:val="00973F2A"/>
    <w:rsid w:val="00973FAB"/>
    <w:rsid w:val="009744E8"/>
    <w:rsid w:val="009749FA"/>
    <w:rsid w:val="00974B9D"/>
    <w:rsid w:val="00974F17"/>
    <w:rsid w:val="0097505E"/>
    <w:rsid w:val="0097517E"/>
    <w:rsid w:val="0097525C"/>
    <w:rsid w:val="0097626A"/>
    <w:rsid w:val="0097680C"/>
    <w:rsid w:val="009772DE"/>
    <w:rsid w:val="0097751F"/>
    <w:rsid w:val="009776AA"/>
    <w:rsid w:val="00977B8B"/>
    <w:rsid w:val="00977DEE"/>
    <w:rsid w:val="00977E4A"/>
    <w:rsid w:val="009800F5"/>
    <w:rsid w:val="0098019B"/>
    <w:rsid w:val="00980753"/>
    <w:rsid w:val="00980ADA"/>
    <w:rsid w:val="00980BF4"/>
    <w:rsid w:val="00981724"/>
    <w:rsid w:val="00981A2E"/>
    <w:rsid w:val="00981ABD"/>
    <w:rsid w:val="009829D3"/>
    <w:rsid w:val="00982DC0"/>
    <w:rsid w:val="009831FD"/>
    <w:rsid w:val="0098321B"/>
    <w:rsid w:val="00983440"/>
    <w:rsid w:val="009834DE"/>
    <w:rsid w:val="00983902"/>
    <w:rsid w:val="00983FA2"/>
    <w:rsid w:val="00984210"/>
    <w:rsid w:val="009846CF"/>
    <w:rsid w:val="0098492D"/>
    <w:rsid w:val="009849A2"/>
    <w:rsid w:val="00984E48"/>
    <w:rsid w:val="009851AE"/>
    <w:rsid w:val="00985D9C"/>
    <w:rsid w:val="00986038"/>
    <w:rsid w:val="00986176"/>
    <w:rsid w:val="00986403"/>
    <w:rsid w:val="009865D4"/>
    <w:rsid w:val="0098669F"/>
    <w:rsid w:val="0098696B"/>
    <w:rsid w:val="00986AAB"/>
    <w:rsid w:val="00986F83"/>
    <w:rsid w:val="009870B3"/>
    <w:rsid w:val="0098714E"/>
    <w:rsid w:val="00987334"/>
    <w:rsid w:val="00987404"/>
    <w:rsid w:val="00987713"/>
    <w:rsid w:val="00987966"/>
    <w:rsid w:val="0099071B"/>
    <w:rsid w:val="00991347"/>
    <w:rsid w:val="00991417"/>
    <w:rsid w:val="0099179C"/>
    <w:rsid w:val="0099195D"/>
    <w:rsid w:val="00991C24"/>
    <w:rsid w:val="00991E1A"/>
    <w:rsid w:val="00991FEE"/>
    <w:rsid w:val="00992202"/>
    <w:rsid w:val="0099287E"/>
    <w:rsid w:val="00992C7B"/>
    <w:rsid w:val="00992D5E"/>
    <w:rsid w:val="00993341"/>
    <w:rsid w:val="00993629"/>
    <w:rsid w:val="009937A6"/>
    <w:rsid w:val="00993AA2"/>
    <w:rsid w:val="00993B2D"/>
    <w:rsid w:val="00993D0A"/>
    <w:rsid w:val="00993D15"/>
    <w:rsid w:val="00994701"/>
    <w:rsid w:val="00994A07"/>
    <w:rsid w:val="00994EBC"/>
    <w:rsid w:val="00995038"/>
    <w:rsid w:val="00995EA8"/>
    <w:rsid w:val="00996878"/>
    <w:rsid w:val="00996EA4"/>
    <w:rsid w:val="00996EFE"/>
    <w:rsid w:val="00997145"/>
    <w:rsid w:val="00997A16"/>
    <w:rsid w:val="00997A99"/>
    <w:rsid w:val="00997B57"/>
    <w:rsid w:val="00997CA3"/>
    <w:rsid w:val="00997CFE"/>
    <w:rsid w:val="009A0C08"/>
    <w:rsid w:val="009A0E9D"/>
    <w:rsid w:val="009A1DFF"/>
    <w:rsid w:val="009A2A48"/>
    <w:rsid w:val="009A2D67"/>
    <w:rsid w:val="009A2DAA"/>
    <w:rsid w:val="009A2F14"/>
    <w:rsid w:val="009A2F8D"/>
    <w:rsid w:val="009A3346"/>
    <w:rsid w:val="009A3498"/>
    <w:rsid w:val="009A3610"/>
    <w:rsid w:val="009A38CD"/>
    <w:rsid w:val="009A3D46"/>
    <w:rsid w:val="009A4ED3"/>
    <w:rsid w:val="009A5A20"/>
    <w:rsid w:val="009A5DD3"/>
    <w:rsid w:val="009A5E4E"/>
    <w:rsid w:val="009A61CF"/>
    <w:rsid w:val="009A67E3"/>
    <w:rsid w:val="009A6809"/>
    <w:rsid w:val="009A6D3C"/>
    <w:rsid w:val="009A708B"/>
    <w:rsid w:val="009A72C1"/>
    <w:rsid w:val="009A72F6"/>
    <w:rsid w:val="009A7B6A"/>
    <w:rsid w:val="009B0150"/>
    <w:rsid w:val="009B0B7E"/>
    <w:rsid w:val="009B0C69"/>
    <w:rsid w:val="009B0EBE"/>
    <w:rsid w:val="009B1473"/>
    <w:rsid w:val="009B1879"/>
    <w:rsid w:val="009B1BD1"/>
    <w:rsid w:val="009B1D34"/>
    <w:rsid w:val="009B1E22"/>
    <w:rsid w:val="009B1FFA"/>
    <w:rsid w:val="009B2072"/>
    <w:rsid w:val="009B2649"/>
    <w:rsid w:val="009B2B9E"/>
    <w:rsid w:val="009B2D90"/>
    <w:rsid w:val="009B3B42"/>
    <w:rsid w:val="009B3C42"/>
    <w:rsid w:val="009B4072"/>
    <w:rsid w:val="009B41F3"/>
    <w:rsid w:val="009B45D1"/>
    <w:rsid w:val="009B51B9"/>
    <w:rsid w:val="009B56CF"/>
    <w:rsid w:val="009B579B"/>
    <w:rsid w:val="009B60E4"/>
    <w:rsid w:val="009B635D"/>
    <w:rsid w:val="009B704E"/>
    <w:rsid w:val="009B77C6"/>
    <w:rsid w:val="009B7947"/>
    <w:rsid w:val="009B7976"/>
    <w:rsid w:val="009C02AF"/>
    <w:rsid w:val="009C04A9"/>
    <w:rsid w:val="009C0CA2"/>
    <w:rsid w:val="009C0DF5"/>
    <w:rsid w:val="009C0F35"/>
    <w:rsid w:val="009C10E2"/>
    <w:rsid w:val="009C1322"/>
    <w:rsid w:val="009C195C"/>
    <w:rsid w:val="009C1A6A"/>
    <w:rsid w:val="009C20C7"/>
    <w:rsid w:val="009C22AD"/>
    <w:rsid w:val="009C27FA"/>
    <w:rsid w:val="009C2C1F"/>
    <w:rsid w:val="009C301D"/>
    <w:rsid w:val="009C3091"/>
    <w:rsid w:val="009C3D24"/>
    <w:rsid w:val="009C432E"/>
    <w:rsid w:val="009C49A7"/>
    <w:rsid w:val="009C4A75"/>
    <w:rsid w:val="009C5027"/>
    <w:rsid w:val="009C59BD"/>
    <w:rsid w:val="009C5D9F"/>
    <w:rsid w:val="009C6104"/>
    <w:rsid w:val="009C63F4"/>
    <w:rsid w:val="009C68ED"/>
    <w:rsid w:val="009C692A"/>
    <w:rsid w:val="009C69C7"/>
    <w:rsid w:val="009C6A44"/>
    <w:rsid w:val="009C72B6"/>
    <w:rsid w:val="009C7906"/>
    <w:rsid w:val="009C7C09"/>
    <w:rsid w:val="009C7CEE"/>
    <w:rsid w:val="009C7D0B"/>
    <w:rsid w:val="009C7F6F"/>
    <w:rsid w:val="009D025D"/>
    <w:rsid w:val="009D029F"/>
    <w:rsid w:val="009D05ED"/>
    <w:rsid w:val="009D09BD"/>
    <w:rsid w:val="009D133D"/>
    <w:rsid w:val="009D1530"/>
    <w:rsid w:val="009D1635"/>
    <w:rsid w:val="009D173C"/>
    <w:rsid w:val="009D1A0C"/>
    <w:rsid w:val="009D1E1B"/>
    <w:rsid w:val="009D1E61"/>
    <w:rsid w:val="009D2AD7"/>
    <w:rsid w:val="009D2CC0"/>
    <w:rsid w:val="009D2FD3"/>
    <w:rsid w:val="009D319F"/>
    <w:rsid w:val="009D36AA"/>
    <w:rsid w:val="009D36E9"/>
    <w:rsid w:val="009D3A0D"/>
    <w:rsid w:val="009D3C33"/>
    <w:rsid w:val="009D3EFA"/>
    <w:rsid w:val="009D3F36"/>
    <w:rsid w:val="009D402A"/>
    <w:rsid w:val="009D43BB"/>
    <w:rsid w:val="009D47BE"/>
    <w:rsid w:val="009D482C"/>
    <w:rsid w:val="009D48DF"/>
    <w:rsid w:val="009D4914"/>
    <w:rsid w:val="009D4C43"/>
    <w:rsid w:val="009D5A12"/>
    <w:rsid w:val="009D5E77"/>
    <w:rsid w:val="009D6676"/>
    <w:rsid w:val="009D670A"/>
    <w:rsid w:val="009D6C5F"/>
    <w:rsid w:val="009D7121"/>
    <w:rsid w:val="009D73BB"/>
    <w:rsid w:val="009D74E8"/>
    <w:rsid w:val="009D794A"/>
    <w:rsid w:val="009D7BD5"/>
    <w:rsid w:val="009D7CDB"/>
    <w:rsid w:val="009D7E6F"/>
    <w:rsid w:val="009E10CD"/>
    <w:rsid w:val="009E10E4"/>
    <w:rsid w:val="009E1151"/>
    <w:rsid w:val="009E1A92"/>
    <w:rsid w:val="009E1DD3"/>
    <w:rsid w:val="009E1E9A"/>
    <w:rsid w:val="009E2872"/>
    <w:rsid w:val="009E324C"/>
    <w:rsid w:val="009E34CF"/>
    <w:rsid w:val="009E3D05"/>
    <w:rsid w:val="009E3F13"/>
    <w:rsid w:val="009E43E5"/>
    <w:rsid w:val="009E48F6"/>
    <w:rsid w:val="009E4CFF"/>
    <w:rsid w:val="009E4D32"/>
    <w:rsid w:val="009E52EA"/>
    <w:rsid w:val="009E5D61"/>
    <w:rsid w:val="009E6862"/>
    <w:rsid w:val="009E6905"/>
    <w:rsid w:val="009E6947"/>
    <w:rsid w:val="009E6C03"/>
    <w:rsid w:val="009E6C77"/>
    <w:rsid w:val="009E6E9A"/>
    <w:rsid w:val="009E6EBB"/>
    <w:rsid w:val="009E7403"/>
    <w:rsid w:val="009E772E"/>
    <w:rsid w:val="009E7BDA"/>
    <w:rsid w:val="009E7FF3"/>
    <w:rsid w:val="009F01F3"/>
    <w:rsid w:val="009F0535"/>
    <w:rsid w:val="009F0995"/>
    <w:rsid w:val="009F0BD6"/>
    <w:rsid w:val="009F0CA8"/>
    <w:rsid w:val="009F12A1"/>
    <w:rsid w:val="009F12CC"/>
    <w:rsid w:val="009F13C2"/>
    <w:rsid w:val="009F1851"/>
    <w:rsid w:val="009F195B"/>
    <w:rsid w:val="009F19CC"/>
    <w:rsid w:val="009F1A91"/>
    <w:rsid w:val="009F1AA6"/>
    <w:rsid w:val="009F1B25"/>
    <w:rsid w:val="009F1BEF"/>
    <w:rsid w:val="009F1C58"/>
    <w:rsid w:val="009F1F00"/>
    <w:rsid w:val="009F2261"/>
    <w:rsid w:val="009F2356"/>
    <w:rsid w:val="009F24C0"/>
    <w:rsid w:val="009F2878"/>
    <w:rsid w:val="009F2ECB"/>
    <w:rsid w:val="009F314F"/>
    <w:rsid w:val="009F31E5"/>
    <w:rsid w:val="009F32CE"/>
    <w:rsid w:val="009F3721"/>
    <w:rsid w:val="009F407D"/>
    <w:rsid w:val="009F4B5C"/>
    <w:rsid w:val="009F4D37"/>
    <w:rsid w:val="009F4E45"/>
    <w:rsid w:val="009F4EB1"/>
    <w:rsid w:val="009F5650"/>
    <w:rsid w:val="009F5B22"/>
    <w:rsid w:val="009F5C2E"/>
    <w:rsid w:val="009F5CD6"/>
    <w:rsid w:val="009F6156"/>
    <w:rsid w:val="009F6468"/>
    <w:rsid w:val="009F64D0"/>
    <w:rsid w:val="009F6A17"/>
    <w:rsid w:val="009F6E2D"/>
    <w:rsid w:val="009F6EF3"/>
    <w:rsid w:val="009F7444"/>
    <w:rsid w:val="009F75E2"/>
    <w:rsid w:val="009F7603"/>
    <w:rsid w:val="009F768D"/>
    <w:rsid w:val="009F7740"/>
    <w:rsid w:val="009F78CD"/>
    <w:rsid w:val="009F7EEE"/>
    <w:rsid w:val="00A00324"/>
    <w:rsid w:val="00A00577"/>
    <w:rsid w:val="00A0066A"/>
    <w:rsid w:val="00A00BF3"/>
    <w:rsid w:val="00A00FBF"/>
    <w:rsid w:val="00A01178"/>
    <w:rsid w:val="00A01813"/>
    <w:rsid w:val="00A018A3"/>
    <w:rsid w:val="00A0197C"/>
    <w:rsid w:val="00A01AEB"/>
    <w:rsid w:val="00A0210D"/>
    <w:rsid w:val="00A02478"/>
    <w:rsid w:val="00A0273C"/>
    <w:rsid w:val="00A028C7"/>
    <w:rsid w:val="00A02B88"/>
    <w:rsid w:val="00A02F25"/>
    <w:rsid w:val="00A02F3F"/>
    <w:rsid w:val="00A03046"/>
    <w:rsid w:val="00A038FE"/>
    <w:rsid w:val="00A03EA9"/>
    <w:rsid w:val="00A03F35"/>
    <w:rsid w:val="00A03F90"/>
    <w:rsid w:val="00A0442F"/>
    <w:rsid w:val="00A04446"/>
    <w:rsid w:val="00A04EEA"/>
    <w:rsid w:val="00A051DB"/>
    <w:rsid w:val="00A0534F"/>
    <w:rsid w:val="00A054D4"/>
    <w:rsid w:val="00A05D98"/>
    <w:rsid w:val="00A05F7A"/>
    <w:rsid w:val="00A0676B"/>
    <w:rsid w:val="00A06998"/>
    <w:rsid w:val="00A06E5F"/>
    <w:rsid w:val="00A06F14"/>
    <w:rsid w:val="00A074B1"/>
    <w:rsid w:val="00A0772F"/>
    <w:rsid w:val="00A10481"/>
    <w:rsid w:val="00A104C6"/>
    <w:rsid w:val="00A10570"/>
    <w:rsid w:val="00A10AC5"/>
    <w:rsid w:val="00A10B2E"/>
    <w:rsid w:val="00A12D06"/>
    <w:rsid w:val="00A12E6A"/>
    <w:rsid w:val="00A132EB"/>
    <w:rsid w:val="00A1345B"/>
    <w:rsid w:val="00A13C9B"/>
    <w:rsid w:val="00A14253"/>
    <w:rsid w:val="00A1453D"/>
    <w:rsid w:val="00A146F1"/>
    <w:rsid w:val="00A1491C"/>
    <w:rsid w:val="00A14CAC"/>
    <w:rsid w:val="00A155DF"/>
    <w:rsid w:val="00A15879"/>
    <w:rsid w:val="00A15A7A"/>
    <w:rsid w:val="00A15B23"/>
    <w:rsid w:val="00A162B4"/>
    <w:rsid w:val="00A162FF"/>
    <w:rsid w:val="00A16536"/>
    <w:rsid w:val="00A16A57"/>
    <w:rsid w:val="00A16B82"/>
    <w:rsid w:val="00A16D0E"/>
    <w:rsid w:val="00A16FD0"/>
    <w:rsid w:val="00A17119"/>
    <w:rsid w:val="00A174DB"/>
    <w:rsid w:val="00A17A3A"/>
    <w:rsid w:val="00A17E56"/>
    <w:rsid w:val="00A17EC3"/>
    <w:rsid w:val="00A17FA9"/>
    <w:rsid w:val="00A20385"/>
    <w:rsid w:val="00A205E3"/>
    <w:rsid w:val="00A20D5A"/>
    <w:rsid w:val="00A20E33"/>
    <w:rsid w:val="00A21309"/>
    <w:rsid w:val="00A21480"/>
    <w:rsid w:val="00A21582"/>
    <w:rsid w:val="00A215A1"/>
    <w:rsid w:val="00A2185D"/>
    <w:rsid w:val="00A21FC3"/>
    <w:rsid w:val="00A221BC"/>
    <w:rsid w:val="00A22642"/>
    <w:rsid w:val="00A2271A"/>
    <w:rsid w:val="00A22848"/>
    <w:rsid w:val="00A228C5"/>
    <w:rsid w:val="00A232C1"/>
    <w:rsid w:val="00A236E7"/>
    <w:rsid w:val="00A23EA5"/>
    <w:rsid w:val="00A23F64"/>
    <w:rsid w:val="00A241BD"/>
    <w:rsid w:val="00A24530"/>
    <w:rsid w:val="00A24691"/>
    <w:rsid w:val="00A248DC"/>
    <w:rsid w:val="00A248E2"/>
    <w:rsid w:val="00A24AC6"/>
    <w:rsid w:val="00A25C90"/>
    <w:rsid w:val="00A25F82"/>
    <w:rsid w:val="00A25FA4"/>
    <w:rsid w:val="00A2651C"/>
    <w:rsid w:val="00A26698"/>
    <w:rsid w:val="00A26848"/>
    <w:rsid w:val="00A274B1"/>
    <w:rsid w:val="00A2750B"/>
    <w:rsid w:val="00A2769F"/>
    <w:rsid w:val="00A27A2E"/>
    <w:rsid w:val="00A27FAA"/>
    <w:rsid w:val="00A30AB9"/>
    <w:rsid w:val="00A313E6"/>
    <w:rsid w:val="00A31891"/>
    <w:rsid w:val="00A3189C"/>
    <w:rsid w:val="00A31C85"/>
    <w:rsid w:val="00A31D17"/>
    <w:rsid w:val="00A31DB4"/>
    <w:rsid w:val="00A3212B"/>
    <w:rsid w:val="00A32425"/>
    <w:rsid w:val="00A32437"/>
    <w:rsid w:val="00A32554"/>
    <w:rsid w:val="00A32FA0"/>
    <w:rsid w:val="00A332BB"/>
    <w:rsid w:val="00A33AE6"/>
    <w:rsid w:val="00A33FC2"/>
    <w:rsid w:val="00A3402F"/>
    <w:rsid w:val="00A341BB"/>
    <w:rsid w:val="00A3462F"/>
    <w:rsid w:val="00A354E7"/>
    <w:rsid w:val="00A3563B"/>
    <w:rsid w:val="00A3590B"/>
    <w:rsid w:val="00A35AFA"/>
    <w:rsid w:val="00A35D35"/>
    <w:rsid w:val="00A362CD"/>
    <w:rsid w:val="00A363A7"/>
    <w:rsid w:val="00A368CD"/>
    <w:rsid w:val="00A36D81"/>
    <w:rsid w:val="00A36E47"/>
    <w:rsid w:val="00A37032"/>
    <w:rsid w:val="00A372E6"/>
    <w:rsid w:val="00A37879"/>
    <w:rsid w:val="00A37D62"/>
    <w:rsid w:val="00A4124F"/>
    <w:rsid w:val="00A41DE0"/>
    <w:rsid w:val="00A41E36"/>
    <w:rsid w:val="00A42496"/>
    <w:rsid w:val="00A42638"/>
    <w:rsid w:val="00A426A1"/>
    <w:rsid w:val="00A42B75"/>
    <w:rsid w:val="00A42D52"/>
    <w:rsid w:val="00A42F15"/>
    <w:rsid w:val="00A42F48"/>
    <w:rsid w:val="00A42FA5"/>
    <w:rsid w:val="00A4310A"/>
    <w:rsid w:val="00A43701"/>
    <w:rsid w:val="00A43D49"/>
    <w:rsid w:val="00A44028"/>
    <w:rsid w:val="00A44102"/>
    <w:rsid w:val="00A4454F"/>
    <w:rsid w:val="00A44577"/>
    <w:rsid w:val="00A455E9"/>
    <w:rsid w:val="00A45B6B"/>
    <w:rsid w:val="00A4632D"/>
    <w:rsid w:val="00A4641A"/>
    <w:rsid w:val="00A4661D"/>
    <w:rsid w:val="00A46711"/>
    <w:rsid w:val="00A46E2A"/>
    <w:rsid w:val="00A47865"/>
    <w:rsid w:val="00A47947"/>
    <w:rsid w:val="00A47C19"/>
    <w:rsid w:val="00A506F9"/>
    <w:rsid w:val="00A50807"/>
    <w:rsid w:val="00A50B37"/>
    <w:rsid w:val="00A50F69"/>
    <w:rsid w:val="00A51038"/>
    <w:rsid w:val="00A51287"/>
    <w:rsid w:val="00A5131D"/>
    <w:rsid w:val="00A51444"/>
    <w:rsid w:val="00A51464"/>
    <w:rsid w:val="00A519C3"/>
    <w:rsid w:val="00A51FAB"/>
    <w:rsid w:val="00A52398"/>
    <w:rsid w:val="00A523ED"/>
    <w:rsid w:val="00A525AC"/>
    <w:rsid w:val="00A52A78"/>
    <w:rsid w:val="00A52F79"/>
    <w:rsid w:val="00A530D2"/>
    <w:rsid w:val="00A536D4"/>
    <w:rsid w:val="00A53878"/>
    <w:rsid w:val="00A53A58"/>
    <w:rsid w:val="00A53A63"/>
    <w:rsid w:val="00A53D87"/>
    <w:rsid w:val="00A54105"/>
    <w:rsid w:val="00A54703"/>
    <w:rsid w:val="00A54E3D"/>
    <w:rsid w:val="00A556AF"/>
    <w:rsid w:val="00A55A79"/>
    <w:rsid w:val="00A56C7A"/>
    <w:rsid w:val="00A57938"/>
    <w:rsid w:val="00A57C89"/>
    <w:rsid w:val="00A57F65"/>
    <w:rsid w:val="00A60761"/>
    <w:rsid w:val="00A60C97"/>
    <w:rsid w:val="00A60CB0"/>
    <w:rsid w:val="00A60DFB"/>
    <w:rsid w:val="00A61034"/>
    <w:rsid w:val="00A61757"/>
    <w:rsid w:val="00A6192F"/>
    <w:rsid w:val="00A6204E"/>
    <w:rsid w:val="00A627E4"/>
    <w:rsid w:val="00A62AE2"/>
    <w:rsid w:val="00A6367E"/>
    <w:rsid w:val="00A63A2A"/>
    <w:rsid w:val="00A63BD9"/>
    <w:rsid w:val="00A63C66"/>
    <w:rsid w:val="00A63CCC"/>
    <w:rsid w:val="00A64017"/>
    <w:rsid w:val="00A6401D"/>
    <w:rsid w:val="00A64901"/>
    <w:rsid w:val="00A651EC"/>
    <w:rsid w:val="00A651FD"/>
    <w:rsid w:val="00A6560B"/>
    <w:rsid w:val="00A657CF"/>
    <w:rsid w:val="00A65914"/>
    <w:rsid w:val="00A6627A"/>
    <w:rsid w:val="00A665C0"/>
    <w:rsid w:val="00A66FC2"/>
    <w:rsid w:val="00A67096"/>
    <w:rsid w:val="00A675A8"/>
    <w:rsid w:val="00A677AD"/>
    <w:rsid w:val="00A67945"/>
    <w:rsid w:val="00A679C2"/>
    <w:rsid w:val="00A67AE2"/>
    <w:rsid w:val="00A67FE1"/>
    <w:rsid w:val="00A701FD"/>
    <w:rsid w:val="00A70365"/>
    <w:rsid w:val="00A7128C"/>
    <w:rsid w:val="00A71B6D"/>
    <w:rsid w:val="00A723D8"/>
    <w:rsid w:val="00A72D51"/>
    <w:rsid w:val="00A73560"/>
    <w:rsid w:val="00A73BC7"/>
    <w:rsid w:val="00A73D10"/>
    <w:rsid w:val="00A74180"/>
    <w:rsid w:val="00A741B3"/>
    <w:rsid w:val="00A744CB"/>
    <w:rsid w:val="00A749F5"/>
    <w:rsid w:val="00A74C34"/>
    <w:rsid w:val="00A74F55"/>
    <w:rsid w:val="00A75342"/>
    <w:rsid w:val="00A7561C"/>
    <w:rsid w:val="00A757AC"/>
    <w:rsid w:val="00A75EC7"/>
    <w:rsid w:val="00A7612B"/>
    <w:rsid w:val="00A76350"/>
    <w:rsid w:val="00A76700"/>
    <w:rsid w:val="00A76CA4"/>
    <w:rsid w:val="00A7704B"/>
    <w:rsid w:val="00A7733F"/>
    <w:rsid w:val="00A77527"/>
    <w:rsid w:val="00A778D4"/>
    <w:rsid w:val="00A80C56"/>
    <w:rsid w:val="00A812CE"/>
    <w:rsid w:val="00A81D7B"/>
    <w:rsid w:val="00A81F16"/>
    <w:rsid w:val="00A82268"/>
    <w:rsid w:val="00A824D3"/>
    <w:rsid w:val="00A8250D"/>
    <w:rsid w:val="00A829D9"/>
    <w:rsid w:val="00A82A8A"/>
    <w:rsid w:val="00A830BB"/>
    <w:rsid w:val="00A83127"/>
    <w:rsid w:val="00A835CD"/>
    <w:rsid w:val="00A8365E"/>
    <w:rsid w:val="00A83A51"/>
    <w:rsid w:val="00A83A71"/>
    <w:rsid w:val="00A83F1F"/>
    <w:rsid w:val="00A84924"/>
    <w:rsid w:val="00A84C69"/>
    <w:rsid w:val="00A84FF3"/>
    <w:rsid w:val="00A854CB"/>
    <w:rsid w:val="00A85C42"/>
    <w:rsid w:val="00A862D4"/>
    <w:rsid w:val="00A86509"/>
    <w:rsid w:val="00A865B9"/>
    <w:rsid w:val="00A865FA"/>
    <w:rsid w:val="00A866DE"/>
    <w:rsid w:val="00A866FF"/>
    <w:rsid w:val="00A86A6B"/>
    <w:rsid w:val="00A872AE"/>
    <w:rsid w:val="00A87879"/>
    <w:rsid w:val="00A87A61"/>
    <w:rsid w:val="00A87D00"/>
    <w:rsid w:val="00A87DB2"/>
    <w:rsid w:val="00A87F7D"/>
    <w:rsid w:val="00A90019"/>
    <w:rsid w:val="00A9011E"/>
    <w:rsid w:val="00A9026A"/>
    <w:rsid w:val="00A9027E"/>
    <w:rsid w:val="00A90499"/>
    <w:rsid w:val="00A90690"/>
    <w:rsid w:val="00A90881"/>
    <w:rsid w:val="00A91545"/>
    <w:rsid w:val="00A915D3"/>
    <w:rsid w:val="00A9167E"/>
    <w:rsid w:val="00A91B5E"/>
    <w:rsid w:val="00A91D7C"/>
    <w:rsid w:val="00A92FAA"/>
    <w:rsid w:val="00A932CF"/>
    <w:rsid w:val="00A93369"/>
    <w:rsid w:val="00A93399"/>
    <w:rsid w:val="00A957BC"/>
    <w:rsid w:val="00A957F1"/>
    <w:rsid w:val="00A96073"/>
    <w:rsid w:val="00A967B5"/>
    <w:rsid w:val="00A968CD"/>
    <w:rsid w:val="00A96A27"/>
    <w:rsid w:val="00A971EB"/>
    <w:rsid w:val="00A97225"/>
    <w:rsid w:val="00A972F9"/>
    <w:rsid w:val="00A97688"/>
    <w:rsid w:val="00A9781F"/>
    <w:rsid w:val="00A979A3"/>
    <w:rsid w:val="00A97B8B"/>
    <w:rsid w:val="00A97CE4"/>
    <w:rsid w:val="00A97DCC"/>
    <w:rsid w:val="00AA01D7"/>
    <w:rsid w:val="00AA05F8"/>
    <w:rsid w:val="00AA078A"/>
    <w:rsid w:val="00AA0FEC"/>
    <w:rsid w:val="00AA13A3"/>
    <w:rsid w:val="00AA1845"/>
    <w:rsid w:val="00AA1851"/>
    <w:rsid w:val="00AA18CA"/>
    <w:rsid w:val="00AA1A79"/>
    <w:rsid w:val="00AA20B4"/>
    <w:rsid w:val="00AA2347"/>
    <w:rsid w:val="00AA23CB"/>
    <w:rsid w:val="00AA262C"/>
    <w:rsid w:val="00AA2B04"/>
    <w:rsid w:val="00AA39DB"/>
    <w:rsid w:val="00AA3BC3"/>
    <w:rsid w:val="00AA42EB"/>
    <w:rsid w:val="00AA4612"/>
    <w:rsid w:val="00AA4CC4"/>
    <w:rsid w:val="00AA4E37"/>
    <w:rsid w:val="00AA54BE"/>
    <w:rsid w:val="00AA552B"/>
    <w:rsid w:val="00AA59F0"/>
    <w:rsid w:val="00AA5AC1"/>
    <w:rsid w:val="00AA5C29"/>
    <w:rsid w:val="00AA618E"/>
    <w:rsid w:val="00AA6347"/>
    <w:rsid w:val="00AA63A6"/>
    <w:rsid w:val="00AA643A"/>
    <w:rsid w:val="00AA68C8"/>
    <w:rsid w:val="00AA68DA"/>
    <w:rsid w:val="00AA6EFE"/>
    <w:rsid w:val="00AA7156"/>
    <w:rsid w:val="00AA77D0"/>
    <w:rsid w:val="00AA7B2B"/>
    <w:rsid w:val="00AB0742"/>
    <w:rsid w:val="00AB0B33"/>
    <w:rsid w:val="00AB0CE9"/>
    <w:rsid w:val="00AB0ED6"/>
    <w:rsid w:val="00AB1561"/>
    <w:rsid w:val="00AB15D5"/>
    <w:rsid w:val="00AB1CC4"/>
    <w:rsid w:val="00AB212C"/>
    <w:rsid w:val="00AB21A9"/>
    <w:rsid w:val="00AB26E5"/>
    <w:rsid w:val="00AB2BE2"/>
    <w:rsid w:val="00AB2F02"/>
    <w:rsid w:val="00AB2F03"/>
    <w:rsid w:val="00AB3CA1"/>
    <w:rsid w:val="00AB426C"/>
    <w:rsid w:val="00AB42F5"/>
    <w:rsid w:val="00AB4CDD"/>
    <w:rsid w:val="00AB4D5C"/>
    <w:rsid w:val="00AB53DD"/>
    <w:rsid w:val="00AB55D5"/>
    <w:rsid w:val="00AB55F9"/>
    <w:rsid w:val="00AB5A44"/>
    <w:rsid w:val="00AB5DEC"/>
    <w:rsid w:val="00AB610B"/>
    <w:rsid w:val="00AB662F"/>
    <w:rsid w:val="00AB67BA"/>
    <w:rsid w:val="00AB6902"/>
    <w:rsid w:val="00AB694A"/>
    <w:rsid w:val="00AB7604"/>
    <w:rsid w:val="00AC0611"/>
    <w:rsid w:val="00AC0771"/>
    <w:rsid w:val="00AC0BB3"/>
    <w:rsid w:val="00AC10F7"/>
    <w:rsid w:val="00AC115C"/>
    <w:rsid w:val="00AC1590"/>
    <w:rsid w:val="00AC166B"/>
    <w:rsid w:val="00AC1C72"/>
    <w:rsid w:val="00AC1D02"/>
    <w:rsid w:val="00AC1F3E"/>
    <w:rsid w:val="00AC2220"/>
    <w:rsid w:val="00AC25E2"/>
    <w:rsid w:val="00AC313A"/>
    <w:rsid w:val="00AC48A3"/>
    <w:rsid w:val="00AC4EBB"/>
    <w:rsid w:val="00AC54D4"/>
    <w:rsid w:val="00AC5796"/>
    <w:rsid w:val="00AC61E4"/>
    <w:rsid w:val="00AC63F6"/>
    <w:rsid w:val="00AC6490"/>
    <w:rsid w:val="00AC65B0"/>
    <w:rsid w:val="00AC6E11"/>
    <w:rsid w:val="00AC74E6"/>
    <w:rsid w:val="00AC79EB"/>
    <w:rsid w:val="00AC7CDE"/>
    <w:rsid w:val="00AC7FE3"/>
    <w:rsid w:val="00AD0046"/>
    <w:rsid w:val="00AD016C"/>
    <w:rsid w:val="00AD0198"/>
    <w:rsid w:val="00AD0338"/>
    <w:rsid w:val="00AD076A"/>
    <w:rsid w:val="00AD0D1E"/>
    <w:rsid w:val="00AD0EC7"/>
    <w:rsid w:val="00AD1A43"/>
    <w:rsid w:val="00AD1B43"/>
    <w:rsid w:val="00AD216E"/>
    <w:rsid w:val="00AD221A"/>
    <w:rsid w:val="00AD2458"/>
    <w:rsid w:val="00AD3454"/>
    <w:rsid w:val="00AD38D3"/>
    <w:rsid w:val="00AD39E5"/>
    <w:rsid w:val="00AD40C1"/>
    <w:rsid w:val="00AD4F9B"/>
    <w:rsid w:val="00AD53A6"/>
    <w:rsid w:val="00AD5A63"/>
    <w:rsid w:val="00AD6387"/>
    <w:rsid w:val="00AD6875"/>
    <w:rsid w:val="00AD6973"/>
    <w:rsid w:val="00AD6A39"/>
    <w:rsid w:val="00AD6C51"/>
    <w:rsid w:val="00AD6E46"/>
    <w:rsid w:val="00AD7172"/>
    <w:rsid w:val="00AD7341"/>
    <w:rsid w:val="00AD7860"/>
    <w:rsid w:val="00AD7D2F"/>
    <w:rsid w:val="00AD7E54"/>
    <w:rsid w:val="00AE0102"/>
    <w:rsid w:val="00AE0456"/>
    <w:rsid w:val="00AE0A63"/>
    <w:rsid w:val="00AE0DC5"/>
    <w:rsid w:val="00AE0E7B"/>
    <w:rsid w:val="00AE12E7"/>
    <w:rsid w:val="00AE1521"/>
    <w:rsid w:val="00AE1D0D"/>
    <w:rsid w:val="00AE1DFF"/>
    <w:rsid w:val="00AE21D0"/>
    <w:rsid w:val="00AE284A"/>
    <w:rsid w:val="00AE2979"/>
    <w:rsid w:val="00AE2E6A"/>
    <w:rsid w:val="00AE3766"/>
    <w:rsid w:val="00AE39FE"/>
    <w:rsid w:val="00AE3D65"/>
    <w:rsid w:val="00AE4614"/>
    <w:rsid w:val="00AE4A37"/>
    <w:rsid w:val="00AE4D8B"/>
    <w:rsid w:val="00AE5055"/>
    <w:rsid w:val="00AE51B3"/>
    <w:rsid w:val="00AE5834"/>
    <w:rsid w:val="00AE6025"/>
    <w:rsid w:val="00AE6699"/>
    <w:rsid w:val="00AE6B7C"/>
    <w:rsid w:val="00AE750A"/>
    <w:rsid w:val="00AE7CCA"/>
    <w:rsid w:val="00AE7EB5"/>
    <w:rsid w:val="00AE7FE5"/>
    <w:rsid w:val="00AF03B9"/>
    <w:rsid w:val="00AF069D"/>
    <w:rsid w:val="00AF12F1"/>
    <w:rsid w:val="00AF1367"/>
    <w:rsid w:val="00AF153C"/>
    <w:rsid w:val="00AF190F"/>
    <w:rsid w:val="00AF1BA0"/>
    <w:rsid w:val="00AF1C92"/>
    <w:rsid w:val="00AF1CEC"/>
    <w:rsid w:val="00AF248C"/>
    <w:rsid w:val="00AF27F8"/>
    <w:rsid w:val="00AF2FF2"/>
    <w:rsid w:val="00AF3708"/>
    <w:rsid w:val="00AF385D"/>
    <w:rsid w:val="00AF3C78"/>
    <w:rsid w:val="00AF3E83"/>
    <w:rsid w:val="00AF44C1"/>
    <w:rsid w:val="00AF484C"/>
    <w:rsid w:val="00AF4FE1"/>
    <w:rsid w:val="00AF53C1"/>
    <w:rsid w:val="00AF5802"/>
    <w:rsid w:val="00AF5D70"/>
    <w:rsid w:val="00AF624F"/>
    <w:rsid w:val="00AF6256"/>
    <w:rsid w:val="00AF712E"/>
    <w:rsid w:val="00AF73A9"/>
    <w:rsid w:val="00AF7744"/>
    <w:rsid w:val="00AF775F"/>
    <w:rsid w:val="00AF78AC"/>
    <w:rsid w:val="00AF7C74"/>
    <w:rsid w:val="00B0016A"/>
    <w:rsid w:val="00B006A3"/>
    <w:rsid w:val="00B0081B"/>
    <w:rsid w:val="00B00D01"/>
    <w:rsid w:val="00B00F14"/>
    <w:rsid w:val="00B01DEE"/>
    <w:rsid w:val="00B01FFF"/>
    <w:rsid w:val="00B020F5"/>
    <w:rsid w:val="00B027AA"/>
    <w:rsid w:val="00B02FD0"/>
    <w:rsid w:val="00B031A2"/>
    <w:rsid w:val="00B03DBF"/>
    <w:rsid w:val="00B04350"/>
    <w:rsid w:val="00B045C0"/>
    <w:rsid w:val="00B04728"/>
    <w:rsid w:val="00B059A5"/>
    <w:rsid w:val="00B05AF7"/>
    <w:rsid w:val="00B0653E"/>
    <w:rsid w:val="00B07263"/>
    <w:rsid w:val="00B072CC"/>
    <w:rsid w:val="00B07DAD"/>
    <w:rsid w:val="00B07EC4"/>
    <w:rsid w:val="00B10172"/>
    <w:rsid w:val="00B10346"/>
    <w:rsid w:val="00B10A97"/>
    <w:rsid w:val="00B10E5B"/>
    <w:rsid w:val="00B110A3"/>
    <w:rsid w:val="00B11338"/>
    <w:rsid w:val="00B1158E"/>
    <w:rsid w:val="00B118BE"/>
    <w:rsid w:val="00B11AC9"/>
    <w:rsid w:val="00B12042"/>
    <w:rsid w:val="00B1217B"/>
    <w:rsid w:val="00B1262A"/>
    <w:rsid w:val="00B12696"/>
    <w:rsid w:val="00B127B4"/>
    <w:rsid w:val="00B12CEE"/>
    <w:rsid w:val="00B13035"/>
    <w:rsid w:val="00B130F1"/>
    <w:rsid w:val="00B1311A"/>
    <w:rsid w:val="00B1369F"/>
    <w:rsid w:val="00B136E0"/>
    <w:rsid w:val="00B13711"/>
    <w:rsid w:val="00B1488A"/>
    <w:rsid w:val="00B14BE8"/>
    <w:rsid w:val="00B14C3E"/>
    <w:rsid w:val="00B15132"/>
    <w:rsid w:val="00B15711"/>
    <w:rsid w:val="00B158C7"/>
    <w:rsid w:val="00B15D67"/>
    <w:rsid w:val="00B15E38"/>
    <w:rsid w:val="00B1615B"/>
    <w:rsid w:val="00B1622A"/>
    <w:rsid w:val="00B16C2F"/>
    <w:rsid w:val="00B17428"/>
    <w:rsid w:val="00B1771A"/>
    <w:rsid w:val="00B1786B"/>
    <w:rsid w:val="00B17A06"/>
    <w:rsid w:val="00B17E57"/>
    <w:rsid w:val="00B202BC"/>
    <w:rsid w:val="00B2034B"/>
    <w:rsid w:val="00B205F7"/>
    <w:rsid w:val="00B2068A"/>
    <w:rsid w:val="00B215DD"/>
    <w:rsid w:val="00B216F7"/>
    <w:rsid w:val="00B21A06"/>
    <w:rsid w:val="00B21AA5"/>
    <w:rsid w:val="00B21EE5"/>
    <w:rsid w:val="00B21F59"/>
    <w:rsid w:val="00B21F7A"/>
    <w:rsid w:val="00B2231B"/>
    <w:rsid w:val="00B2292E"/>
    <w:rsid w:val="00B22C04"/>
    <w:rsid w:val="00B22CA0"/>
    <w:rsid w:val="00B22E0B"/>
    <w:rsid w:val="00B22E22"/>
    <w:rsid w:val="00B231B9"/>
    <w:rsid w:val="00B232A6"/>
    <w:rsid w:val="00B23535"/>
    <w:rsid w:val="00B236B5"/>
    <w:rsid w:val="00B23AFE"/>
    <w:rsid w:val="00B23F08"/>
    <w:rsid w:val="00B2413A"/>
    <w:rsid w:val="00B247C2"/>
    <w:rsid w:val="00B24A62"/>
    <w:rsid w:val="00B24FA5"/>
    <w:rsid w:val="00B2502F"/>
    <w:rsid w:val="00B25BAF"/>
    <w:rsid w:val="00B25F3B"/>
    <w:rsid w:val="00B26737"/>
    <w:rsid w:val="00B26FC9"/>
    <w:rsid w:val="00B27D87"/>
    <w:rsid w:val="00B301CC"/>
    <w:rsid w:val="00B30881"/>
    <w:rsid w:val="00B30DE6"/>
    <w:rsid w:val="00B30E09"/>
    <w:rsid w:val="00B310A4"/>
    <w:rsid w:val="00B3122A"/>
    <w:rsid w:val="00B3190E"/>
    <w:rsid w:val="00B31B38"/>
    <w:rsid w:val="00B3205D"/>
    <w:rsid w:val="00B32825"/>
    <w:rsid w:val="00B3291D"/>
    <w:rsid w:val="00B3328C"/>
    <w:rsid w:val="00B33351"/>
    <w:rsid w:val="00B3385C"/>
    <w:rsid w:val="00B339E1"/>
    <w:rsid w:val="00B341BD"/>
    <w:rsid w:val="00B3439A"/>
    <w:rsid w:val="00B343A2"/>
    <w:rsid w:val="00B34412"/>
    <w:rsid w:val="00B3457A"/>
    <w:rsid w:val="00B34601"/>
    <w:rsid w:val="00B349D4"/>
    <w:rsid w:val="00B35879"/>
    <w:rsid w:val="00B35BCE"/>
    <w:rsid w:val="00B35E61"/>
    <w:rsid w:val="00B35E78"/>
    <w:rsid w:val="00B35F62"/>
    <w:rsid w:val="00B35FCE"/>
    <w:rsid w:val="00B360A6"/>
    <w:rsid w:val="00B36A82"/>
    <w:rsid w:val="00B3706C"/>
    <w:rsid w:val="00B371E9"/>
    <w:rsid w:val="00B372A0"/>
    <w:rsid w:val="00B374A3"/>
    <w:rsid w:val="00B403EB"/>
    <w:rsid w:val="00B40445"/>
    <w:rsid w:val="00B408E6"/>
    <w:rsid w:val="00B40C39"/>
    <w:rsid w:val="00B40E70"/>
    <w:rsid w:val="00B41928"/>
    <w:rsid w:val="00B42084"/>
    <w:rsid w:val="00B42250"/>
    <w:rsid w:val="00B42462"/>
    <w:rsid w:val="00B42B63"/>
    <w:rsid w:val="00B42BE1"/>
    <w:rsid w:val="00B42C8E"/>
    <w:rsid w:val="00B42CF7"/>
    <w:rsid w:val="00B43835"/>
    <w:rsid w:val="00B4386E"/>
    <w:rsid w:val="00B43D07"/>
    <w:rsid w:val="00B44282"/>
    <w:rsid w:val="00B44372"/>
    <w:rsid w:val="00B4474B"/>
    <w:rsid w:val="00B44869"/>
    <w:rsid w:val="00B44E2B"/>
    <w:rsid w:val="00B44E67"/>
    <w:rsid w:val="00B44EBC"/>
    <w:rsid w:val="00B44FEB"/>
    <w:rsid w:val="00B4507F"/>
    <w:rsid w:val="00B455CD"/>
    <w:rsid w:val="00B456D3"/>
    <w:rsid w:val="00B45A61"/>
    <w:rsid w:val="00B45B4B"/>
    <w:rsid w:val="00B46384"/>
    <w:rsid w:val="00B464F1"/>
    <w:rsid w:val="00B4657D"/>
    <w:rsid w:val="00B46854"/>
    <w:rsid w:val="00B468B1"/>
    <w:rsid w:val="00B46B1E"/>
    <w:rsid w:val="00B46B27"/>
    <w:rsid w:val="00B470ED"/>
    <w:rsid w:val="00B4718E"/>
    <w:rsid w:val="00B4722D"/>
    <w:rsid w:val="00B47A25"/>
    <w:rsid w:val="00B47A92"/>
    <w:rsid w:val="00B47E8E"/>
    <w:rsid w:val="00B5027E"/>
    <w:rsid w:val="00B502E9"/>
    <w:rsid w:val="00B503AF"/>
    <w:rsid w:val="00B504E2"/>
    <w:rsid w:val="00B50F63"/>
    <w:rsid w:val="00B51796"/>
    <w:rsid w:val="00B519E8"/>
    <w:rsid w:val="00B51B1B"/>
    <w:rsid w:val="00B51F34"/>
    <w:rsid w:val="00B5238F"/>
    <w:rsid w:val="00B52D64"/>
    <w:rsid w:val="00B52EC3"/>
    <w:rsid w:val="00B53270"/>
    <w:rsid w:val="00B5372F"/>
    <w:rsid w:val="00B539E7"/>
    <w:rsid w:val="00B53F3F"/>
    <w:rsid w:val="00B54005"/>
    <w:rsid w:val="00B5458A"/>
    <w:rsid w:val="00B545F3"/>
    <w:rsid w:val="00B54777"/>
    <w:rsid w:val="00B54A06"/>
    <w:rsid w:val="00B54E56"/>
    <w:rsid w:val="00B551B6"/>
    <w:rsid w:val="00B551EB"/>
    <w:rsid w:val="00B5530A"/>
    <w:rsid w:val="00B55508"/>
    <w:rsid w:val="00B5571D"/>
    <w:rsid w:val="00B564E2"/>
    <w:rsid w:val="00B5691F"/>
    <w:rsid w:val="00B57270"/>
    <w:rsid w:val="00B57277"/>
    <w:rsid w:val="00B57D96"/>
    <w:rsid w:val="00B57E73"/>
    <w:rsid w:val="00B6092A"/>
    <w:rsid w:val="00B618DE"/>
    <w:rsid w:val="00B62310"/>
    <w:rsid w:val="00B62685"/>
    <w:rsid w:val="00B62A30"/>
    <w:rsid w:val="00B62B67"/>
    <w:rsid w:val="00B62E10"/>
    <w:rsid w:val="00B63285"/>
    <w:rsid w:val="00B639B5"/>
    <w:rsid w:val="00B63A91"/>
    <w:rsid w:val="00B63E41"/>
    <w:rsid w:val="00B63FA4"/>
    <w:rsid w:val="00B63FD2"/>
    <w:rsid w:val="00B6423B"/>
    <w:rsid w:val="00B6433C"/>
    <w:rsid w:val="00B64777"/>
    <w:rsid w:val="00B64AE2"/>
    <w:rsid w:val="00B64B90"/>
    <w:rsid w:val="00B650E8"/>
    <w:rsid w:val="00B650FE"/>
    <w:rsid w:val="00B65451"/>
    <w:rsid w:val="00B6594C"/>
    <w:rsid w:val="00B65ADF"/>
    <w:rsid w:val="00B65B91"/>
    <w:rsid w:val="00B65D23"/>
    <w:rsid w:val="00B65DE9"/>
    <w:rsid w:val="00B65FFB"/>
    <w:rsid w:val="00B66054"/>
    <w:rsid w:val="00B66238"/>
    <w:rsid w:val="00B66519"/>
    <w:rsid w:val="00B6651D"/>
    <w:rsid w:val="00B66B93"/>
    <w:rsid w:val="00B66F53"/>
    <w:rsid w:val="00B672E1"/>
    <w:rsid w:val="00B675CA"/>
    <w:rsid w:val="00B67868"/>
    <w:rsid w:val="00B705E8"/>
    <w:rsid w:val="00B708AD"/>
    <w:rsid w:val="00B70BA7"/>
    <w:rsid w:val="00B71281"/>
    <w:rsid w:val="00B712EC"/>
    <w:rsid w:val="00B713DF"/>
    <w:rsid w:val="00B71605"/>
    <w:rsid w:val="00B71800"/>
    <w:rsid w:val="00B720F1"/>
    <w:rsid w:val="00B722AB"/>
    <w:rsid w:val="00B72428"/>
    <w:rsid w:val="00B7291D"/>
    <w:rsid w:val="00B73425"/>
    <w:rsid w:val="00B734E5"/>
    <w:rsid w:val="00B7351F"/>
    <w:rsid w:val="00B73C01"/>
    <w:rsid w:val="00B73DE0"/>
    <w:rsid w:val="00B74C5D"/>
    <w:rsid w:val="00B751FE"/>
    <w:rsid w:val="00B75593"/>
    <w:rsid w:val="00B76033"/>
    <w:rsid w:val="00B76CE4"/>
    <w:rsid w:val="00B76F43"/>
    <w:rsid w:val="00B778EB"/>
    <w:rsid w:val="00B77C5C"/>
    <w:rsid w:val="00B77DAA"/>
    <w:rsid w:val="00B80140"/>
    <w:rsid w:val="00B80793"/>
    <w:rsid w:val="00B80C9D"/>
    <w:rsid w:val="00B810C4"/>
    <w:rsid w:val="00B8120F"/>
    <w:rsid w:val="00B812F2"/>
    <w:rsid w:val="00B81478"/>
    <w:rsid w:val="00B814FB"/>
    <w:rsid w:val="00B8159F"/>
    <w:rsid w:val="00B81CD4"/>
    <w:rsid w:val="00B81CF4"/>
    <w:rsid w:val="00B81CF9"/>
    <w:rsid w:val="00B8217E"/>
    <w:rsid w:val="00B8235F"/>
    <w:rsid w:val="00B825FA"/>
    <w:rsid w:val="00B82A1C"/>
    <w:rsid w:val="00B82E5D"/>
    <w:rsid w:val="00B82F40"/>
    <w:rsid w:val="00B8310F"/>
    <w:rsid w:val="00B83BDB"/>
    <w:rsid w:val="00B83DC9"/>
    <w:rsid w:val="00B840B0"/>
    <w:rsid w:val="00B8420B"/>
    <w:rsid w:val="00B84241"/>
    <w:rsid w:val="00B84CE5"/>
    <w:rsid w:val="00B84E7B"/>
    <w:rsid w:val="00B852E1"/>
    <w:rsid w:val="00B85449"/>
    <w:rsid w:val="00B85536"/>
    <w:rsid w:val="00B857D7"/>
    <w:rsid w:val="00B85861"/>
    <w:rsid w:val="00B85919"/>
    <w:rsid w:val="00B859E5"/>
    <w:rsid w:val="00B85E38"/>
    <w:rsid w:val="00B85E70"/>
    <w:rsid w:val="00B862CA"/>
    <w:rsid w:val="00B86E72"/>
    <w:rsid w:val="00B8774D"/>
    <w:rsid w:val="00B87961"/>
    <w:rsid w:val="00B87EA9"/>
    <w:rsid w:val="00B90414"/>
    <w:rsid w:val="00B904D8"/>
    <w:rsid w:val="00B9058B"/>
    <w:rsid w:val="00B90906"/>
    <w:rsid w:val="00B910D3"/>
    <w:rsid w:val="00B9158C"/>
    <w:rsid w:val="00B91850"/>
    <w:rsid w:val="00B919EF"/>
    <w:rsid w:val="00B91E71"/>
    <w:rsid w:val="00B92B5E"/>
    <w:rsid w:val="00B9325F"/>
    <w:rsid w:val="00B940DC"/>
    <w:rsid w:val="00B94E2B"/>
    <w:rsid w:val="00B95213"/>
    <w:rsid w:val="00B956E0"/>
    <w:rsid w:val="00B95D6B"/>
    <w:rsid w:val="00B960A8"/>
    <w:rsid w:val="00B96221"/>
    <w:rsid w:val="00B967E2"/>
    <w:rsid w:val="00B96AC7"/>
    <w:rsid w:val="00B972ED"/>
    <w:rsid w:val="00B9737E"/>
    <w:rsid w:val="00BA0665"/>
    <w:rsid w:val="00BA070C"/>
    <w:rsid w:val="00BA0CCC"/>
    <w:rsid w:val="00BA0F97"/>
    <w:rsid w:val="00BA12CB"/>
    <w:rsid w:val="00BA1330"/>
    <w:rsid w:val="00BA17E0"/>
    <w:rsid w:val="00BA1AAA"/>
    <w:rsid w:val="00BA2491"/>
    <w:rsid w:val="00BA2F0E"/>
    <w:rsid w:val="00BA3142"/>
    <w:rsid w:val="00BA322D"/>
    <w:rsid w:val="00BA327D"/>
    <w:rsid w:val="00BA37D2"/>
    <w:rsid w:val="00BA3BF4"/>
    <w:rsid w:val="00BA3C4F"/>
    <w:rsid w:val="00BA4459"/>
    <w:rsid w:val="00BA45B1"/>
    <w:rsid w:val="00BA48D4"/>
    <w:rsid w:val="00BA4B07"/>
    <w:rsid w:val="00BA4EEC"/>
    <w:rsid w:val="00BA5358"/>
    <w:rsid w:val="00BA540E"/>
    <w:rsid w:val="00BA54D4"/>
    <w:rsid w:val="00BA54F2"/>
    <w:rsid w:val="00BA55DA"/>
    <w:rsid w:val="00BA5765"/>
    <w:rsid w:val="00BA5FEE"/>
    <w:rsid w:val="00BA6AD3"/>
    <w:rsid w:val="00BA727A"/>
    <w:rsid w:val="00BA7461"/>
    <w:rsid w:val="00BA7572"/>
    <w:rsid w:val="00BA7A04"/>
    <w:rsid w:val="00BB0FD9"/>
    <w:rsid w:val="00BB10D9"/>
    <w:rsid w:val="00BB156C"/>
    <w:rsid w:val="00BB1AC5"/>
    <w:rsid w:val="00BB22A8"/>
    <w:rsid w:val="00BB231D"/>
    <w:rsid w:val="00BB23A4"/>
    <w:rsid w:val="00BB2DB4"/>
    <w:rsid w:val="00BB300A"/>
    <w:rsid w:val="00BB3371"/>
    <w:rsid w:val="00BB368F"/>
    <w:rsid w:val="00BB3BD4"/>
    <w:rsid w:val="00BB3C81"/>
    <w:rsid w:val="00BB3F89"/>
    <w:rsid w:val="00BB3F98"/>
    <w:rsid w:val="00BB4085"/>
    <w:rsid w:val="00BB48A0"/>
    <w:rsid w:val="00BB5E4D"/>
    <w:rsid w:val="00BB606C"/>
    <w:rsid w:val="00BB62D1"/>
    <w:rsid w:val="00BB650F"/>
    <w:rsid w:val="00BB6A16"/>
    <w:rsid w:val="00BB6F53"/>
    <w:rsid w:val="00BB7341"/>
    <w:rsid w:val="00BB7502"/>
    <w:rsid w:val="00BB7E12"/>
    <w:rsid w:val="00BB7E50"/>
    <w:rsid w:val="00BC0185"/>
    <w:rsid w:val="00BC03EF"/>
    <w:rsid w:val="00BC0BE1"/>
    <w:rsid w:val="00BC0D2D"/>
    <w:rsid w:val="00BC0F40"/>
    <w:rsid w:val="00BC15B4"/>
    <w:rsid w:val="00BC2420"/>
    <w:rsid w:val="00BC2C57"/>
    <w:rsid w:val="00BC2E1B"/>
    <w:rsid w:val="00BC2F59"/>
    <w:rsid w:val="00BC31BE"/>
    <w:rsid w:val="00BC35F4"/>
    <w:rsid w:val="00BC398B"/>
    <w:rsid w:val="00BC3A22"/>
    <w:rsid w:val="00BC3B52"/>
    <w:rsid w:val="00BC3F96"/>
    <w:rsid w:val="00BC44E5"/>
    <w:rsid w:val="00BC522D"/>
    <w:rsid w:val="00BC637A"/>
    <w:rsid w:val="00BC650B"/>
    <w:rsid w:val="00BC65D1"/>
    <w:rsid w:val="00BC66E4"/>
    <w:rsid w:val="00BC6A30"/>
    <w:rsid w:val="00BC6D61"/>
    <w:rsid w:val="00BC6E8E"/>
    <w:rsid w:val="00BC7413"/>
    <w:rsid w:val="00BC753C"/>
    <w:rsid w:val="00BC7DE1"/>
    <w:rsid w:val="00BD070C"/>
    <w:rsid w:val="00BD0A29"/>
    <w:rsid w:val="00BD1578"/>
    <w:rsid w:val="00BD1A61"/>
    <w:rsid w:val="00BD1A92"/>
    <w:rsid w:val="00BD26F9"/>
    <w:rsid w:val="00BD2788"/>
    <w:rsid w:val="00BD32A9"/>
    <w:rsid w:val="00BD32D2"/>
    <w:rsid w:val="00BD3435"/>
    <w:rsid w:val="00BD3E7D"/>
    <w:rsid w:val="00BD4178"/>
    <w:rsid w:val="00BD43E4"/>
    <w:rsid w:val="00BD45EF"/>
    <w:rsid w:val="00BD4B4C"/>
    <w:rsid w:val="00BD4FDB"/>
    <w:rsid w:val="00BD529D"/>
    <w:rsid w:val="00BD607A"/>
    <w:rsid w:val="00BD683D"/>
    <w:rsid w:val="00BD69E6"/>
    <w:rsid w:val="00BD6A3A"/>
    <w:rsid w:val="00BD6AED"/>
    <w:rsid w:val="00BD6D17"/>
    <w:rsid w:val="00BD6DBB"/>
    <w:rsid w:val="00BD73AE"/>
    <w:rsid w:val="00BD74E9"/>
    <w:rsid w:val="00BD7947"/>
    <w:rsid w:val="00BE0217"/>
    <w:rsid w:val="00BE0DE6"/>
    <w:rsid w:val="00BE10B3"/>
    <w:rsid w:val="00BE17E9"/>
    <w:rsid w:val="00BE18CD"/>
    <w:rsid w:val="00BE23E9"/>
    <w:rsid w:val="00BE2444"/>
    <w:rsid w:val="00BE2BB1"/>
    <w:rsid w:val="00BE2C2B"/>
    <w:rsid w:val="00BE2D64"/>
    <w:rsid w:val="00BE2EE2"/>
    <w:rsid w:val="00BE307A"/>
    <w:rsid w:val="00BE33FD"/>
    <w:rsid w:val="00BE3C7D"/>
    <w:rsid w:val="00BE3FE4"/>
    <w:rsid w:val="00BE41F0"/>
    <w:rsid w:val="00BE4322"/>
    <w:rsid w:val="00BE43FB"/>
    <w:rsid w:val="00BE4BE3"/>
    <w:rsid w:val="00BE500C"/>
    <w:rsid w:val="00BE5796"/>
    <w:rsid w:val="00BE61FB"/>
    <w:rsid w:val="00BE6279"/>
    <w:rsid w:val="00BE696E"/>
    <w:rsid w:val="00BE6DA8"/>
    <w:rsid w:val="00BE6E2C"/>
    <w:rsid w:val="00BE76A4"/>
    <w:rsid w:val="00BE7EFF"/>
    <w:rsid w:val="00BE7F27"/>
    <w:rsid w:val="00BF050B"/>
    <w:rsid w:val="00BF058F"/>
    <w:rsid w:val="00BF0757"/>
    <w:rsid w:val="00BF1426"/>
    <w:rsid w:val="00BF14E2"/>
    <w:rsid w:val="00BF16A8"/>
    <w:rsid w:val="00BF1C8D"/>
    <w:rsid w:val="00BF2070"/>
    <w:rsid w:val="00BF22AB"/>
    <w:rsid w:val="00BF2A4B"/>
    <w:rsid w:val="00BF2DA5"/>
    <w:rsid w:val="00BF35AF"/>
    <w:rsid w:val="00BF3942"/>
    <w:rsid w:val="00BF44D6"/>
    <w:rsid w:val="00BF49FA"/>
    <w:rsid w:val="00BF4C73"/>
    <w:rsid w:val="00BF4D52"/>
    <w:rsid w:val="00BF5900"/>
    <w:rsid w:val="00BF5959"/>
    <w:rsid w:val="00BF5988"/>
    <w:rsid w:val="00BF5D70"/>
    <w:rsid w:val="00BF5E2C"/>
    <w:rsid w:val="00BF5F65"/>
    <w:rsid w:val="00BF69E3"/>
    <w:rsid w:val="00BF6C76"/>
    <w:rsid w:val="00BF71CB"/>
    <w:rsid w:val="00BF791F"/>
    <w:rsid w:val="00C0089F"/>
    <w:rsid w:val="00C00B47"/>
    <w:rsid w:val="00C012A1"/>
    <w:rsid w:val="00C012A8"/>
    <w:rsid w:val="00C015CC"/>
    <w:rsid w:val="00C01E14"/>
    <w:rsid w:val="00C0229B"/>
    <w:rsid w:val="00C02363"/>
    <w:rsid w:val="00C02A51"/>
    <w:rsid w:val="00C02BC6"/>
    <w:rsid w:val="00C02E3A"/>
    <w:rsid w:val="00C03633"/>
    <w:rsid w:val="00C0372C"/>
    <w:rsid w:val="00C03A4F"/>
    <w:rsid w:val="00C03DC9"/>
    <w:rsid w:val="00C04ABE"/>
    <w:rsid w:val="00C04C87"/>
    <w:rsid w:val="00C05381"/>
    <w:rsid w:val="00C0548D"/>
    <w:rsid w:val="00C055C5"/>
    <w:rsid w:val="00C05A69"/>
    <w:rsid w:val="00C05E58"/>
    <w:rsid w:val="00C0668D"/>
    <w:rsid w:val="00C066BF"/>
    <w:rsid w:val="00C06875"/>
    <w:rsid w:val="00C06C6D"/>
    <w:rsid w:val="00C070DE"/>
    <w:rsid w:val="00C074CD"/>
    <w:rsid w:val="00C07A6A"/>
    <w:rsid w:val="00C07BFE"/>
    <w:rsid w:val="00C07F3C"/>
    <w:rsid w:val="00C1013B"/>
    <w:rsid w:val="00C10334"/>
    <w:rsid w:val="00C1068B"/>
    <w:rsid w:val="00C108E2"/>
    <w:rsid w:val="00C10B11"/>
    <w:rsid w:val="00C10BFF"/>
    <w:rsid w:val="00C10C2A"/>
    <w:rsid w:val="00C10EDC"/>
    <w:rsid w:val="00C11063"/>
    <w:rsid w:val="00C11114"/>
    <w:rsid w:val="00C111AC"/>
    <w:rsid w:val="00C119E8"/>
    <w:rsid w:val="00C12109"/>
    <w:rsid w:val="00C12276"/>
    <w:rsid w:val="00C12491"/>
    <w:rsid w:val="00C124DF"/>
    <w:rsid w:val="00C12519"/>
    <w:rsid w:val="00C12531"/>
    <w:rsid w:val="00C12888"/>
    <w:rsid w:val="00C1292F"/>
    <w:rsid w:val="00C131A9"/>
    <w:rsid w:val="00C13363"/>
    <w:rsid w:val="00C134E6"/>
    <w:rsid w:val="00C138B2"/>
    <w:rsid w:val="00C139C1"/>
    <w:rsid w:val="00C13A3E"/>
    <w:rsid w:val="00C143C0"/>
    <w:rsid w:val="00C1450F"/>
    <w:rsid w:val="00C1466D"/>
    <w:rsid w:val="00C149B1"/>
    <w:rsid w:val="00C14C9A"/>
    <w:rsid w:val="00C15593"/>
    <w:rsid w:val="00C15665"/>
    <w:rsid w:val="00C15C07"/>
    <w:rsid w:val="00C15C77"/>
    <w:rsid w:val="00C15E99"/>
    <w:rsid w:val="00C16147"/>
    <w:rsid w:val="00C1620C"/>
    <w:rsid w:val="00C163CE"/>
    <w:rsid w:val="00C1657E"/>
    <w:rsid w:val="00C1698E"/>
    <w:rsid w:val="00C16AA7"/>
    <w:rsid w:val="00C16BB9"/>
    <w:rsid w:val="00C16BCA"/>
    <w:rsid w:val="00C1745F"/>
    <w:rsid w:val="00C17497"/>
    <w:rsid w:val="00C17656"/>
    <w:rsid w:val="00C1790C"/>
    <w:rsid w:val="00C17F05"/>
    <w:rsid w:val="00C20755"/>
    <w:rsid w:val="00C20CFC"/>
    <w:rsid w:val="00C20FC0"/>
    <w:rsid w:val="00C226EE"/>
    <w:rsid w:val="00C22D68"/>
    <w:rsid w:val="00C23180"/>
    <w:rsid w:val="00C2363F"/>
    <w:rsid w:val="00C23C95"/>
    <w:rsid w:val="00C23D8A"/>
    <w:rsid w:val="00C240FF"/>
    <w:rsid w:val="00C24A69"/>
    <w:rsid w:val="00C24FA1"/>
    <w:rsid w:val="00C25234"/>
    <w:rsid w:val="00C25569"/>
    <w:rsid w:val="00C2573C"/>
    <w:rsid w:val="00C2578E"/>
    <w:rsid w:val="00C25958"/>
    <w:rsid w:val="00C25CBD"/>
    <w:rsid w:val="00C26144"/>
    <w:rsid w:val="00C262F8"/>
    <w:rsid w:val="00C264EE"/>
    <w:rsid w:val="00C2664F"/>
    <w:rsid w:val="00C26805"/>
    <w:rsid w:val="00C26F4F"/>
    <w:rsid w:val="00C270A9"/>
    <w:rsid w:val="00C2729F"/>
    <w:rsid w:val="00C2737F"/>
    <w:rsid w:val="00C27D9E"/>
    <w:rsid w:val="00C30375"/>
    <w:rsid w:val="00C3109F"/>
    <w:rsid w:val="00C3145D"/>
    <w:rsid w:val="00C31F45"/>
    <w:rsid w:val="00C31FC9"/>
    <w:rsid w:val="00C327BC"/>
    <w:rsid w:val="00C32AFE"/>
    <w:rsid w:val="00C32C8A"/>
    <w:rsid w:val="00C32C9D"/>
    <w:rsid w:val="00C32DEF"/>
    <w:rsid w:val="00C335FE"/>
    <w:rsid w:val="00C33A14"/>
    <w:rsid w:val="00C3458D"/>
    <w:rsid w:val="00C3469E"/>
    <w:rsid w:val="00C34791"/>
    <w:rsid w:val="00C34926"/>
    <w:rsid w:val="00C34D38"/>
    <w:rsid w:val="00C35061"/>
    <w:rsid w:val="00C352D0"/>
    <w:rsid w:val="00C353BF"/>
    <w:rsid w:val="00C354B2"/>
    <w:rsid w:val="00C35620"/>
    <w:rsid w:val="00C35DA4"/>
    <w:rsid w:val="00C365CC"/>
    <w:rsid w:val="00C365DD"/>
    <w:rsid w:val="00C36918"/>
    <w:rsid w:val="00C36D42"/>
    <w:rsid w:val="00C3742D"/>
    <w:rsid w:val="00C3756F"/>
    <w:rsid w:val="00C4047C"/>
    <w:rsid w:val="00C40B2F"/>
    <w:rsid w:val="00C41D19"/>
    <w:rsid w:val="00C42A21"/>
    <w:rsid w:val="00C42A34"/>
    <w:rsid w:val="00C42AE9"/>
    <w:rsid w:val="00C42C01"/>
    <w:rsid w:val="00C43407"/>
    <w:rsid w:val="00C43535"/>
    <w:rsid w:val="00C43835"/>
    <w:rsid w:val="00C43FB9"/>
    <w:rsid w:val="00C4468B"/>
    <w:rsid w:val="00C448DA"/>
    <w:rsid w:val="00C44AD5"/>
    <w:rsid w:val="00C44D3A"/>
    <w:rsid w:val="00C44EE9"/>
    <w:rsid w:val="00C458B8"/>
    <w:rsid w:val="00C45CC6"/>
    <w:rsid w:val="00C45E0F"/>
    <w:rsid w:val="00C45F05"/>
    <w:rsid w:val="00C460BF"/>
    <w:rsid w:val="00C4671B"/>
    <w:rsid w:val="00C4691D"/>
    <w:rsid w:val="00C46982"/>
    <w:rsid w:val="00C469B9"/>
    <w:rsid w:val="00C46A0A"/>
    <w:rsid w:val="00C46ACD"/>
    <w:rsid w:val="00C47027"/>
    <w:rsid w:val="00C4743D"/>
    <w:rsid w:val="00C4747D"/>
    <w:rsid w:val="00C479C7"/>
    <w:rsid w:val="00C47B18"/>
    <w:rsid w:val="00C510AF"/>
    <w:rsid w:val="00C51EFE"/>
    <w:rsid w:val="00C5267D"/>
    <w:rsid w:val="00C5267F"/>
    <w:rsid w:val="00C52B9B"/>
    <w:rsid w:val="00C52D29"/>
    <w:rsid w:val="00C5300A"/>
    <w:rsid w:val="00C53366"/>
    <w:rsid w:val="00C5340A"/>
    <w:rsid w:val="00C53461"/>
    <w:rsid w:val="00C53750"/>
    <w:rsid w:val="00C53FDE"/>
    <w:rsid w:val="00C54114"/>
    <w:rsid w:val="00C545A2"/>
    <w:rsid w:val="00C5470F"/>
    <w:rsid w:val="00C54998"/>
    <w:rsid w:val="00C553BC"/>
    <w:rsid w:val="00C553C3"/>
    <w:rsid w:val="00C55B7D"/>
    <w:rsid w:val="00C56091"/>
    <w:rsid w:val="00C56275"/>
    <w:rsid w:val="00C56363"/>
    <w:rsid w:val="00C5641E"/>
    <w:rsid w:val="00C56C56"/>
    <w:rsid w:val="00C56C96"/>
    <w:rsid w:val="00C56DC5"/>
    <w:rsid w:val="00C56E98"/>
    <w:rsid w:val="00C571CE"/>
    <w:rsid w:val="00C572BE"/>
    <w:rsid w:val="00C57AE6"/>
    <w:rsid w:val="00C602EF"/>
    <w:rsid w:val="00C60317"/>
    <w:rsid w:val="00C6038D"/>
    <w:rsid w:val="00C607DC"/>
    <w:rsid w:val="00C60B0B"/>
    <w:rsid w:val="00C60D04"/>
    <w:rsid w:val="00C60DA0"/>
    <w:rsid w:val="00C614EA"/>
    <w:rsid w:val="00C615B0"/>
    <w:rsid w:val="00C61CE8"/>
    <w:rsid w:val="00C62627"/>
    <w:rsid w:val="00C627FF"/>
    <w:rsid w:val="00C62C9A"/>
    <w:rsid w:val="00C62CC6"/>
    <w:rsid w:val="00C6339F"/>
    <w:rsid w:val="00C63647"/>
    <w:rsid w:val="00C63925"/>
    <w:rsid w:val="00C64140"/>
    <w:rsid w:val="00C645FA"/>
    <w:rsid w:val="00C646C7"/>
    <w:rsid w:val="00C64803"/>
    <w:rsid w:val="00C6491F"/>
    <w:rsid w:val="00C65AA7"/>
    <w:rsid w:val="00C65D4C"/>
    <w:rsid w:val="00C66239"/>
    <w:rsid w:val="00C66519"/>
    <w:rsid w:val="00C66AEF"/>
    <w:rsid w:val="00C67236"/>
    <w:rsid w:val="00C6730E"/>
    <w:rsid w:val="00C674E7"/>
    <w:rsid w:val="00C67571"/>
    <w:rsid w:val="00C6767F"/>
    <w:rsid w:val="00C67EE0"/>
    <w:rsid w:val="00C67EED"/>
    <w:rsid w:val="00C70015"/>
    <w:rsid w:val="00C702FA"/>
    <w:rsid w:val="00C70382"/>
    <w:rsid w:val="00C70482"/>
    <w:rsid w:val="00C705DE"/>
    <w:rsid w:val="00C70911"/>
    <w:rsid w:val="00C70A53"/>
    <w:rsid w:val="00C70C38"/>
    <w:rsid w:val="00C70F1B"/>
    <w:rsid w:val="00C71516"/>
    <w:rsid w:val="00C71D27"/>
    <w:rsid w:val="00C71EC6"/>
    <w:rsid w:val="00C72073"/>
    <w:rsid w:val="00C725F7"/>
    <w:rsid w:val="00C72C5E"/>
    <w:rsid w:val="00C72D39"/>
    <w:rsid w:val="00C73272"/>
    <w:rsid w:val="00C73474"/>
    <w:rsid w:val="00C73673"/>
    <w:rsid w:val="00C73901"/>
    <w:rsid w:val="00C74271"/>
    <w:rsid w:val="00C7438C"/>
    <w:rsid w:val="00C744B6"/>
    <w:rsid w:val="00C744E6"/>
    <w:rsid w:val="00C7454A"/>
    <w:rsid w:val="00C74748"/>
    <w:rsid w:val="00C74900"/>
    <w:rsid w:val="00C749B3"/>
    <w:rsid w:val="00C7519C"/>
    <w:rsid w:val="00C75A29"/>
    <w:rsid w:val="00C75A7B"/>
    <w:rsid w:val="00C75ABA"/>
    <w:rsid w:val="00C76119"/>
    <w:rsid w:val="00C7695E"/>
    <w:rsid w:val="00C773C9"/>
    <w:rsid w:val="00C773FB"/>
    <w:rsid w:val="00C7757E"/>
    <w:rsid w:val="00C77CA7"/>
    <w:rsid w:val="00C77CC8"/>
    <w:rsid w:val="00C807B0"/>
    <w:rsid w:val="00C807FD"/>
    <w:rsid w:val="00C80A75"/>
    <w:rsid w:val="00C80B4F"/>
    <w:rsid w:val="00C80BE2"/>
    <w:rsid w:val="00C80DC0"/>
    <w:rsid w:val="00C80F4F"/>
    <w:rsid w:val="00C81267"/>
    <w:rsid w:val="00C814AF"/>
    <w:rsid w:val="00C81AB4"/>
    <w:rsid w:val="00C8231F"/>
    <w:rsid w:val="00C82412"/>
    <w:rsid w:val="00C828C0"/>
    <w:rsid w:val="00C82BEE"/>
    <w:rsid w:val="00C82FAA"/>
    <w:rsid w:val="00C830B9"/>
    <w:rsid w:val="00C83BF7"/>
    <w:rsid w:val="00C83C5C"/>
    <w:rsid w:val="00C84628"/>
    <w:rsid w:val="00C8464B"/>
    <w:rsid w:val="00C848D0"/>
    <w:rsid w:val="00C84E18"/>
    <w:rsid w:val="00C85112"/>
    <w:rsid w:val="00C8554C"/>
    <w:rsid w:val="00C8597C"/>
    <w:rsid w:val="00C85E69"/>
    <w:rsid w:val="00C85F0D"/>
    <w:rsid w:val="00C860D3"/>
    <w:rsid w:val="00C86A6F"/>
    <w:rsid w:val="00C86A8D"/>
    <w:rsid w:val="00C86CE2"/>
    <w:rsid w:val="00C86F15"/>
    <w:rsid w:val="00C875EA"/>
    <w:rsid w:val="00C87659"/>
    <w:rsid w:val="00C87E53"/>
    <w:rsid w:val="00C87F65"/>
    <w:rsid w:val="00C90345"/>
    <w:rsid w:val="00C90708"/>
    <w:rsid w:val="00C91649"/>
    <w:rsid w:val="00C91C91"/>
    <w:rsid w:val="00C920D3"/>
    <w:rsid w:val="00C929FE"/>
    <w:rsid w:val="00C92A44"/>
    <w:rsid w:val="00C92AAA"/>
    <w:rsid w:val="00C92B45"/>
    <w:rsid w:val="00C92E86"/>
    <w:rsid w:val="00C92F62"/>
    <w:rsid w:val="00C93170"/>
    <w:rsid w:val="00C933E0"/>
    <w:rsid w:val="00C9388B"/>
    <w:rsid w:val="00C94936"/>
    <w:rsid w:val="00C94B90"/>
    <w:rsid w:val="00C94DE6"/>
    <w:rsid w:val="00C95233"/>
    <w:rsid w:val="00C9528D"/>
    <w:rsid w:val="00C956AE"/>
    <w:rsid w:val="00C956FD"/>
    <w:rsid w:val="00C959E9"/>
    <w:rsid w:val="00C962E4"/>
    <w:rsid w:val="00C962F6"/>
    <w:rsid w:val="00C96733"/>
    <w:rsid w:val="00C96864"/>
    <w:rsid w:val="00C96B1A"/>
    <w:rsid w:val="00C96D15"/>
    <w:rsid w:val="00C974AB"/>
    <w:rsid w:val="00C97863"/>
    <w:rsid w:val="00C97D0B"/>
    <w:rsid w:val="00C97E5A"/>
    <w:rsid w:val="00CA0188"/>
    <w:rsid w:val="00CA09C9"/>
    <w:rsid w:val="00CA0E88"/>
    <w:rsid w:val="00CA102A"/>
    <w:rsid w:val="00CA169F"/>
    <w:rsid w:val="00CA1B00"/>
    <w:rsid w:val="00CA23D3"/>
    <w:rsid w:val="00CA3372"/>
    <w:rsid w:val="00CA34B1"/>
    <w:rsid w:val="00CA370F"/>
    <w:rsid w:val="00CA3A06"/>
    <w:rsid w:val="00CA47EE"/>
    <w:rsid w:val="00CA4E14"/>
    <w:rsid w:val="00CA4F7D"/>
    <w:rsid w:val="00CA537F"/>
    <w:rsid w:val="00CA56A8"/>
    <w:rsid w:val="00CA5B6F"/>
    <w:rsid w:val="00CA5B8D"/>
    <w:rsid w:val="00CA5D9A"/>
    <w:rsid w:val="00CA61D2"/>
    <w:rsid w:val="00CA61F0"/>
    <w:rsid w:val="00CA62A4"/>
    <w:rsid w:val="00CA6FD7"/>
    <w:rsid w:val="00CA71FF"/>
    <w:rsid w:val="00CA744C"/>
    <w:rsid w:val="00CA74F9"/>
    <w:rsid w:val="00CA7AE9"/>
    <w:rsid w:val="00CA7F8F"/>
    <w:rsid w:val="00CB0443"/>
    <w:rsid w:val="00CB046F"/>
    <w:rsid w:val="00CB04E5"/>
    <w:rsid w:val="00CB08D5"/>
    <w:rsid w:val="00CB097D"/>
    <w:rsid w:val="00CB0CB8"/>
    <w:rsid w:val="00CB10D5"/>
    <w:rsid w:val="00CB126F"/>
    <w:rsid w:val="00CB1460"/>
    <w:rsid w:val="00CB16F2"/>
    <w:rsid w:val="00CB1855"/>
    <w:rsid w:val="00CB1A11"/>
    <w:rsid w:val="00CB1A1A"/>
    <w:rsid w:val="00CB23DF"/>
    <w:rsid w:val="00CB2604"/>
    <w:rsid w:val="00CB2E43"/>
    <w:rsid w:val="00CB3434"/>
    <w:rsid w:val="00CB348B"/>
    <w:rsid w:val="00CB35CB"/>
    <w:rsid w:val="00CB3B08"/>
    <w:rsid w:val="00CB3E80"/>
    <w:rsid w:val="00CB48A6"/>
    <w:rsid w:val="00CB49A9"/>
    <w:rsid w:val="00CB4F88"/>
    <w:rsid w:val="00CB5BF5"/>
    <w:rsid w:val="00CB6167"/>
    <w:rsid w:val="00CB61F8"/>
    <w:rsid w:val="00CB65A6"/>
    <w:rsid w:val="00CB67B5"/>
    <w:rsid w:val="00CB68BD"/>
    <w:rsid w:val="00CB68C5"/>
    <w:rsid w:val="00CB6E93"/>
    <w:rsid w:val="00CB7281"/>
    <w:rsid w:val="00CB734F"/>
    <w:rsid w:val="00CB73C3"/>
    <w:rsid w:val="00CB768F"/>
    <w:rsid w:val="00CB775F"/>
    <w:rsid w:val="00CB7F34"/>
    <w:rsid w:val="00CC0924"/>
    <w:rsid w:val="00CC0E29"/>
    <w:rsid w:val="00CC0F08"/>
    <w:rsid w:val="00CC0F6A"/>
    <w:rsid w:val="00CC1002"/>
    <w:rsid w:val="00CC1068"/>
    <w:rsid w:val="00CC12E0"/>
    <w:rsid w:val="00CC1886"/>
    <w:rsid w:val="00CC245C"/>
    <w:rsid w:val="00CC27F6"/>
    <w:rsid w:val="00CC2E1D"/>
    <w:rsid w:val="00CC2E24"/>
    <w:rsid w:val="00CC3570"/>
    <w:rsid w:val="00CC35A0"/>
    <w:rsid w:val="00CC3739"/>
    <w:rsid w:val="00CC3B12"/>
    <w:rsid w:val="00CC3C6F"/>
    <w:rsid w:val="00CC3D99"/>
    <w:rsid w:val="00CC431F"/>
    <w:rsid w:val="00CC472E"/>
    <w:rsid w:val="00CC4D26"/>
    <w:rsid w:val="00CC517A"/>
    <w:rsid w:val="00CC5746"/>
    <w:rsid w:val="00CC5A96"/>
    <w:rsid w:val="00CC5EA0"/>
    <w:rsid w:val="00CC5FCC"/>
    <w:rsid w:val="00CC6623"/>
    <w:rsid w:val="00CC6831"/>
    <w:rsid w:val="00CC683D"/>
    <w:rsid w:val="00CC6A80"/>
    <w:rsid w:val="00CC6C80"/>
    <w:rsid w:val="00CC6CD3"/>
    <w:rsid w:val="00CC7976"/>
    <w:rsid w:val="00CD046B"/>
    <w:rsid w:val="00CD051F"/>
    <w:rsid w:val="00CD0696"/>
    <w:rsid w:val="00CD078A"/>
    <w:rsid w:val="00CD0A05"/>
    <w:rsid w:val="00CD1467"/>
    <w:rsid w:val="00CD14BF"/>
    <w:rsid w:val="00CD1F1E"/>
    <w:rsid w:val="00CD2134"/>
    <w:rsid w:val="00CD21FD"/>
    <w:rsid w:val="00CD240B"/>
    <w:rsid w:val="00CD2BAF"/>
    <w:rsid w:val="00CD2C75"/>
    <w:rsid w:val="00CD2E9A"/>
    <w:rsid w:val="00CD331C"/>
    <w:rsid w:val="00CD3357"/>
    <w:rsid w:val="00CD3493"/>
    <w:rsid w:val="00CD3704"/>
    <w:rsid w:val="00CD3C5D"/>
    <w:rsid w:val="00CD3D5E"/>
    <w:rsid w:val="00CD3F20"/>
    <w:rsid w:val="00CD43D6"/>
    <w:rsid w:val="00CD53C6"/>
    <w:rsid w:val="00CD5406"/>
    <w:rsid w:val="00CD55AA"/>
    <w:rsid w:val="00CD5791"/>
    <w:rsid w:val="00CD5DD6"/>
    <w:rsid w:val="00CD5F18"/>
    <w:rsid w:val="00CD670C"/>
    <w:rsid w:val="00CD6E57"/>
    <w:rsid w:val="00CD6E58"/>
    <w:rsid w:val="00CD6FB1"/>
    <w:rsid w:val="00CD73CB"/>
    <w:rsid w:val="00CD78C9"/>
    <w:rsid w:val="00CD7D6A"/>
    <w:rsid w:val="00CD7EC7"/>
    <w:rsid w:val="00CE0014"/>
    <w:rsid w:val="00CE027F"/>
    <w:rsid w:val="00CE056F"/>
    <w:rsid w:val="00CE07A0"/>
    <w:rsid w:val="00CE0B92"/>
    <w:rsid w:val="00CE0C0F"/>
    <w:rsid w:val="00CE0C5A"/>
    <w:rsid w:val="00CE1096"/>
    <w:rsid w:val="00CE1C24"/>
    <w:rsid w:val="00CE1E60"/>
    <w:rsid w:val="00CE21D3"/>
    <w:rsid w:val="00CE2C01"/>
    <w:rsid w:val="00CE2C58"/>
    <w:rsid w:val="00CE30F1"/>
    <w:rsid w:val="00CE318A"/>
    <w:rsid w:val="00CE3D8C"/>
    <w:rsid w:val="00CE4375"/>
    <w:rsid w:val="00CE465E"/>
    <w:rsid w:val="00CE495F"/>
    <w:rsid w:val="00CE4E09"/>
    <w:rsid w:val="00CE501C"/>
    <w:rsid w:val="00CE5B3F"/>
    <w:rsid w:val="00CE5C92"/>
    <w:rsid w:val="00CE66D4"/>
    <w:rsid w:val="00CE6E92"/>
    <w:rsid w:val="00CE7394"/>
    <w:rsid w:val="00CE777F"/>
    <w:rsid w:val="00CF009F"/>
    <w:rsid w:val="00CF02A7"/>
    <w:rsid w:val="00CF0C51"/>
    <w:rsid w:val="00CF0D7A"/>
    <w:rsid w:val="00CF1103"/>
    <w:rsid w:val="00CF12E6"/>
    <w:rsid w:val="00CF159B"/>
    <w:rsid w:val="00CF19D9"/>
    <w:rsid w:val="00CF1C30"/>
    <w:rsid w:val="00CF1F1A"/>
    <w:rsid w:val="00CF1FFF"/>
    <w:rsid w:val="00CF2C5E"/>
    <w:rsid w:val="00CF2C64"/>
    <w:rsid w:val="00CF3193"/>
    <w:rsid w:val="00CF35DD"/>
    <w:rsid w:val="00CF3FA4"/>
    <w:rsid w:val="00CF43C6"/>
    <w:rsid w:val="00CF4400"/>
    <w:rsid w:val="00CF4901"/>
    <w:rsid w:val="00CF4A7C"/>
    <w:rsid w:val="00CF5077"/>
    <w:rsid w:val="00CF53DB"/>
    <w:rsid w:val="00CF55ED"/>
    <w:rsid w:val="00CF5742"/>
    <w:rsid w:val="00CF5779"/>
    <w:rsid w:val="00CF5AD6"/>
    <w:rsid w:val="00CF5C19"/>
    <w:rsid w:val="00CF5C2C"/>
    <w:rsid w:val="00CF604C"/>
    <w:rsid w:val="00CF60DE"/>
    <w:rsid w:val="00CF679D"/>
    <w:rsid w:val="00CF6D06"/>
    <w:rsid w:val="00CF7EE2"/>
    <w:rsid w:val="00CF7F57"/>
    <w:rsid w:val="00CF7F9A"/>
    <w:rsid w:val="00CF7FFA"/>
    <w:rsid w:val="00D0011E"/>
    <w:rsid w:val="00D00F84"/>
    <w:rsid w:val="00D01448"/>
    <w:rsid w:val="00D016F6"/>
    <w:rsid w:val="00D01A52"/>
    <w:rsid w:val="00D02081"/>
    <w:rsid w:val="00D02869"/>
    <w:rsid w:val="00D02F4F"/>
    <w:rsid w:val="00D035CA"/>
    <w:rsid w:val="00D03C78"/>
    <w:rsid w:val="00D0417C"/>
    <w:rsid w:val="00D04367"/>
    <w:rsid w:val="00D0470F"/>
    <w:rsid w:val="00D048D2"/>
    <w:rsid w:val="00D04D7B"/>
    <w:rsid w:val="00D04DD4"/>
    <w:rsid w:val="00D05556"/>
    <w:rsid w:val="00D058B4"/>
    <w:rsid w:val="00D05A3A"/>
    <w:rsid w:val="00D05AC7"/>
    <w:rsid w:val="00D05DFB"/>
    <w:rsid w:val="00D061D8"/>
    <w:rsid w:val="00D0624C"/>
    <w:rsid w:val="00D0625D"/>
    <w:rsid w:val="00D06348"/>
    <w:rsid w:val="00D06994"/>
    <w:rsid w:val="00D0736F"/>
    <w:rsid w:val="00D07EB0"/>
    <w:rsid w:val="00D07F72"/>
    <w:rsid w:val="00D10261"/>
    <w:rsid w:val="00D106E7"/>
    <w:rsid w:val="00D109FE"/>
    <w:rsid w:val="00D10AEB"/>
    <w:rsid w:val="00D10D11"/>
    <w:rsid w:val="00D118B2"/>
    <w:rsid w:val="00D1256A"/>
    <w:rsid w:val="00D129CF"/>
    <w:rsid w:val="00D12FAC"/>
    <w:rsid w:val="00D1378F"/>
    <w:rsid w:val="00D13993"/>
    <w:rsid w:val="00D13A6E"/>
    <w:rsid w:val="00D13E15"/>
    <w:rsid w:val="00D144ED"/>
    <w:rsid w:val="00D14A98"/>
    <w:rsid w:val="00D14B65"/>
    <w:rsid w:val="00D14EF4"/>
    <w:rsid w:val="00D15714"/>
    <w:rsid w:val="00D15977"/>
    <w:rsid w:val="00D16085"/>
    <w:rsid w:val="00D1610C"/>
    <w:rsid w:val="00D1650E"/>
    <w:rsid w:val="00D1698E"/>
    <w:rsid w:val="00D1698F"/>
    <w:rsid w:val="00D16A77"/>
    <w:rsid w:val="00D16AD0"/>
    <w:rsid w:val="00D16C60"/>
    <w:rsid w:val="00D16C86"/>
    <w:rsid w:val="00D16DCD"/>
    <w:rsid w:val="00D17C4B"/>
    <w:rsid w:val="00D17CA1"/>
    <w:rsid w:val="00D17F28"/>
    <w:rsid w:val="00D20335"/>
    <w:rsid w:val="00D20501"/>
    <w:rsid w:val="00D20530"/>
    <w:rsid w:val="00D2062E"/>
    <w:rsid w:val="00D21503"/>
    <w:rsid w:val="00D21719"/>
    <w:rsid w:val="00D2183A"/>
    <w:rsid w:val="00D21D19"/>
    <w:rsid w:val="00D2203C"/>
    <w:rsid w:val="00D221D4"/>
    <w:rsid w:val="00D2290F"/>
    <w:rsid w:val="00D230A0"/>
    <w:rsid w:val="00D2318C"/>
    <w:rsid w:val="00D2325F"/>
    <w:rsid w:val="00D23269"/>
    <w:rsid w:val="00D23349"/>
    <w:rsid w:val="00D234B5"/>
    <w:rsid w:val="00D23865"/>
    <w:rsid w:val="00D23E0A"/>
    <w:rsid w:val="00D241E0"/>
    <w:rsid w:val="00D24389"/>
    <w:rsid w:val="00D248C6"/>
    <w:rsid w:val="00D2516F"/>
    <w:rsid w:val="00D259D8"/>
    <w:rsid w:val="00D25C47"/>
    <w:rsid w:val="00D25F42"/>
    <w:rsid w:val="00D2616F"/>
    <w:rsid w:val="00D26574"/>
    <w:rsid w:val="00D2687A"/>
    <w:rsid w:val="00D26C4F"/>
    <w:rsid w:val="00D26EBF"/>
    <w:rsid w:val="00D2711B"/>
    <w:rsid w:val="00D27334"/>
    <w:rsid w:val="00D27F57"/>
    <w:rsid w:val="00D3059E"/>
    <w:rsid w:val="00D30736"/>
    <w:rsid w:val="00D3087A"/>
    <w:rsid w:val="00D30D88"/>
    <w:rsid w:val="00D3105F"/>
    <w:rsid w:val="00D3122E"/>
    <w:rsid w:val="00D31316"/>
    <w:rsid w:val="00D31528"/>
    <w:rsid w:val="00D316AE"/>
    <w:rsid w:val="00D31C63"/>
    <w:rsid w:val="00D31CAB"/>
    <w:rsid w:val="00D324D3"/>
    <w:rsid w:val="00D32C96"/>
    <w:rsid w:val="00D330E6"/>
    <w:rsid w:val="00D33727"/>
    <w:rsid w:val="00D3382B"/>
    <w:rsid w:val="00D3397B"/>
    <w:rsid w:val="00D33B08"/>
    <w:rsid w:val="00D342AD"/>
    <w:rsid w:val="00D346C1"/>
    <w:rsid w:val="00D34811"/>
    <w:rsid w:val="00D3481C"/>
    <w:rsid w:val="00D3494A"/>
    <w:rsid w:val="00D34A03"/>
    <w:rsid w:val="00D34B43"/>
    <w:rsid w:val="00D34CB2"/>
    <w:rsid w:val="00D34E5A"/>
    <w:rsid w:val="00D3542B"/>
    <w:rsid w:val="00D355E1"/>
    <w:rsid w:val="00D358CC"/>
    <w:rsid w:val="00D35CB3"/>
    <w:rsid w:val="00D36615"/>
    <w:rsid w:val="00D36AA5"/>
    <w:rsid w:val="00D36B18"/>
    <w:rsid w:val="00D36D88"/>
    <w:rsid w:val="00D36EE8"/>
    <w:rsid w:val="00D36F90"/>
    <w:rsid w:val="00D37996"/>
    <w:rsid w:val="00D37B9D"/>
    <w:rsid w:val="00D37BF7"/>
    <w:rsid w:val="00D4014F"/>
    <w:rsid w:val="00D40180"/>
    <w:rsid w:val="00D4029B"/>
    <w:rsid w:val="00D4149D"/>
    <w:rsid w:val="00D4162F"/>
    <w:rsid w:val="00D41785"/>
    <w:rsid w:val="00D417F7"/>
    <w:rsid w:val="00D4185F"/>
    <w:rsid w:val="00D41EBD"/>
    <w:rsid w:val="00D426A2"/>
    <w:rsid w:val="00D42A90"/>
    <w:rsid w:val="00D42B3E"/>
    <w:rsid w:val="00D42B88"/>
    <w:rsid w:val="00D42D5C"/>
    <w:rsid w:val="00D42F25"/>
    <w:rsid w:val="00D43138"/>
    <w:rsid w:val="00D43A4D"/>
    <w:rsid w:val="00D43E24"/>
    <w:rsid w:val="00D44724"/>
    <w:rsid w:val="00D45252"/>
    <w:rsid w:val="00D455DE"/>
    <w:rsid w:val="00D45865"/>
    <w:rsid w:val="00D459EB"/>
    <w:rsid w:val="00D45C5B"/>
    <w:rsid w:val="00D45C77"/>
    <w:rsid w:val="00D45D0D"/>
    <w:rsid w:val="00D45EB9"/>
    <w:rsid w:val="00D46170"/>
    <w:rsid w:val="00D46D59"/>
    <w:rsid w:val="00D46DD3"/>
    <w:rsid w:val="00D470A9"/>
    <w:rsid w:val="00D4722B"/>
    <w:rsid w:val="00D5036F"/>
    <w:rsid w:val="00D5101A"/>
    <w:rsid w:val="00D51A46"/>
    <w:rsid w:val="00D51AA0"/>
    <w:rsid w:val="00D51C71"/>
    <w:rsid w:val="00D51E79"/>
    <w:rsid w:val="00D522AE"/>
    <w:rsid w:val="00D52A23"/>
    <w:rsid w:val="00D52BC7"/>
    <w:rsid w:val="00D52DB3"/>
    <w:rsid w:val="00D53296"/>
    <w:rsid w:val="00D539D0"/>
    <w:rsid w:val="00D542BC"/>
    <w:rsid w:val="00D54434"/>
    <w:rsid w:val="00D54864"/>
    <w:rsid w:val="00D548BA"/>
    <w:rsid w:val="00D54A47"/>
    <w:rsid w:val="00D55242"/>
    <w:rsid w:val="00D556F8"/>
    <w:rsid w:val="00D55FBA"/>
    <w:rsid w:val="00D562F7"/>
    <w:rsid w:val="00D576B1"/>
    <w:rsid w:val="00D57CF2"/>
    <w:rsid w:val="00D60135"/>
    <w:rsid w:val="00D60373"/>
    <w:rsid w:val="00D6080B"/>
    <w:rsid w:val="00D60851"/>
    <w:rsid w:val="00D6090E"/>
    <w:rsid w:val="00D60A58"/>
    <w:rsid w:val="00D60D1C"/>
    <w:rsid w:val="00D61514"/>
    <w:rsid w:val="00D61CAB"/>
    <w:rsid w:val="00D61FDA"/>
    <w:rsid w:val="00D623A5"/>
    <w:rsid w:val="00D625AF"/>
    <w:rsid w:val="00D6266F"/>
    <w:rsid w:val="00D626C8"/>
    <w:rsid w:val="00D62A90"/>
    <w:rsid w:val="00D62E75"/>
    <w:rsid w:val="00D62F0D"/>
    <w:rsid w:val="00D6303D"/>
    <w:rsid w:val="00D630A9"/>
    <w:rsid w:val="00D63106"/>
    <w:rsid w:val="00D63785"/>
    <w:rsid w:val="00D63D48"/>
    <w:rsid w:val="00D644C2"/>
    <w:rsid w:val="00D64723"/>
    <w:rsid w:val="00D6523E"/>
    <w:rsid w:val="00D65361"/>
    <w:rsid w:val="00D656F5"/>
    <w:rsid w:val="00D65D0D"/>
    <w:rsid w:val="00D6600B"/>
    <w:rsid w:val="00D6649A"/>
    <w:rsid w:val="00D6681B"/>
    <w:rsid w:val="00D66C3D"/>
    <w:rsid w:val="00D66E4A"/>
    <w:rsid w:val="00D675DB"/>
    <w:rsid w:val="00D67BA5"/>
    <w:rsid w:val="00D67CC0"/>
    <w:rsid w:val="00D700F9"/>
    <w:rsid w:val="00D70271"/>
    <w:rsid w:val="00D70CC3"/>
    <w:rsid w:val="00D70D51"/>
    <w:rsid w:val="00D710A7"/>
    <w:rsid w:val="00D71182"/>
    <w:rsid w:val="00D71370"/>
    <w:rsid w:val="00D71FE2"/>
    <w:rsid w:val="00D7298F"/>
    <w:rsid w:val="00D72997"/>
    <w:rsid w:val="00D72AAA"/>
    <w:rsid w:val="00D731A1"/>
    <w:rsid w:val="00D734DE"/>
    <w:rsid w:val="00D73A35"/>
    <w:rsid w:val="00D73ED2"/>
    <w:rsid w:val="00D741A6"/>
    <w:rsid w:val="00D746CC"/>
    <w:rsid w:val="00D7487F"/>
    <w:rsid w:val="00D74D00"/>
    <w:rsid w:val="00D75716"/>
    <w:rsid w:val="00D76381"/>
    <w:rsid w:val="00D76853"/>
    <w:rsid w:val="00D770B8"/>
    <w:rsid w:val="00D771ED"/>
    <w:rsid w:val="00D7749B"/>
    <w:rsid w:val="00D77599"/>
    <w:rsid w:val="00D77E7B"/>
    <w:rsid w:val="00D77FEF"/>
    <w:rsid w:val="00D8006E"/>
    <w:rsid w:val="00D8023D"/>
    <w:rsid w:val="00D8042D"/>
    <w:rsid w:val="00D80A68"/>
    <w:rsid w:val="00D80BA1"/>
    <w:rsid w:val="00D81136"/>
    <w:rsid w:val="00D81836"/>
    <w:rsid w:val="00D81A1C"/>
    <w:rsid w:val="00D81B09"/>
    <w:rsid w:val="00D81D32"/>
    <w:rsid w:val="00D81FA6"/>
    <w:rsid w:val="00D82491"/>
    <w:rsid w:val="00D828E6"/>
    <w:rsid w:val="00D82904"/>
    <w:rsid w:val="00D82D55"/>
    <w:rsid w:val="00D82E65"/>
    <w:rsid w:val="00D839A5"/>
    <w:rsid w:val="00D83AD6"/>
    <w:rsid w:val="00D83B17"/>
    <w:rsid w:val="00D83BE8"/>
    <w:rsid w:val="00D83BF7"/>
    <w:rsid w:val="00D83CEB"/>
    <w:rsid w:val="00D83D17"/>
    <w:rsid w:val="00D83EC4"/>
    <w:rsid w:val="00D83F14"/>
    <w:rsid w:val="00D841C4"/>
    <w:rsid w:val="00D843EC"/>
    <w:rsid w:val="00D84423"/>
    <w:rsid w:val="00D846D1"/>
    <w:rsid w:val="00D8496D"/>
    <w:rsid w:val="00D8544D"/>
    <w:rsid w:val="00D8577B"/>
    <w:rsid w:val="00D85DFC"/>
    <w:rsid w:val="00D867F2"/>
    <w:rsid w:val="00D86BC7"/>
    <w:rsid w:val="00D86C4C"/>
    <w:rsid w:val="00D86C5C"/>
    <w:rsid w:val="00D86EB6"/>
    <w:rsid w:val="00D872CE"/>
    <w:rsid w:val="00D87400"/>
    <w:rsid w:val="00D8742C"/>
    <w:rsid w:val="00D87697"/>
    <w:rsid w:val="00D87C6D"/>
    <w:rsid w:val="00D90A74"/>
    <w:rsid w:val="00D90CC1"/>
    <w:rsid w:val="00D90F9D"/>
    <w:rsid w:val="00D91427"/>
    <w:rsid w:val="00D91D6C"/>
    <w:rsid w:val="00D925D5"/>
    <w:rsid w:val="00D92AEC"/>
    <w:rsid w:val="00D930E1"/>
    <w:rsid w:val="00D9363C"/>
    <w:rsid w:val="00D93B94"/>
    <w:rsid w:val="00D94DBE"/>
    <w:rsid w:val="00D9519D"/>
    <w:rsid w:val="00D9540C"/>
    <w:rsid w:val="00D956D2"/>
    <w:rsid w:val="00D959D4"/>
    <w:rsid w:val="00D95D67"/>
    <w:rsid w:val="00D95D89"/>
    <w:rsid w:val="00D960A7"/>
    <w:rsid w:val="00D96262"/>
    <w:rsid w:val="00D9740E"/>
    <w:rsid w:val="00D97524"/>
    <w:rsid w:val="00D97849"/>
    <w:rsid w:val="00D97C58"/>
    <w:rsid w:val="00D97E45"/>
    <w:rsid w:val="00DA00CC"/>
    <w:rsid w:val="00DA02B8"/>
    <w:rsid w:val="00DA0D7C"/>
    <w:rsid w:val="00DA1328"/>
    <w:rsid w:val="00DA1CD3"/>
    <w:rsid w:val="00DA2076"/>
    <w:rsid w:val="00DA2923"/>
    <w:rsid w:val="00DA2D02"/>
    <w:rsid w:val="00DA2DBF"/>
    <w:rsid w:val="00DA2E39"/>
    <w:rsid w:val="00DA3A58"/>
    <w:rsid w:val="00DA3AFD"/>
    <w:rsid w:val="00DA42D7"/>
    <w:rsid w:val="00DA4390"/>
    <w:rsid w:val="00DA44B2"/>
    <w:rsid w:val="00DA46DC"/>
    <w:rsid w:val="00DA47E4"/>
    <w:rsid w:val="00DA552C"/>
    <w:rsid w:val="00DA5564"/>
    <w:rsid w:val="00DA5808"/>
    <w:rsid w:val="00DA597C"/>
    <w:rsid w:val="00DA5AC3"/>
    <w:rsid w:val="00DA5CAB"/>
    <w:rsid w:val="00DA608E"/>
    <w:rsid w:val="00DA6494"/>
    <w:rsid w:val="00DA7033"/>
    <w:rsid w:val="00DA713B"/>
    <w:rsid w:val="00DA71D8"/>
    <w:rsid w:val="00DA71DB"/>
    <w:rsid w:val="00DA7490"/>
    <w:rsid w:val="00DA7993"/>
    <w:rsid w:val="00DB0260"/>
    <w:rsid w:val="00DB02B2"/>
    <w:rsid w:val="00DB048A"/>
    <w:rsid w:val="00DB0780"/>
    <w:rsid w:val="00DB0C6A"/>
    <w:rsid w:val="00DB0E48"/>
    <w:rsid w:val="00DB12B9"/>
    <w:rsid w:val="00DB14EC"/>
    <w:rsid w:val="00DB18CF"/>
    <w:rsid w:val="00DB191F"/>
    <w:rsid w:val="00DB1D1C"/>
    <w:rsid w:val="00DB1F1C"/>
    <w:rsid w:val="00DB20A2"/>
    <w:rsid w:val="00DB2177"/>
    <w:rsid w:val="00DB22C8"/>
    <w:rsid w:val="00DB2831"/>
    <w:rsid w:val="00DB2A03"/>
    <w:rsid w:val="00DB2A87"/>
    <w:rsid w:val="00DB2B86"/>
    <w:rsid w:val="00DB2CEB"/>
    <w:rsid w:val="00DB30A2"/>
    <w:rsid w:val="00DB3144"/>
    <w:rsid w:val="00DB3B45"/>
    <w:rsid w:val="00DB3BCD"/>
    <w:rsid w:val="00DB3CFA"/>
    <w:rsid w:val="00DB410C"/>
    <w:rsid w:val="00DB4BAB"/>
    <w:rsid w:val="00DB4BE3"/>
    <w:rsid w:val="00DB4C06"/>
    <w:rsid w:val="00DB4C5F"/>
    <w:rsid w:val="00DB5119"/>
    <w:rsid w:val="00DB521A"/>
    <w:rsid w:val="00DB55AF"/>
    <w:rsid w:val="00DB58A8"/>
    <w:rsid w:val="00DB5A8C"/>
    <w:rsid w:val="00DB644E"/>
    <w:rsid w:val="00DB670E"/>
    <w:rsid w:val="00DB6EB9"/>
    <w:rsid w:val="00DB7185"/>
    <w:rsid w:val="00DB7301"/>
    <w:rsid w:val="00DB746C"/>
    <w:rsid w:val="00DB7C61"/>
    <w:rsid w:val="00DB7C81"/>
    <w:rsid w:val="00DB7EE1"/>
    <w:rsid w:val="00DC01DA"/>
    <w:rsid w:val="00DC052C"/>
    <w:rsid w:val="00DC06DA"/>
    <w:rsid w:val="00DC07E8"/>
    <w:rsid w:val="00DC0873"/>
    <w:rsid w:val="00DC0894"/>
    <w:rsid w:val="00DC0A01"/>
    <w:rsid w:val="00DC10EB"/>
    <w:rsid w:val="00DC130C"/>
    <w:rsid w:val="00DC192E"/>
    <w:rsid w:val="00DC1D10"/>
    <w:rsid w:val="00DC205F"/>
    <w:rsid w:val="00DC23F7"/>
    <w:rsid w:val="00DC29D5"/>
    <w:rsid w:val="00DC2C6E"/>
    <w:rsid w:val="00DC2DAF"/>
    <w:rsid w:val="00DC32C4"/>
    <w:rsid w:val="00DC35EB"/>
    <w:rsid w:val="00DC37A4"/>
    <w:rsid w:val="00DC42F3"/>
    <w:rsid w:val="00DC432D"/>
    <w:rsid w:val="00DC458D"/>
    <w:rsid w:val="00DC4874"/>
    <w:rsid w:val="00DC49F4"/>
    <w:rsid w:val="00DC4A86"/>
    <w:rsid w:val="00DC5746"/>
    <w:rsid w:val="00DC6043"/>
    <w:rsid w:val="00DC66BF"/>
    <w:rsid w:val="00DC699C"/>
    <w:rsid w:val="00DC7ACF"/>
    <w:rsid w:val="00DD01FB"/>
    <w:rsid w:val="00DD065C"/>
    <w:rsid w:val="00DD12E9"/>
    <w:rsid w:val="00DD172B"/>
    <w:rsid w:val="00DD17A7"/>
    <w:rsid w:val="00DD1D98"/>
    <w:rsid w:val="00DD206B"/>
    <w:rsid w:val="00DD23D9"/>
    <w:rsid w:val="00DD2873"/>
    <w:rsid w:val="00DD2BD6"/>
    <w:rsid w:val="00DD3076"/>
    <w:rsid w:val="00DD3BBC"/>
    <w:rsid w:val="00DD3C2A"/>
    <w:rsid w:val="00DD3C91"/>
    <w:rsid w:val="00DD4340"/>
    <w:rsid w:val="00DD4580"/>
    <w:rsid w:val="00DD4B90"/>
    <w:rsid w:val="00DD4DB9"/>
    <w:rsid w:val="00DD5263"/>
    <w:rsid w:val="00DD52AB"/>
    <w:rsid w:val="00DD57E7"/>
    <w:rsid w:val="00DD598D"/>
    <w:rsid w:val="00DD5A0A"/>
    <w:rsid w:val="00DD5D87"/>
    <w:rsid w:val="00DD629F"/>
    <w:rsid w:val="00DD6B7A"/>
    <w:rsid w:val="00DD71D9"/>
    <w:rsid w:val="00DD72D8"/>
    <w:rsid w:val="00DD7806"/>
    <w:rsid w:val="00DD7909"/>
    <w:rsid w:val="00DD7AC1"/>
    <w:rsid w:val="00DD7B42"/>
    <w:rsid w:val="00DD7BD7"/>
    <w:rsid w:val="00DD7E5B"/>
    <w:rsid w:val="00DD7F38"/>
    <w:rsid w:val="00DE00F7"/>
    <w:rsid w:val="00DE05A3"/>
    <w:rsid w:val="00DE0B75"/>
    <w:rsid w:val="00DE0CF0"/>
    <w:rsid w:val="00DE18BF"/>
    <w:rsid w:val="00DE1AA0"/>
    <w:rsid w:val="00DE1AC2"/>
    <w:rsid w:val="00DE2D78"/>
    <w:rsid w:val="00DE30D9"/>
    <w:rsid w:val="00DE3929"/>
    <w:rsid w:val="00DE3EF2"/>
    <w:rsid w:val="00DE3F0E"/>
    <w:rsid w:val="00DE4008"/>
    <w:rsid w:val="00DE4094"/>
    <w:rsid w:val="00DE40AE"/>
    <w:rsid w:val="00DE42AF"/>
    <w:rsid w:val="00DE4542"/>
    <w:rsid w:val="00DE47FB"/>
    <w:rsid w:val="00DE4A7A"/>
    <w:rsid w:val="00DE502D"/>
    <w:rsid w:val="00DE5087"/>
    <w:rsid w:val="00DE5D54"/>
    <w:rsid w:val="00DE6161"/>
    <w:rsid w:val="00DE6340"/>
    <w:rsid w:val="00DE6B8D"/>
    <w:rsid w:val="00DE70D0"/>
    <w:rsid w:val="00DE70F1"/>
    <w:rsid w:val="00DE7625"/>
    <w:rsid w:val="00DF0273"/>
    <w:rsid w:val="00DF04D4"/>
    <w:rsid w:val="00DF06C2"/>
    <w:rsid w:val="00DF08DB"/>
    <w:rsid w:val="00DF09D2"/>
    <w:rsid w:val="00DF0D52"/>
    <w:rsid w:val="00DF10E5"/>
    <w:rsid w:val="00DF13C2"/>
    <w:rsid w:val="00DF1912"/>
    <w:rsid w:val="00DF199A"/>
    <w:rsid w:val="00DF24AB"/>
    <w:rsid w:val="00DF24B4"/>
    <w:rsid w:val="00DF2811"/>
    <w:rsid w:val="00DF29B1"/>
    <w:rsid w:val="00DF2F06"/>
    <w:rsid w:val="00DF330A"/>
    <w:rsid w:val="00DF373B"/>
    <w:rsid w:val="00DF3787"/>
    <w:rsid w:val="00DF3E8F"/>
    <w:rsid w:val="00DF40F9"/>
    <w:rsid w:val="00DF4373"/>
    <w:rsid w:val="00DF4415"/>
    <w:rsid w:val="00DF4690"/>
    <w:rsid w:val="00DF4705"/>
    <w:rsid w:val="00DF4981"/>
    <w:rsid w:val="00DF4BD8"/>
    <w:rsid w:val="00DF4E34"/>
    <w:rsid w:val="00DF4E95"/>
    <w:rsid w:val="00DF5010"/>
    <w:rsid w:val="00DF50E1"/>
    <w:rsid w:val="00DF51D9"/>
    <w:rsid w:val="00DF5260"/>
    <w:rsid w:val="00DF53B3"/>
    <w:rsid w:val="00DF54E6"/>
    <w:rsid w:val="00DF5630"/>
    <w:rsid w:val="00DF59B3"/>
    <w:rsid w:val="00DF5D25"/>
    <w:rsid w:val="00DF5F09"/>
    <w:rsid w:val="00DF62CA"/>
    <w:rsid w:val="00DF62DB"/>
    <w:rsid w:val="00DF6CB8"/>
    <w:rsid w:val="00DF7454"/>
    <w:rsid w:val="00DF765B"/>
    <w:rsid w:val="00DF78E3"/>
    <w:rsid w:val="00DF7A50"/>
    <w:rsid w:val="00DF7A78"/>
    <w:rsid w:val="00DF7AA9"/>
    <w:rsid w:val="00DF7B65"/>
    <w:rsid w:val="00DF7C5A"/>
    <w:rsid w:val="00DF7E3F"/>
    <w:rsid w:val="00DF7E6D"/>
    <w:rsid w:val="00DF7E76"/>
    <w:rsid w:val="00E0029C"/>
    <w:rsid w:val="00E0079D"/>
    <w:rsid w:val="00E00E83"/>
    <w:rsid w:val="00E012C9"/>
    <w:rsid w:val="00E01DDA"/>
    <w:rsid w:val="00E02593"/>
    <w:rsid w:val="00E0300C"/>
    <w:rsid w:val="00E0339C"/>
    <w:rsid w:val="00E045F9"/>
    <w:rsid w:val="00E048C7"/>
    <w:rsid w:val="00E04DE2"/>
    <w:rsid w:val="00E0501C"/>
    <w:rsid w:val="00E0522A"/>
    <w:rsid w:val="00E05F8A"/>
    <w:rsid w:val="00E06180"/>
    <w:rsid w:val="00E0634B"/>
    <w:rsid w:val="00E06471"/>
    <w:rsid w:val="00E06912"/>
    <w:rsid w:val="00E06B23"/>
    <w:rsid w:val="00E06CCB"/>
    <w:rsid w:val="00E06D93"/>
    <w:rsid w:val="00E07093"/>
    <w:rsid w:val="00E071ED"/>
    <w:rsid w:val="00E072F0"/>
    <w:rsid w:val="00E079A9"/>
    <w:rsid w:val="00E07D2C"/>
    <w:rsid w:val="00E10584"/>
    <w:rsid w:val="00E105A8"/>
    <w:rsid w:val="00E1078B"/>
    <w:rsid w:val="00E10BB5"/>
    <w:rsid w:val="00E10D92"/>
    <w:rsid w:val="00E10FA6"/>
    <w:rsid w:val="00E11316"/>
    <w:rsid w:val="00E11641"/>
    <w:rsid w:val="00E11B8E"/>
    <w:rsid w:val="00E120B8"/>
    <w:rsid w:val="00E12320"/>
    <w:rsid w:val="00E12504"/>
    <w:rsid w:val="00E12766"/>
    <w:rsid w:val="00E127AB"/>
    <w:rsid w:val="00E12EB7"/>
    <w:rsid w:val="00E133C1"/>
    <w:rsid w:val="00E136B2"/>
    <w:rsid w:val="00E13BE6"/>
    <w:rsid w:val="00E13C76"/>
    <w:rsid w:val="00E13FF8"/>
    <w:rsid w:val="00E14134"/>
    <w:rsid w:val="00E14183"/>
    <w:rsid w:val="00E151AE"/>
    <w:rsid w:val="00E15732"/>
    <w:rsid w:val="00E1583F"/>
    <w:rsid w:val="00E15D05"/>
    <w:rsid w:val="00E1612E"/>
    <w:rsid w:val="00E1657E"/>
    <w:rsid w:val="00E16C0C"/>
    <w:rsid w:val="00E16FC4"/>
    <w:rsid w:val="00E17144"/>
    <w:rsid w:val="00E17210"/>
    <w:rsid w:val="00E17397"/>
    <w:rsid w:val="00E174F0"/>
    <w:rsid w:val="00E177F5"/>
    <w:rsid w:val="00E17927"/>
    <w:rsid w:val="00E17B3C"/>
    <w:rsid w:val="00E17D20"/>
    <w:rsid w:val="00E17DBF"/>
    <w:rsid w:val="00E20084"/>
    <w:rsid w:val="00E203C3"/>
    <w:rsid w:val="00E20584"/>
    <w:rsid w:val="00E20B62"/>
    <w:rsid w:val="00E20BB2"/>
    <w:rsid w:val="00E210C4"/>
    <w:rsid w:val="00E2115B"/>
    <w:rsid w:val="00E213D6"/>
    <w:rsid w:val="00E21BAD"/>
    <w:rsid w:val="00E21F5B"/>
    <w:rsid w:val="00E22118"/>
    <w:rsid w:val="00E222B2"/>
    <w:rsid w:val="00E22906"/>
    <w:rsid w:val="00E22FDF"/>
    <w:rsid w:val="00E234EF"/>
    <w:rsid w:val="00E23785"/>
    <w:rsid w:val="00E246A0"/>
    <w:rsid w:val="00E246B1"/>
    <w:rsid w:val="00E24F74"/>
    <w:rsid w:val="00E25182"/>
    <w:rsid w:val="00E25317"/>
    <w:rsid w:val="00E25666"/>
    <w:rsid w:val="00E25A57"/>
    <w:rsid w:val="00E26189"/>
    <w:rsid w:val="00E262C2"/>
    <w:rsid w:val="00E26557"/>
    <w:rsid w:val="00E26C9A"/>
    <w:rsid w:val="00E26DFB"/>
    <w:rsid w:val="00E27413"/>
    <w:rsid w:val="00E276A7"/>
    <w:rsid w:val="00E27BA9"/>
    <w:rsid w:val="00E27D8E"/>
    <w:rsid w:val="00E30444"/>
    <w:rsid w:val="00E304FE"/>
    <w:rsid w:val="00E30996"/>
    <w:rsid w:val="00E309F0"/>
    <w:rsid w:val="00E30D1B"/>
    <w:rsid w:val="00E30D1D"/>
    <w:rsid w:val="00E30D82"/>
    <w:rsid w:val="00E31594"/>
    <w:rsid w:val="00E31D86"/>
    <w:rsid w:val="00E31E66"/>
    <w:rsid w:val="00E31EC3"/>
    <w:rsid w:val="00E3266E"/>
    <w:rsid w:val="00E326FB"/>
    <w:rsid w:val="00E32A54"/>
    <w:rsid w:val="00E32CF5"/>
    <w:rsid w:val="00E332C6"/>
    <w:rsid w:val="00E33A31"/>
    <w:rsid w:val="00E33A57"/>
    <w:rsid w:val="00E33ACE"/>
    <w:rsid w:val="00E342E4"/>
    <w:rsid w:val="00E3483F"/>
    <w:rsid w:val="00E348EE"/>
    <w:rsid w:val="00E3490E"/>
    <w:rsid w:val="00E34D0B"/>
    <w:rsid w:val="00E34D54"/>
    <w:rsid w:val="00E34F4D"/>
    <w:rsid w:val="00E353F8"/>
    <w:rsid w:val="00E35519"/>
    <w:rsid w:val="00E356C0"/>
    <w:rsid w:val="00E35773"/>
    <w:rsid w:val="00E361DC"/>
    <w:rsid w:val="00E3634F"/>
    <w:rsid w:val="00E36B63"/>
    <w:rsid w:val="00E36CF8"/>
    <w:rsid w:val="00E36D75"/>
    <w:rsid w:val="00E36FB2"/>
    <w:rsid w:val="00E370A3"/>
    <w:rsid w:val="00E37271"/>
    <w:rsid w:val="00E37411"/>
    <w:rsid w:val="00E409AC"/>
    <w:rsid w:val="00E40B1B"/>
    <w:rsid w:val="00E40C5A"/>
    <w:rsid w:val="00E40E43"/>
    <w:rsid w:val="00E41B8D"/>
    <w:rsid w:val="00E423FD"/>
    <w:rsid w:val="00E425C1"/>
    <w:rsid w:val="00E42687"/>
    <w:rsid w:val="00E42BD8"/>
    <w:rsid w:val="00E431A2"/>
    <w:rsid w:val="00E434FC"/>
    <w:rsid w:val="00E43566"/>
    <w:rsid w:val="00E43B7F"/>
    <w:rsid w:val="00E43ED0"/>
    <w:rsid w:val="00E43FBA"/>
    <w:rsid w:val="00E44AC0"/>
    <w:rsid w:val="00E4570A"/>
    <w:rsid w:val="00E45759"/>
    <w:rsid w:val="00E45C41"/>
    <w:rsid w:val="00E45CA2"/>
    <w:rsid w:val="00E46000"/>
    <w:rsid w:val="00E4615D"/>
    <w:rsid w:val="00E46281"/>
    <w:rsid w:val="00E467BC"/>
    <w:rsid w:val="00E467C4"/>
    <w:rsid w:val="00E46910"/>
    <w:rsid w:val="00E469DF"/>
    <w:rsid w:val="00E46B51"/>
    <w:rsid w:val="00E47BE7"/>
    <w:rsid w:val="00E47C46"/>
    <w:rsid w:val="00E50495"/>
    <w:rsid w:val="00E50CB2"/>
    <w:rsid w:val="00E50CDA"/>
    <w:rsid w:val="00E50EC1"/>
    <w:rsid w:val="00E510A9"/>
    <w:rsid w:val="00E51540"/>
    <w:rsid w:val="00E516DB"/>
    <w:rsid w:val="00E51BAC"/>
    <w:rsid w:val="00E5215E"/>
    <w:rsid w:val="00E52A4B"/>
    <w:rsid w:val="00E52BAF"/>
    <w:rsid w:val="00E52D2F"/>
    <w:rsid w:val="00E5336A"/>
    <w:rsid w:val="00E535E0"/>
    <w:rsid w:val="00E53A16"/>
    <w:rsid w:val="00E53D3C"/>
    <w:rsid w:val="00E5418E"/>
    <w:rsid w:val="00E544BD"/>
    <w:rsid w:val="00E545DB"/>
    <w:rsid w:val="00E547BE"/>
    <w:rsid w:val="00E549FB"/>
    <w:rsid w:val="00E54A53"/>
    <w:rsid w:val="00E54A85"/>
    <w:rsid w:val="00E54FCE"/>
    <w:rsid w:val="00E54FF1"/>
    <w:rsid w:val="00E552C4"/>
    <w:rsid w:val="00E55E0B"/>
    <w:rsid w:val="00E5619C"/>
    <w:rsid w:val="00E564F4"/>
    <w:rsid w:val="00E56658"/>
    <w:rsid w:val="00E56872"/>
    <w:rsid w:val="00E56934"/>
    <w:rsid w:val="00E56C03"/>
    <w:rsid w:val="00E56E51"/>
    <w:rsid w:val="00E57139"/>
    <w:rsid w:val="00E574C1"/>
    <w:rsid w:val="00E57733"/>
    <w:rsid w:val="00E5784D"/>
    <w:rsid w:val="00E578E8"/>
    <w:rsid w:val="00E57B62"/>
    <w:rsid w:val="00E6062D"/>
    <w:rsid w:val="00E6067A"/>
    <w:rsid w:val="00E60692"/>
    <w:rsid w:val="00E60B67"/>
    <w:rsid w:val="00E6114F"/>
    <w:rsid w:val="00E612E4"/>
    <w:rsid w:val="00E613E4"/>
    <w:rsid w:val="00E61899"/>
    <w:rsid w:val="00E61ABB"/>
    <w:rsid w:val="00E620E9"/>
    <w:rsid w:val="00E62228"/>
    <w:rsid w:val="00E624B1"/>
    <w:rsid w:val="00E62767"/>
    <w:rsid w:val="00E62805"/>
    <w:rsid w:val="00E63254"/>
    <w:rsid w:val="00E632AD"/>
    <w:rsid w:val="00E6365F"/>
    <w:rsid w:val="00E63A2A"/>
    <w:rsid w:val="00E63FCD"/>
    <w:rsid w:val="00E6418E"/>
    <w:rsid w:val="00E64BF1"/>
    <w:rsid w:val="00E64EF4"/>
    <w:rsid w:val="00E6514A"/>
    <w:rsid w:val="00E65505"/>
    <w:rsid w:val="00E657FF"/>
    <w:rsid w:val="00E668AB"/>
    <w:rsid w:val="00E66BC9"/>
    <w:rsid w:val="00E67772"/>
    <w:rsid w:val="00E67F5C"/>
    <w:rsid w:val="00E7007E"/>
    <w:rsid w:val="00E70BBD"/>
    <w:rsid w:val="00E70DF1"/>
    <w:rsid w:val="00E70FAE"/>
    <w:rsid w:val="00E70FBC"/>
    <w:rsid w:val="00E7108D"/>
    <w:rsid w:val="00E711EC"/>
    <w:rsid w:val="00E71BED"/>
    <w:rsid w:val="00E72046"/>
    <w:rsid w:val="00E72132"/>
    <w:rsid w:val="00E72286"/>
    <w:rsid w:val="00E72402"/>
    <w:rsid w:val="00E7250E"/>
    <w:rsid w:val="00E72862"/>
    <w:rsid w:val="00E72D45"/>
    <w:rsid w:val="00E72F29"/>
    <w:rsid w:val="00E734B5"/>
    <w:rsid w:val="00E73776"/>
    <w:rsid w:val="00E73BCC"/>
    <w:rsid w:val="00E740F4"/>
    <w:rsid w:val="00E745EE"/>
    <w:rsid w:val="00E74A18"/>
    <w:rsid w:val="00E75111"/>
    <w:rsid w:val="00E7521B"/>
    <w:rsid w:val="00E755F1"/>
    <w:rsid w:val="00E756AD"/>
    <w:rsid w:val="00E76156"/>
    <w:rsid w:val="00E762F5"/>
    <w:rsid w:val="00E767DE"/>
    <w:rsid w:val="00E7779A"/>
    <w:rsid w:val="00E777B0"/>
    <w:rsid w:val="00E77A4F"/>
    <w:rsid w:val="00E77CF9"/>
    <w:rsid w:val="00E8057D"/>
    <w:rsid w:val="00E80813"/>
    <w:rsid w:val="00E808DB"/>
    <w:rsid w:val="00E81525"/>
    <w:rsid w:val="00E81D5D"/>
    <w:rsid w:val="00E8260D"/>
    <w:rsid w:val="00E82FE7"/>
    <w:rsid w:val="00E8306C"/>
    <w:rsid w:val="00E83192"/>
    <w:rsid w:val="00E83522"/>
    <w:rsid w:val="00E835F8"/>
    <w:rsid w:val="00E8389B"/>
    <w:rsid w:val="00E83B2C"/>
    <w:rsid w:val="00E84502"/>
    <w:rsid w:val="00E8496B"/>
    <w:rsid w:val="00E84C88"/>
    <w:rsid w:val="00E84DFA"/>
    <w:rsid w:val="00E85A88"/>
    <w:rsid w:val="00E86302"/>
    <w:rsid w:val="00E86928"/>
    <w:rsid w:val="00E8692E"/>
    <w:rsid w:val="00E86B33"/>
    <w:rsid w:val="00E86E54"/>
    <w:rsid w:val="00E87032"/>
    <w:rsid w:val="00E87D85"/>
    <w:rsid w:val="00E904E4"/>
    <w:rsid w:val="00E907BC"/>
    <w:rsid w:val="00E915A5"/>
    <w:rsid w:val="00E9184F"/>
    <w:rsid w:val="00E919F7"/>
    <w:rsid w:val="00E91C1F"/>
    <w:rsid w:val="00E92B2F"/>
    <w:rsid w:val="00E92C23"/>
    <w:rsid w:val="00E93385"/>
    <w:rsid w:val="00E93400"/>
    <w:rsid w:val="00E93567"/>
    <w:rsid w:val="00E948B7"/>
    <w:rsid w:val="00E94D39"/>
    <w:rsid w:val="00E94D45"/>
    <w:rsid w:val="00E94E07"/>
    <w:rsid w:val="00E95239"/>
    <w:rsid w:val="00E95427"/>
    <w:rsid w:val="00E955B4"/>
    <w:rsid w:val="00E96EE6"/>
    <w:rsid w:val="00E978BB"/>
    <w:rsid w:val="00EA04EA"/>
    <w:rsid w:val="00EA05BE"/>
    <w:rsid w:val="00EA06AE"/>
    <w:rsid w:val="00EA070E"/>
    <w:rsid w:val="00EA0850"/>
    <w:rsid w:val="00EA0BEE"/>
    <w:rsid w:val="00EA0D21"/>
    <w:rsid w:val="00EA0FA5"/>
    <w:rsid w:val="00EA1045"/>
    <w:rsid w:val="00EA1744"/>
    <w:rsid w:val="00EA1A5C"/>
    <w:rsid w:val="00EA1AFB"/>
    <w:rsid w:val="00EA1EB2"/>
    <w:rsid w:val="00EA232A"/>
    <w:rsid w:val="00EA238F"/>
    <w:rsid w:val="00EA2943"/>
    <w:rsid w:val="00EA2A22"/>
    <w:rsid w:val="00EA2FDC"/>
    <w:rsid w:val="00EA3FC3"/>
    <w:rsid w:val="00EA4195"/>
    <w:rsid w:val="00EA4B31"/>
    <w:rsid w:val="00EA58ED"/>
    <w:rsid w:val="00EA5B6B"/>
    <w:rsid w:val="00EA5FFE"/>
    <w:rsid w:val="00EA63DD"/>
    <w:rsid w:val="00EA693F"/>
    <w:rsid w:val="00EA6F8F"/>
    <w:rsid w:val="00EA7339"/>
    <w:rsid w:val="00EA7941"/>
    <w:rsid w:val="00EA7E2D"/>
    <w:rsid w:val="00EB00AE"/>
    <w:rsid w:val="00EB061D"/>
    <w:rsid w:val="00EB0625"/>
    <w:rsid w:val="00EB07F8"/>
    <w:rsid w:val="00EB0AA1"/>
    <w:rsid w:val="00EB0F26"/>
    <w:rsid w:val="00EB1226"/>
    <w:rsid w:val="00EB1678"/>
    <w:rsid w:val="00EB1804"/>
    <w:rsid w:val="00EB19A8"/>
    <w:rsid w:val="00EB22F9"/>
    <w:rsid w:val="00EB24F2"/>
    <w:rsid w:val="00EB251C"/>
    <w:rsid w:val="00EB28C1"/>
    <w:rsid w:val="00EB2928"/>
    <w:rsid w:val="00EB2BAD"/>
    <w:rsid w:val="00EB312B"/>
    <w:rsid w:val="00EB342A"/>
    <w:rsid w:val="00EB3648"/>
    <w:rsid w:val="00EB36DF"/>
    <w:rsid w:val="00EB3B0D"/>
    <w:rsid w:val="00EB43F9"/>
    <w:rsid w:val="00EB46EE"/>
    <w:rsid w:val="00EB595E"/>
    <w:rsid w:val="00EB62BC"/>
    <w:rsid w:val="00EB6496"/>
    <w:rsid w:val="00EB6C6D"/>
    <w:rsid w:val="00EB6E96"/>
    <w:rsid w:val="00EB7603"/>
    <w:rsid w:val="00EB78AA"/>
    <w:rsid w:val="00EB7908"/>
    <w:rsid w:val="00EC01F2"/>
    <w:rsid w:val="00EC03C2"/>
    <w:rsid w:val="00EC0F67"/>
    <w:rsid w:val="00EC10D7"/>
    <w:rsid w:val="00EC165D"/>
    <w:rsid w:val="00EC1AF1"/>
    <w:rsid w:val="00EC1F2B"/>
    <w:rsid w:val="00EC265F"/>
    <w:rsid w:val="00EC2723"/>
    <w:rsid w:val="00EC361F"/>
    <w:rsid w:val="00EC3730"/>
    <w:rsid w:val="00EC39B5"/>
    <w:rsid w:val="00EC3D0C"/>
    <w:rsid w:val="00EC3DC5"/>
    <w:rsid w:val="00EC44AF"/>
    <w:rsid w:val="00EC4CAF"/>
    <w:rsid w:val="00EC4E5C"/>
    <w:rsid w:val="00EC519F"/>
    <w:rsid w:val="00EC52E0"/>
    <w:rsid w:val="00EC55BE"/>
    <w:rsid w:val="00EC5AA6"/>
    <w:rsid w:val="00EC5B34"/>
    <w:rsid w:val="00EC5B40"/>
    <w:rsid w:val="00EC5F20"/>
    <w:rsid w:val="00EC609F"/>
    <w:rsid w:val="00EC61E4"/>
    <w:rsid w:val="00EC6B11"/>
    <w:rsid w:val="00EC73C4"/>
    <w:rsid w:val="00EC746E"/>
    <w:rsid w:val="00EC757D"/>
    <w:rsid w:val="00EC79D0"/>
    <w:rsid w:val="00EC7AFD"/>
    <w:rsid w:val="00ED04E2"/>
    <w:rsid w:val="00ED0F2E"/>
    <w:rsid w:val="00ED0FBE"/>
    <w:rsid w:val="00ED1432"/>
    <w:rsid w:val="00ED18AE"/>
    <w:rsid w:val="00ED1A89"/>
    <w:rsid w:val="00ED1EB2"/>
    <w:rsid w:val="00ED1F05"/>
    <w:rsid w:val="00ED2247"/>
    <w:rsid w:val="00ED22D4"/>
    <w:rsid w:val="00ED2758"/>
    <w:rsid w:val="00ED27F9"/>
    <w:rsid w:val="00ED2C94"/>
    <w:rsid w:val="00ED3E32"/>
    <w:rsid w:val="00ED3F19"/>
    <w:rsid w:val="00ED3F90"/>
    <w:rsid w:val="00ED4194"/>
    <w:rsid w:val="00ED48E1"/>
    <w:rsid w:val="00ED5351"/>
    <w:rsid w:val="00ED5679"/>
    <w:rsid w:val="00ED584B"/>
    <w:rsid w:val="00ED5ABA"/>
    <w:rsid w:val="00ED5D6A"/>
    <w:rsid w:val="00ED5E8D"/>
    <w:rsid w:val="00ED63EB"/>
    <w:rsid w:val="00ED6A24"/>
    <w:rsid w:val="00ED6A30"/>
    <w:rsid w:val="00ED6AD3"/>
    <w:rsid w:val="00ED70B2"/>
    <w:rsid w:val="00ED7421"/>
    <w:rsid w:val="00ED750A"/>
    <w:rsid w:val="00ED792F"/>
    <w:rsid w:val="00ED7C08"/>
    <w:rsid w:val="00EE05AA"/>
    <w:rsid w:val="00EE0C63"/>
    <w:rsid w:val="00EE0D4B"/>
    <w:rsid w:val="00EE105A"/>
    <w:rsid w:val="00EE114B"/>
    <w:rsid w:val="00EE12FA"/>
    <w:rsid w:val="00EE1345"/>
    <w:rsid w:val="00EE1730"/>
    <w:rsid w:val="00EE1787"/>
    <w:rsid w:val="00EE1860"/>
    <w:rsid w:val="00EE189A"/>
    <w:rsid w:val="00EE1986"/>
    <w:rsid w:val="00EE1B77"/>
    <w:rsid w:val="00EE1D47"/>
    <w:rsid w:val="00EE2407"/>
    <w:rsid w:val="00EE25FB"/>
    <w:rsid w:val="00EE2716"/>
    <w:rsid w:val="00EE280E"/>
    <w:rsid w:val="00EE29DA"/>
    <w:rsid w:val="00EE2DC9"/>
    <w:rsid w:val="00EE352D"/>
    <w:rsid w:val="00EE36AD"/>
    <w:rsid w:val="00EE38F3"/>
    <w:rsid w:val="00EE3B19"/>
    <w:rsid w:val="00EE3EC7"/>
    <w:rsid w:val="00EE4141"/>
    <w:rsid w:val="00EE5184"/>
    <w:rsid w:val="00EE537E"/>
    <w:rsid w:val="00EE5618"/>
    <w:rsid w:val="00EE56C9"/>
    <w:rsid w:val="00EE65D8"/>
    <w:rsid w:val="00EE6B75"/>
    <w:rsid w:val="00EE6CB9"/>
    <w:rsid w:val="00EE6F30"/>
    <w:rsid w:val="00EE742C"/>
    <w:rsid w:val="00EE742F"/>
    <w:rsid w:val="00EE7971"/>
    <w:rsid w:val="00EE7CE2"/>
    <w:rsid w:val="00EF0172"/>
    <w:rsid w:val="00EF0468"/>
    <w:rsid w:val="00EF0901"/>
    <w:rsid w:val="00EF0A92"/>
    <w:rsid w:val="00EF0B29"/>
    <w:rsid w:val="00EF141B"/>
    <w:rsid w:val="00EF14E7"/>
    <w:rsid w:val="00EF1645"/>
    <w:rsid w:val="00EF172B"/>
    <w:rsid w:val="00EF1B73"/>
    <w:rsid w:val="00EF1D73"/>
    <w:rsid w:val="00EF1DE2"/>
    <w:rsid w:val="00EF205C"/>
    <w:rsid w:val="00EF2218"/>
    <w:rsid w:val="00EF249F"/>
    <w:rsid w:val="00EF2CBB"/>
    <w:rsid w:val="00EF3220"/>
    <w:rsid w:val="00EF3349"/>
    <w:rsid w:val="00EF3BC8"/>
    <w:rsid w:val="00EF3D15"/>
    <w:rsid w:val="00EF4027"/>
    <w:rsid w:val="00EF5066"/>
    <w:rsid w:val="00EF55FE"/>
    <w:rsid w:val="00EF5B37"/>
    <w:rsid w:val="00EF6CBF"/>
    <w:rsid w:val="00EF6E3C"/>
    <w:rsid w:val="00EF6F63"/>
    <w:rsid w:val="00F00021"/>
    <w:rsid w:val="00F0018C"/>
    <w:rsid w:val="00F0025F"/>
    <w:rsid w:val="00F00334"/>
    <w:rsid w:val="00F00C86"/>
    <w:rsid w:val="00F00CCF"/>
    <w:rsid w:val="00F00EB9"/>
    <w:rsid w:val="00F01177"/>
    <w:rsid w:val="00F0155F"/>
    <w:rsid w:val="00F022E0"/>
    <w:rsid w:val="00F025F6"/>
    <w:rsid w:val="00F02AF7"/>
    <w:rsid w:val="00F03170"/>
    <w:rsid w:val="00F033C8"/>
    <w:rsid w:val="00F0385C"/>
    <w:rsid w:val="00F03908"/>
    <w:rsid w:val="00F03B16"/>
    <w:rsid w:val="00F03DEF"/>
    <w:rsid w:val="00F040DE"/>
    <w:rsid w:val="00F0437E"/>
    <w:rsid w:val="00F04452"/>
    <w:rsid w:val="00F0456F"/>
    <w:rsid w:val="00F045B9"/>
    <w:rsid w:val="00F046D2"/>
    <w:rsid w:val="00F0498E"/>
    <w:rsid w:val="00F04C67"/>
    <w:rsid w:val="00F04F2A"/>
    <w:rsid w:val="00F051EB"/>
    <w:rsid w:val="00F055AE"/>
    <w:rsid w:val="00F06091"/>
    <w:rsid w:val="00F061DF"/>
    <w:rsid w:val="00F0629C"/>
    <w:rsid w:val="00F062D4"/>
    <w:rsid w:val="00F063BF"/>
    <w:rsid w:val="00F06480"/>
    <w:rsid w:val="00F06503"/>
    <w:rsid w:val="00F068F8"/>
    <w:rsid w:val="00F069F2"/>
    <w:rsid w:val="00F06C46"/>
    <w:rsid w:val="00F07211"/>
    <w:rsid w:val="00F07547"/>
    <w:rsid w:val="00F07BFE"/>
    <w:rsid w:val="00F103FF"/>
    <w:rsid w:val="00F10B3F"/>
    <w:rsid w:val="00F10F34"/>
    <w:rsid w:val="00F11AC4"/>
    <w:rsid w:val="00F124D4"/>
    <w:rsid w:val="00F12B47"/>
    <w:rsid w:val="00F12BA6"/>
    <w:rsid w:val="00F12C6C"/>
    <w:rsid w:val="00F134F1"/>
    <w:rsid w:val="00F13A9C"/>
    <w:rsid w:val="00F14126"/>
    <w:rsid w:val="00F147C3"/>
    <w:rsid w:val="00F1486E"/>
    <w:rsid w:val="00F152C8"/>
    <w:rsid w:val="00F1533D"/>
    <w:rsid w:val="00F15FD3"/>
    <w:rsid w:val="00F16174"/>
    <w:rsid w:val="00F163AF"/>
    <w:rsid w:val="00F1750B"/>
    <w:rsid w:val="00F178F8"/>
    <w:rsid w:val="00F17F90"/>
    <w:rsid w:val="00F2018D"/>
    <w:rsid w:val="00F20650"/>
    <w:rsid w:val="00F2067C"/>
    <w:rsid w:val="00F20703"/>
    <w:rsid w:val="00F2108F"/>
    <w:rsid w:val="00F214A8"/>
    <w:rsid w:val="00F21657"/>
    <w:rsid w:val="00F21722"/>
    <w:rsid w:val="00F21826"/>
    <w:rsid w:val="00F21ACC"/>
    <w:rsid w:val="00F21F30"/>
    <w:rsid w:val="00F2214C"/>
    <w:rsid w:val="00F2233D"/>
    <w:rsid w:val="00F2248D"/>
    <w:rsid w:val="00F228CB"/>
    <w:rsid w:val="00F22AEA"/>
    <w:rsid w:val="00F22D14"/>
    <w:rsid w:val="00F23095"/>
    <w:rsid w:val="00F23778"/>
    <w:rsid w:val="00F23E72"/>
    <w:rsid w:val="00F242E5"/>
    <w:rsid w:val="00F245E3"/>
    <w:rsid w:val="00F24FD9"/>
    <w:rsid w:val="00F25705"/>
    <w:rsid w:val="00F25774"/>
    <w:rsid w:val="00F26136"/>
    <w:rsid w:val="00F26E49"/>
    <w:rsid w:val="00F27926"/>
    <w:rsid w:val="00F279DF"/>
    <w:rsid w:val="00F27AFF"/>
    <w:rsid w:val="00F27EEE"/>
    <w:rsid w:val="00F30242"/>
    <w:rsid w:val="00F30485"/>
    <w:rsid w:val="00F3061E"/>
    <w:rsid w:val="00F3069F"/>
    <w:rsid w:val="00F30878"/>
    <w:rsid w:val="00F31001"/>
    <w:rsid w:val="00F313CD"/>
    <w:rsid w:val="00F31A7B"/>
    <w:rsid w:val="00F31B11"/>
    <w:rsid w:val="00F32084"/>
    <w:rsid w:val="00F326B6"/>
    <w:rsid w:val="00F32876"/>
    <w:rsid w:val="00F32CFF"/>
    <w:rsid w:val="00F3349D"/>
    <w:rsid w:val="00F3367E"/>
    <w:rsid w:val="00F33813"/>
    <w:rsid w:val="00F33826"/>
    <w:rsid w:val="00F3398A"/>
    <w:rsid w:val="00F33DD1"/>
    <w:rsid w:val="00F34160"/>
    <w:rsid w:val="00F343BC"/>
    <w:rsid w:val="00F349EC"/>
    <w:rsid w:val="00F34C49"/>
    <w:rsid w:val="00F34D15"/>
    <w:rsid w:val="00F3551E"/>
    <w:rsid w:val="00F36037"/>
    <w:rsid w:val="00F361FF"/>
    <w:rsid w:val="00F3630E"/>
    <w:rsid w:val="00F36632"/>
    <w:rsid w:val="00F36E80"/>
    <w:rsid w:val="00F370D8"/>
    <w:rsid w:val="00F37386"/>
    <w:rsid w:val="00F374A6"/>
    <w:rsid w:val="00F377D2"/>
    <w:rsid w:val="00F379E6"/>
    <w:rsid w:val="00F37A6C"/>
    <w:rsid w:val="00F37CBD"/>
    <w:rsid w:val="00F37E73"/>
    <w:rsid w:val="00F37E78"/>
    <w:rsid w:val="00F404C5"/>
    <w:rsid w:val="00F40547"/>
    <w:rsid w:val="00F40959"/>
    <w:rsid w:val="00F40C15"/>
    <w:rsid w:val="00F40D8A"/>
    <w:rsid w:val="00F40DE7"/>
    <w:rsid w:val="00F40E2E"/>
    <w:rsid w:val="00F4137D"/>
    <w:rsid w:val="00F4142F"/>
    <w:rsid w:val="00F41485"/>
    <w:rsid w:val="00F415F3"/>
    <w:rsid w:val="00F41631"/>
    <w:rsid w:val="00F41B5B"/>
    <w:rsid w:val="00F42476"/>
    <w:rsid w:val="00F429A0"/>
    <w:rsid w:val="00F42DAA"/>
    <w:rsid w:val="00F43437"/>
    <w:rsid w:val="00F43617"/>
    <w:rsid w:val="00F438DF"/>
    <w:rsid w:val="00F4400E"/>
    <w:rsid w:val="00F44EF2"/>
    <w:rsid w:val="00F45342"/>
    <w:rsid w:val="00F457B4"/>
    <w:rsid w:val="00F45B88"/>
    <w:rsid w:val="00F46146"/>
    <w:rsid w:val="00F46259"/>
    <w:rsid w:val="00F46904"/>
    <w:rsid w:val="00F474B3"/>
    <w:rsid w:val="00F47B1D"/>
    <w:rsid w:val="00F47E54"/>
    <w:rsid w:val="00F500BF"/>
    <w:rsid w:val="00F5031F"/>
    <w:rsid w:val="00F5143D"/>
    <w:rsid w:val="00F517A7"/>
    <w:rsid w:val="00F517F1"/>
    <w:rsid w:val="00F51A4C"/>
    <w:rsid w:val="00F51A6F"/>
    <w:rsid w:val="00F51AA2"/>
    <w:rsid w:val="00F51D60"/>
    <w:rsid w:val="00F51D8B"/>
    <w:rsid w:val="00F51EDE"/>
    <w:rsid w:val="00F52118"/>
    <w:rsid w:val="00F52558"/>
    <w:rsid w:val="00F52BBE"/>
    <w:rsid w:val="00F52C7C"/>
    <w:rsid w:val="00F538F0"/>
    <w:rsid w:val="00F54098"/>
    <w:rsid w:val="00F54BAE"/>
    <w:rsid w:val="00F54CA3"/>
    <w:rsid w:val="00F54FA1"/>
    <w:rsid w:val="00F55339"/>
    <w:rsid w:val="00F55412"/>
    <w:rsid w:val="00F5553A"/>
    <w:rsid w:val="00F55CF9"/>
    <w:rsid w:val="00F560F4"/>
    <w:rsid w:val="00F565A1"/>
    <w:rsid w:val="00F568DD"/>
    <w:rsid w:val="00F56FCD"/>
    <w:rsid w:val="00F57CB1"/>
    <w:rsid w:val="00F60924"/>
    <w:rsid w:val="00F60A8B"/>
    <w:rsid w:val="00F60C75"/>
    <w:rsid w:val="00F60D4B"/>
    <w:rsid w:val="00F61162"/>
    <w:rsid w:val="00F61A97"/>
    <w:rsid w:val="00F61E36"/>
    <w:rsid w:val="00F62375"/>
    <w:rsid w:val="00F62668"/>
    <w:rsid w:val="00F62A54"/>
    <w:rsid w:val="00F62D5C"/>
    <w:rsid w:val="00F62D8C"/>
    <w:rsid w:val="00F632DF"/>
    <w:rsid w:val="00F63320"/>
    <w:rsid w:val="00F63908"/>
    <w:rsid w:val="00F63AB3"/>
    <w:rsid w:val="00F640FC"/>
    <w:rsid w:val="00F64B63"/>
    <w:rsid w:val="00F64B7F"/>
    <w:rsid w:val="00F64EEB"/>
    <w:rsid w:val="00F65524"/>
    <w:rsid w:val="00F65ECC"/>
    <w:rsid w:val="00F661C7"/>
    <w:rsid w:val="00F6625B"/>
    <w:rsid w:val="00F667D9"/>
    <w:rsid w:val="00F66E43"/>
    <w:rsid w:val="00F673B0"/>
    <w:rsid w:val="00F67BA5"/>
    <w:rsid w:val="00F67FF8"/>
    <w:rsid w:val="00F7021B"/>
    <w:rsid w:val="00F70DA8"/>
    <w:rsid w:val="00F71781"/>
    <w:rsid w:val="00F719B3"/>
    <w:rsid w:val="00F71CD2"/>
    <w:rsid w:val="00F72140"/>
    <w:rsid w:val="00F722A1"/>
    <w:rsid w:val="00F725B7"/>
    <w:rsid w:val="00F72713"/>
    <w:rsid w:val="00F7299E"/>
    <w:rsid w:val="00F72A82"/>
    <w:rsid w:val="00F72AD0"/>
    <w:rsid w:val="00F72B26"/>
    <w:rsid w:val="00F739BC"/>
    <w:rsid w:val="00F73D7B"/>
    <w:rsid w:val="00F74116"/>
    <w:rsid w:val="00F7418B"/>
    <w:rsid w:val="00F74984"/>
    <w:rsid w:val="00F74D30"/>
    <w:rsid w:val="00F75AD8"/>
    <w:rsid w:val="00F75E28"/>
    <w:rsid w:val="00F765EE"/>
    <w:rsid w:val="00F767FB"/>
    <w:rsid w:val="00F769C2"/>
    <w:rsid w:val="00F769D4"/>
    <w:rsid w:val="00F76A0F"/>
    <w:rsid w:val="00F76D50"/>
    <w:rsid w:val="00F7732C"/>
    <w:rsid w:val="00F77356"/>
    <w:rsid w:val="00F77EB9"/>
    <w:rsid w:val="00F77FBE"/>
    <w:rsid w:val="00F8025B"/>
    <w:rsid w:val="00F80BAC"/>
    <w:rsid w:val="00F80CA6"/>
    <w:rsid w:val="00F80CAC"/>
    <w:rsid w:val="00F80E56"/>
    <w:rsid w:val="00F8157A"/>
    <w:rsid w:val="00F81FC8"/>
    <w:rsid w:val="00F82144"/>
    <w:rsid w:val="00F826D0"/>
    <w:rsid w:val="00F82852"/>
    <w:rsid w:val="00F834A2"/>
    <w:rsid w:val="00F83970"/>
    <w:rsid w:val="00F83F96"/>
    <w:rsid w:val="00F852C4"/>
    <w:rsid w:val="00F85441"/>
    <w:rsid w:val="00F85505"/>
    <w:rsid w:val="00F85CD5"/>
    <w:rsid w:val="00F85D80"/>
    <w:rsid w:val="00F86A72"/>
    <w:rsid w:val="00F9033D"/>
    <w:rsid w:val="00F9053F"/>
    <w:rsid w:val="00F9114B"/>
    <w:rsid w:val="00F91334"/>
    <w:rsid w:val="00F91419"/>
    <w:rsid w:val="00F9173D"/>
    <w:rsid w:val="00F91864"/>
    <w:rsid w:val="00F9190A"/>
    <w:rsid w:val="00F91B5D"/>
    <w:rsid w:val="00F91BE5"/>
    <w:rsid w:val="00F9213C"/>
    <w:rsid w:val="00F92AD8"/>
    <w:rsid w:val="00F93A2E"/>
    <w:rsid w:val="00F93E38"/>
    <w:rsid w:val="00F93E58"/>
    <w:rsid w:val="00F93EDA"/>
    <w:rsid w:val="00F9423D"/>
    <w:rsid w:val="00F94B47"/>
    <w:rsid w:val="00F954BC"/>
    <w:rsid w:val="00F9589D"/>
    <w:rsid w:val="00F95AA7"/>
    <w:rsid w:val="00F95B10"/>
    <w:rsid w:val="00F95B44"/>
    <w:rsid w:val="00F95D01"/>
    <w:rsid w:val="00F96030"/>
    <w:rsid w:val="00F96220"/>
    <w:rsid w:val="00F96730"/>
    <w:rsid w:val="00F96B87"/>
    <w:rsid w:val="00F970F3"/>
    <w:rsid w:val="00F97100"/>
    <w:rsid w:val="00F9723C"/>
    <w:rsid w:val="00F97273"/>
    <w:rsid w:val="00F97341"/>
    <w:rsid w:val="00F9738B"/>
    <w:rsid w:val="00F97602"/>
    <w:rsid w:val="00F97BA1"/>
    <w:rsid w:val="00FA0A05"/>
    <w:rsid w:val="00FA0AD5"/>
    <w:rsid w:val="00FA0BA2"/>
    <w:rsid w:val="00FA0C96"/>
    <w:rsid w:val="00FA1013"/>
    <w:rsid w:val="00FA168F"/>
    <w:rsid w:val="00FA17BA"/>
    <w:rsid w:val="00FA1834"/>
    <w:rsid w:val="00FA1A15"/>
    <w:rsid w:val="00FA1B4A"/>
    <w:rsid w:val="00FA1CA2"/>
    <w:rsid w:val="00FA25BD"/>
    <w:rsid w:val="00FA2C45"/>
    <w:rsid w:val="00FA2CC3"/>
    <w:rsid w:val="00FA2E34"/>
    <w:rsid w:val="00FA2F3E"/>
    <w:rsid w:val="00FA312C"/>
    <w:rsid w:val="00FA31AA"/>
    <w:rsid w:val="00FA370D"/>
    <w:rsid w:val="00FA3B71"/>
    <w:rsid w:val="00FA3CEB"/>
    <w:rsid w:val="00FA3E7F"/>
    <w:rsid w:val="00FA46EF"/>
    <w:rsid w:val="00FA5119"/>
    <w:rsid w:val="00FA511E"/>
    <w:rsid w:val="00FA5199"/>
    <w:rsid w:val="00FA52C7"/>
    <w:rsid w:val="00FA52CC"/>
    <w:rsid w:val="00FA5638"/>
    <w:rsid w:val="00FA58BC"/>
    <w:rsid w:val="00FA5D25"/>
    <w:rsid w:val="00FA61E8"/>
    <w:rsid w:val="00FA61FC"/>
    <w:rsid w:val="00FA624D"/>
    <w:rsid w:val="00FA6536"/>
    <w:rsid w:val="00FA66F8"/>
    <w:rsid w:val="00FA6990"/>
    <w:rsid w:val="00FA6C75"/>
    <w:rsid w:val="00FB0282"/>
    <w:rsid w:val="00FB0333"/>
    <w:rsid w:val="00FB0EDC"/>
    <w:rsid w:val="00FB1015"/>
    <w:rsid w:val="00FB1050"/>
    <w:rsid w:val="00FB1161"/>
    <w:rsid w:val="00FB1196"/>
    <w:rsid w:val="00FB294D"/>
    <w:rsid w:val="00FB2FFC"/>
    <w:rsid w:val="00FB3259"/>
    <w:rsid w:val="00FB348F"/>
    <w:rsid w:val="00FB3C01"/>
    <w:rsid w:val="00FB41C1"/>
    <w:rsid w:val="00FB4903"/>
    <w:rsid w:val="00FB4D7F"/>
    <w:rsid w:val="00FB4F78"/>
    <w:rsid w:val="00FB5411"/>
    <w:rsid w:val="00FB5470"/>
    <w:rsid w:val="00FB5AB2"/>
    <w:rsid w:val="00FB5EA9"/>
    <w:rsid w:val="00FB61F2"/>
    <w:rsid w:val="00FB6222"/>
    <w:rsid w:val="00FB633D"/>
    <w:rsid w:val="00FB646D"/>
    <w:rsid w:val="00FB6481"/>
    <w:rsid w:val="00FB6502"/>
    <w:rsid w:val="00FB75FF"/>
    <w:rsid w:val="00FB7CA5"/>
    <w:rsid w:val="00FB7CEB"/>
    <w:rsid w:val="00FB7D0E"/>
    <w:rsid w:val="00FC048B"/>
    <w:rsid w:val="00FC09D3"/>
    <w:rsid w:val="00FC0B28"/>
    <w:rsid w:val="00FC0C9D"/>
    <w:rsid w:val="00FC1716"/>
    <w:rsid w:val="00FC1ABC"/>
    <w:rsid w:val="00FC1E59"/>
    <w:rsid w:val="00FC1FC2"/>
    <w:rsid w:val="00FC21DE"/>
    <w:rsid w:val="00FC2357"/>
    <w:rsid w:val="00FC259E"/>
    <w:rsid w:val="00FC2A22"/>
    <w:rsid w:val="00FC3291"/>
    <w:rsid w:val="00FC3908"/>
    <w:rsid w:val="00FC3AFB"/>
    <w:rsid w:val="00FC3BB0"/>
    <w:rsid w:val="00FC3D0E"/>
    <w:rsid w:val="00FC3D8F"/>
    <w:rsid w:val="00FC44B6"/>
    <w:rsid w:val="00FC46B2"/>
    <w:rsid w:val="00FC4ABB"/>
    <w:rsid w:val="00FC4BC9"/>
    <w:rsid w:val="00FC4F88"/>
    <w:rsid w:val="00FC515D"/>
    <w:rsid w:val="00FC5B5A"/>
    <w:rsid w:val="00FC5D5C"/>
    <w:rsid w:val="00FC60CC"/>
    <w:rsid w:val="00FC62E2"/>
    <w:rsid w:val="00FC6368"/>
    <w:rsid w:val="00FC63FA"/>
    <w:rsid w:val="00FC6701"/>
    <w:rsid w:val="00FC679A"/>
    <w:rsid w:val="00FC68D0"/>
    <w:rsid w:val="00FC6A3F"/>
    <w:rsid w:val="00FC7218"/>
    <w:rsid w:val="00FC7553"/>
    <w:rsid w:val="00FC78FE"/>
    <w:rsid w:val="00FD017F"/>
    <w:rsid w:val="00FD059C"/>
    <w:rsid w:val="00FD0C31"/>
    <w:rsid w:val="00FD0E4B"/>
    <w:rsid w:val="00FD17C6"/>
    <w:rsid w:val="00FD223A"/>
    <w:rsid w:val="00FD22E1"/>
    <w:rsid w:val="00FD24C5"/>
    <w:rsid w:val="00FD35D4"/>
    <w:rsid w:val="00FD3801"/>
    <w:rsid w:val="00FD4266"/>
    <w:rsid w:val="00FD442F"/>
    <w:rsid w:val="00FD45D8"/>
    <w:rsid w:val="00FD48D1"/>
    <w:rsid w:val="00FD4B3D"/>
    <w:rsid w:val="00FD4B85"/>
    <w:rsid w:val="00FD5053"/>
    <w:rsid w:val="00FD5286"/>
    <w:rsid w:val="00FD5F40"/>
    <w:rsid w:val="00FD6232"/>
    <w:rsid w:val="00FD648E"/>
    <w:rsid w:val="00FD65D9"/>
    <w:rsid w:val="00FD6A0C"/>
    <w:rsid w:val="00FD6C2F"/>
    <w:rsid w:val="00FD72F5"/>
    <w:rsid w:val="00FD76DD"/>
    <w:rsid w:val="00FD7AE7"/>
    <w:rsid w:val="00FE082B"/>
    <w:rsid w:val="00FE0875"/>
    <w:rsid w:val="00FE08B6"/>
    <w:rsid w:val="00FE08CF"/>
    <w:rsid w:val="00FE09FB"/>
    <w:rsid w:val="00FE0D36"/>
    <w:rsid w:val="00FE0E40"/>
    <w:rsid w:val="00FE1658"/>
    <w:rsid w:val="00FE19E9"/>
    <w:rsid w:val="00FE1C93"/>
    <w:rsid w:val="00FE1DF9"/>
    <w:rsid w:val="00FE2520"/>
    <w:rsid w:val="00FE2A9A"/>
    <w:rsid w:val="00FE376B"/>
    <w:rsid w:val="00FE3946"/>
    <w:rsid w:val="00FE3A7F"/>
    <w:rsid w:val="00FE3AEE"/>
    <w:rsid w:val="00FE3B90"/>
    <w:rsid w:val="00FE3BB1"/>
    <w:rsid w:val="00FE3BF3"/>
    <w:rsid w:val="00FE3F50"/>
    <w:rsid w:val="00FE4085"/>
    <w:rsid w:val="00FE463B"/>
    <w:rsid w:val="00FE46B0"/>
    <w:rsid w:val="00FE46EC"/>
    <w:rsid w:val="00FE4BE3"/>
    <w:rsid w:val="00FE555F"/>
    <w:rsid w:val="00FE58F3"/>
    <w:rsid w:val="00FE5C3D"/>
    <w:rsid w:val="00FE5FE2"/>
    <w:rsid w:val="00FE5FF4"/>
    <w:rsid w:val="00FE634C"/>
    <w:rsid w:val="00FE6A05"/>
    <w:rsid w:val="00FE6DBB"/>
    <w:rsid w:val="00FE6EBB"/>
    <w:rsid w:val="00FE70E2"/>
    <w:rsid w:val="00FE75DB"/>
    <w:rsid w:val="00FE7706"/>
    <w:rsid w:val="00FF00D2"/>
    <w:rsid w:val="00FF0A39"/>
    <w:rsid w:val="00FF0CA2"/>
    <w:rsid w:val="00FF10A2"/>
    <w:rsid w:val="00FF12E2"/>
    <w:rsid w:val="00FF1D49"/>
    <w:rsid w:val="00FF2B37"/>
    <w:rsid w:val="00FF2C9A"/>
    <w:rsid w:val="00FF30B6"/>
    <w:rsid w:val="00FF313B"/>
    <w:rsid w:val="00FF348B"/>
    <w:rsid w:val="00FF3760"/>
    <w:rsid w:val="00FF387F"/>
    <w:rsid w:val="00FF3A74"/>
    <w:rsid w:val="00FF4151"/>
    <w:rsid w:val="00FF482E"/>
    <w:rsid w:val="00FF488B"/>
    <w:rsid w:val="00FF4A30"/>
    <w:rsid w:val="00FF53F5"/>
    <w:rsid w:val="00FF5568"/>
    <w:rsid w:val="00FF55B8"/>
    <w:rsid w:val="00FF5729"/>
    <w:rsid w:val="00FF5770"/>
    <w:rsid w:val="00FF5841"/>
    <w:rsid w:val="00FF5954"/>
    <w:rsid w:val="00FF5C25"/>
    <w:rsid w:val="00FF5FEF"/>
    <w:rsid w:val="00FF620B"/>
    <w:rsid w:val="00FF646F"/>
    <w:rsid w:val="00FF6FA2"/>
    <w:rsid w:val="00FF7062"/>
    <w:rsid w:val="00FF7366"/>
    <w:rsid w:val="00FF74F6"/>
    <w:rsid w:val="00FF7766"/>
    <w:rsid w:val="00FF778F"/>
    <w:rsid w:val="00FF7B47"/>
    <w:rsid w:val="00FF7E5C"/>
    <w:rsid w:val="0333E4CF"/>
    <w:rsid w:val="04E8FC67"/>
    <w:rsid w:val="05CDBEFE"/>
    <w:rsid w:val="05FB45F7"/>
    <w:rsid w:val="06BF6DCE"/>
    <w:rsid w:val="06F9B4D9"/>
    <w:rsid w:val="06FFEE0A"/>
    <w:rsid w:val="07AFAD6C"/>
    <w:rsid w:val="07B743F7"/>
    <w:rsid w:val="07EC4B04"/>
    <w:rsid w:val="09EFCB86"/>
    <w:rsid w:val="0A95F1C2"/>
    <w:rsid w:val="0AFE6D4D"/>
    <w:rsid w:val="0B5C019F"/>
    <w:rsid w:val="0B5CE332"/>
    <w:rsid w:val="0BBBE9F2"/>
    <w:rsid w:val="0BBF916E"/>
    <w:rsid w:val="0BCC913B"/>
    <w:rsid w:val="0BD6DDBB"/>
    <w:rsid w:val="0BF25C26"/>
    <w:rsid w:val="0BF70831"/>
    <w:rsid w:val="0CD65050"/>
    <w:rsid w:val="0D218CBE"/>
    <w:rsid w:val="0D4D0F16"/>
    <w:rsid w:val="0D779C5E"/>
    <w:rsid w:val="0DDF45DE"/>
    <w:rsid w:val="0E7DBED7"/>
    <w:rsid w:val="0EFF6095"/>
    <w:rsid w:val="0EFFB5AC"/>
    <w:rsid w:val="0F7DE767"/>
    <w:rsid w:val="0F7F2230"/>
    <w:rsid w:val="0F9BA177"/>
    <w:rsid w:val="0F9F7828"/>
    <w:rsid w:val="0F9FD289"/>
    <w:rsid w:val="0FBA969F"/>
    <w:rsid w:val="0FEF205F"/>
    <w:rsid w:val="0FFE6880"/>
    <w:rsid w:val="0FFF2D6D"/>
    <w:rsid w:val="106F46C0"/>
    <w:rsid w:val="109DD6E4"/>
    <w:rsid w:val="11B8ABF0"/>
    <w:rsid w:val="11F23736"/>
    <w:rsid w:val="11FCC5F8"/>
    <w:rsid w:val="123F29FE"/>
    <w:rsid w:val="13F9F235"/>
    <w:rsid w:val="13FFC380"/>
    <w:rsid w:val="143F2BEA"/>
    <w:rsid w:val="147150E7"/>
    <w:rsid w:val="14FB4999"/>
    <w:rsid w:val="14FEA785"/>
    <w:rsid w:val="1539DB66"/>
    <w:rsid w:val="153D44FC"/>
    <w:rsid w:val="1573D2D0"/>
    <w:rsid w:val="15763DB2"/>
    <w:rsid w:val="15DF3CFC"/>
    <w:rsid w:val="15E795C0"/>
    <w:rsid w:val="15FB97D1"/>
    <w:rsid w:val="16C7FD2B"/>
    <w:rsid w:val="16D7C69E"/>
    <w:rsid w:val="16DE4ABA"/>
    <w:rsid w:val="16FEA0FE"/>
    <w:rsid w:val="1702565C"/>
    <w:rsid w:val="17476892"/>
    <w:rsid w:val="17573DAD"/>
    <w:rsid w:val="175E7368"/>
    <w:rsid w:val="176F3942"/>
    <w:rsid w:val="1776B413"/>
    <w:rsid w:val="177ACEA8"/>
    <w:rsid w:val="17859F72"/>
    <w:rsid w:val="178947D4"/>
    <w:rsid w:val="179F7213"/>
    <w:rsid w:val="17CB5626"/>
    <w:rsid w:val="17CF58EC"/>
    <w:rsid w:val="17FEE895"/>
    <w:rsid w:val="19E2AD70"/>
    <w:rsid w:val="19FFC644"/>
    <w:rsid w:val="1AE24EB4"/>
    <w:rsid w:val="1AEF7635"/>
    <w:rsid w:val="1AEF8293"/>
    <w:rsid w:val="1AFB6C09"/>
    <w:rsid w:val="1AFE97D5"/>
    <w:rsid w:val="1B4B4932"/>
    <w:rsid w:val="1B4F3C79"/>
    <w:rsid w:val="1BD7C4C6"/>
    <w:rsid w:val="1BDE1C77"/>
    <w:rsid w:val="1BDF3157"/>
    <w:rsid w:val="1BED545B"/>
    <w:rsid w:val="1BF86B46"/>
    <w:rsid w:val="1BFF6A74"/>
    <w:rsid w:val="1CDEC6A8"/>
    <w:rsid w:val="1D5E7780"/>
    <w:rsid w:val="1D6C8BCB"/>
    <w:rsid w:val="1D790B03"/>
    <w:rsid w:val="1D7C3DC4"/>
    <w:rsid w:val="1DDC6095"/>
    <w:rsid w:val="1DF54444"/>
    <w:rsid w:val="1DF6C26C"/>
    <w:rsid w:val="1DF7785A"/>
    <w:rsid w:val="1DFF6CB9"/>
    <w:rsid w:val="1DFF6F3E"/>
    <w:rsid w:val="1DFFD7E0"/>
    <w:rsid w:val="1E374321"/>
    <w:rsid w:val="1E3B5799"/>
    <w:rsid w:val="1E4E7DEB"/>
    <w:rsid w:val="1ED9F28A"/>
    <w:rsid w:val="1EDD866A"/>
    <w:rsid w:val="1EEF6212"/>
    <w:rsid w:val="1EF8F3B5"/>
    <w:rsid w:val="1EFB6AEB"/>
    <w:rsid w:val="1EFDAF7A"/>
    <w:rsid w:val="1EFDEB9C"/>
    <w:rsid w:val="1F073FB0"/>
    <w:rsid w:val="1F365708"/>
    <w:rsid w:val="1F3E5222"/>
    <w:rsid w:val="1F3F2FFC"/>
    <w:rsid w:val="1F490A30"/>
    <w:rsid w:val="1F5EFB14"/>
    <w:rsid w:val="1F632D8E"/>
    <w:rsid w:val="1F6760A6"/>
    <w:rsid w:val="1F7FD48C"/>
    <w:rsid w:val="1F7FDEC8"/>
    <w:rsid w:val="1F850E20"/>
    <w:rsid w:val="1F9965E7"/>
    <w:rsid w:val="1FADA4E2"/>
    <w:rsid w:val="1FAFC1D4"/>
    <w:rsid w:val="1FB9FBB3"/>
    <w:rsid w:val="1FCF5C9F"/>
    <w:rsid w:val="1FD76ACB"/>
    <w:rsid w:val="1FD79839"/>
    <w:rsid w:val="1FD9CF2B"/>
    <w:rsid w:val="1FDE778E"/>
    <w:rsid w:val="1FDF16AD"/>
    <w:rsid w:val="1FEA4CD3"/>
    <w:rsid w:val="1FEF0226"/>
    <w:rsid w:val="1FEF8D38"/>
    <w:rsid w:val="1FF5878D"/>
    <w:rsid w:val="1FF7DA34"/>
    <w:rsid w:val="1FFAB850"/>
    <w:rsid w:val="1FFC3251"/>
    <w:rsid w:val="1FFCE5BF"/>
    <w:rsid w:val="1FFE4041"/>
    <w:rsid w:val="1FFE8CDE"/>
    <w:rsid w:val="1FFED6D6"/>
    <w:rsid w:val="1FFF1620"/>
    <w:rsid w:val="1FFFC603"/>
    <w:rsid w:val="22F5B05B"/>
    <w:rsid w:val="23F90805"/>
    <w:rsid w:val="2457C3E0"/>
    <w:rsid w:val="2573780A"/>
    <w:rsid w:val="266BD2DE"/>
    <w:rsid w:val="26778540"/>
    <w:rsid w:val="26BB8F88"/>
    <w:rsid w:val="26F325DF"/>
    <w:rsid w:val="26F66AB2"/>
    <w:rsid w:val="26FFB967"/>
    <w:rsid w:val="272F741B"/>
    <w:rsid w:val="277FC505"/>
    <w:rsid w:val="27B57B70"/>
    <w:rsid w:val="27C70236"/>
    <w:rsid w:val="27EDCC09"/>
    <w:rsid w:val="27F745E8"/>
    <w:rsid w:val="27F962DB"/>
    <w:rsid w:val="27FF895C"/>
    <w:rsid w:val="29FE8C98"/>
    <w:rsid w:val="29FF36A8"/>
    <w:rsid w:val="2A23956B"/>
    <w:rsid w:val="2A5DA3CB"/>
    <w:rsid w:val="2AF75C27"/>
    <w:rsid w:val="2AFC79FB"/>
    <w:rsid w:val="2AFEC3FD"/>
    <w:rsid w:val="2AFF5BA2"/>
    <w:rsid w:val="2AFFA8AB"/>
    <w:rsid w:val="2AFFDEF7"/>
    <w:rsid w:val="2B776B62"/>
    <w:rsid w:val="2BAD2F0E"/>
    <w:rsid w:val="2BB79286"/>
    <w:rsid w:val="2BCABF66"/>
    <w:rsid w:val="2BE73286"/>
    <w:rsid w:val="2BE7A574"/>
    <w:rsid w:val="2BEB5266"/>
    <w:rsid w:val="2BF8E57A"/>
    <w:rsid w:val="2BFD1B5A"/>
    <w:rsid w:val="2CDFEB4D"/>
    <w:rsid w:val="2CF70767"/>
    <w:rsid w:val="2D31A4D5"/>
    <w:rsid w:val="2D35250D"/>
    <w:rsid w:val="2D73D802"/>
    <w:rsid w:val="2D7C3F7B"/>
    <w:rsid w:val="2D9F3ADD"/>
    <w:rsid w:val="2DBFDD79"/>
    <w:rsid w:val="2DEF7FD9"/>
    <w:rsid w:val="2E24E3AF"/>
    <w:rsid w:val="2E379823"/>
    <w:rsid w:val="2E4F2A48"/>
    <w:rsid w:val="2E5AB99A"/>
    <w:rsid w:val="2E5CF59B"/>
    <w:rsid w:val="2E76852B"/>
    <w:rsid w:val="2E8F1C0D"/>
    <w:rsid w:val="2E9D911D"/>
    <w:rsid w:val="2EE72933"/>
    <w:rsid w:val="2EFB204F"/>
    <w:rsid w:val="2EFF3B90"/>
    <w:rsid w:val="2F41F050"/>
    <w:rsid w:val="2F53CE1B"/>
    <w:rsid w:val="2F561309"/>
    <w:rsid w:val="2F5D01F8"/>
    <w:rsid w:val="2F6E99DC"/>
    <w:rsid w:val="2F742E9E"/>
    <w:rsid w:val="2F77163E"/>
    <w:rsid w:val="2F7FAC03"/>
    <w:rsid w:val="2F996F1E"/>
    <w:rsid w:val="2FBB1848"/>
    <w:rsid w:val="2FBB23AD"/>
    <w:rsid w:val="2FBD769F"/>
    <w:rsid w:val="2FBFA33E"/>
    <w:rsid w:val="2FBFC9A0"/>
    <w:rsid w:val="2FCE45AD"/>
    <w:rsid w:val="2FCFC66D"/>
    <w:rsid w:val="2FD6EB27"/>
    <w:rsid w:val="2FDFF59C"/>
    <w:rsid w:val="2FDFF97C"/>
    <w:rsid w:val="2FEA1DC4"/>
    <w:rsid w:val="2FEB8F3B"/>
    <w:rsid w:val="2FEEB6B6"/>
    <w:rsid w:val="2FEF26ED"/>
    <w:rsid w:val="2FEFEC90"/>
    <w:rsid w:val="2FF70820"/>
    <w:rsid w:val="2FFA9294"/>
    <w:rsid w:val="2FFB9299"/>
    <w:rsid w:val="2FFC93E5"/>
    <w:rsid w:val="2FFE97A7"/>
    <w:rsid w:val="2FFEAD8F"/>
    <w:rsid w:val="2FFF13C6"/>
    <w:rsid w:val="2FFFBB77"/>
    <w:rsid w:val="2FFFBFA4"/>
    <w:rsid w:val="30FDEC6E"/>
    <w:rsid w:val="31AF37F6"/>
    <w:rsid w:val="31B87716"/>
    <w:rsid w:val="31BF57CA"/>
    <w:rsid w:val="31FF4177"/>
    <w:rsid w:val="324729E4"/>
    <w:rsid w:val="325FD265"/>
    <w:rsid w:val="329B0105"/>
    <w:rsid w:val="32D5E409"/>
    <w:rsid w:val="32DF3AA1"/>
    <w:rsid w:val="33578419"/>
    <w:rsid w:val="335F5016"/>
    <w:rsid w:val="33649B0E"/>
    <w:rsid w:val="336A0D3E"/>
    <w:rsid w:val="337F7481"/>
    <w:rsid w:val="33BF92C1"/>
    <w:rsid w:val="33E1386D"/>
    <w:rsid w:val="33F28695"/>
    <w:rsid w:val="33F3D4DF"/>
    <w:rsid w:val="33FA7C63"/>
    <w:rsid w:val="33FD1CB8"/>
    <w:rsid w:val="346FEC9D"/>
    <w:rsid w:val="3477DC6F"/>
    <w:rsid w:val="349F4EFF"/>
    <w:rsid w:val="34DFB982"/>
    <w:rsid w:val="34FD475E"/>
    <w:rsid w:val="34FE6633"/>
    <w:rsid w:val="34FF952A"/>
    <w:rsid w:val="356D50E0"/>
    <w:rsid w:val="357724BB"/>
    <w:rsid w:val="35BB0027"/>
    <w:rsid w:val="35DFBDC0"/>
    <w:rsid w:val="35EA7F93"/>
    <w:rsid w:val="35EF2B1C"/>
    <w:rsid w:val="35F663BA"/>
    <w:rsid w:val="35FD36AD"/>
    <w:rsid w:val="35FE1BE5"/>
    <w:rsid w:val="35FF05CB"/>
    <w:rsid w:val="35FF0B87"/>
    <w:rsid w:val="35FF0D67"/>
    <w:rsid w:val="366600B2"/>
    <w:rsid w:val="366CFB0B"/>
    <w:rsid w:val="367F42C9"/>
    <w:rsid w:val="36BA7954"/>
    <w:rsid w:val="36BF0D58"/>
    <w:rsid w:val="36F1E8D4"/>
    <w:rsid w:val="36FB3A23"/>
    <w:rsid w:val="36FBD6E9"/>
    <w:rsid w:val="36FD994F"/>
    <w:rsid w:val="36FF1D7A"/>
    <w:rsid w:val="36FF2AD7"/>
    <w:rsid w:val="36FF4B25"/>
    <w:rsid w:val="36FF8C6C"/>
    <w:rsid w:val="36FFF173"/>
    <w:rsid w:val="37251CE6"/>
    <w:rsid w:val="37547E8E"/>
    <w:rsid w:val="375B5D16"/>
    <w:rsid w:val="376F01A2"/>
    <w:rsid w:val="376FCEF1"/>
    <w:rsid w:val="3776AC5F"/>
    <w:rsid w:val="37773334"/>
    <w:rsid w:val="377AB07F"/>
    <w:rsid w:val="377B50CA"/>
    <w:rsid w:val="377E2DCB"/>
    <w:rsid w:val="377F28F4"/>
    <w:rsid w:val="377FB7BE"/>
    <w:rsid w:val="377FC907"/>
    <w:rsid w:val="379E892D"/>
    <w:rsid w:val="379F6C50"/>
    <w:rsid w:val="37AE5032"/>
    <w:rsid w:val="37B72A9A"/>
    <w:rsid w:val="37B96253"/>
    <w:rsid w:val="37D9B50E"/>
    <w:rsid w:val="37E38B1B"/>
    <w:rsid w:val="37E66B2F"/>
    <w:rsid w:val="37E9DCAA"/>
    <w:rsid w:val="37ED3829"/>
    <w:rsid w:val="37ED6759"/>
    <w:rsid w:val="37EE2C3E"/>
    <w:rsid w:val="37EE9AAB"/>
    <w:rsid w:val="37F268C7"/>
    <w:rsid w:val="37F76BF8"/>
    <w:rsid w:val="37F77FC3"/>
    <w:rsid w:val="37F80854"/>
    <w:rsid w:val="37FAB835"/>
    <w:rsid w:val="37FB56BA"/>
    <w:rsid w:val="37FC9862"/>
    <w:rsid w:val="37FE0FE2"/>
    <w:rsid w:val="37FF3AB4"/>
    <w:rsid w:val="37FF931A"/>
    <w:rsid w:val="37FFE91B"/>
    <w:rsid w:val="387DB44D"/>
    <w:rsid w:val="38AD4500"/>
    <w:rsid w:val="38CF1F9A"/>
    <w:rsid w:val="38E8400C"/>
    <w:rsid w:val="3916AEC9"/>
    <w:rsid w:val="395785D0"/>
    <w:rsid w:val="396FC171"/>
    <w:rsid w:val="399B0B5F"/>
    <w:rsid w:val="399F79CC"/>
    <w:rsid w:val="39AF5787"/>
    <w:rsid w:val="39BAF93E"/>
    <w:rsid w:val="39BCBF62"/>
    <w:rsid w:val="39EE9B0D"/>
    <w:rsid w:val="39EF1B13"/>
    <w:rsid w:val="39F23861"/>
    <w:rsid w:val="39FEE63B"/>
    <w:rsid w:val="39FFE252"/>
    <w:rsid w:val="3A4F62FB"/>
    <w:rsid w:val="3A5BF83B"/>
    <w:rsid w:val="3A6F4984"/>
    <w:rsid w:val="3AA8B105"/>
    <w:rsid w:val="3ABF98B7"/>
    <w:rsid w:val="3ADE48C6"/>
    <w:rsid w:val="3ADF7699"/>
    <w:rsid w:val="3AE3EB8C"/>
    <w:rsid w:val="3AE718F7"/>
    <w:rsid w:val="3AEB0EC0"/>
    <w:rsid w:val="3AF7E0E2"/>
    <w:rsid w:val="3AFBF854"/>
    <w:rsid w:val="3AFEA046"/>
    <w:rsid w:val="3B17C21A"/>
    <w:rsid w:val="3B3E339F"/>
    <w:rsid w:val="3B5EEEC7"/>
    <w:rsid w:val="3B5FCA58"/>
    <w:rsid w:val="3B707DE4"/>
    <w:rsid w:val="3B760A61"/>
    <w:rsid w:val="3B7FAC26"/>
    <w:rsid w:val="3BAAF508"/>
    <w:rsid w:val="3BB85673"/>
    <w:rsid w:val="3BBD7154"/>
    <w:rsid w:val="3BBE60AD"/>
    <w:rsid w:val="3BCFBA89"/>
    <w:rsid w:val="3BD7E726"/>
    <w:rsid w:val="3BDB01BE"/>
    <w:rsid w:val="3BE31DE5"/>
    <w:rsid w:val="3BEAB0F1"/>
    <w:rsid w:val="3BEF5DE9"/>
    <w:rsid w:val="3BEF9D9C"/>
    <w:rsid w:val="3BEFCB65"/>
    <w:rsid w:val="3BF28937"/>
    <w:rsid w:val="3BF49CBA"/>
    <w:rsid w:val="3BF4D34D"/>
    <w:rsid w:val="3BF63375"/>
    <w:rsid w:val="3BF74A83"/>
    <w:rsid w:val="3BFB7043"/>
    <w:rsid w:val="3BFBEE76"/>
    <w:rsid w:val="3BFD1232"/>
    <w:rsid w:val="3BFD6527"/>
    <w:rsid w:val="3BFEC997"/>
    <w:rsid w:val="3BFF37AC"/>
    <w:rsid w:val="3BFF5E1F"/>
    <w:rsid w:val="3BFFAC17"/>
    <w:rsid w:val="3C3E6721"/>
    <w:rsid w:val="3C5A6CDB"/>
    <w:rsid w:val="3C63CB01"/>
    <w:rsid w:val="3C776861"/>
    <w:rsid w:val="3C7F691B"/>
    <w:rsid w:val="3C7F6E0D"/>
    <w:rsid w:val="3CBF4DEA"/>
    <w:rsid w:val="3CCF2CD4"/>
    <w:rsid w:val="3CDF4CA2"/>
    <w:rsid w:val="3CDF7E73"/>
    <w:rsid w:val="3CEAB3ED"/>
    <w:rsid w:val="3CFB96AE"/>
    <w:rsid w:val="3CFE8638"/>
    <w:rsid w:val="3CFF6596"/>
    <w:rsid w:val="3CFFD71C"/>
    <w:rsid w:val="3D17153B"/>
    <w:rsid w:val="3D3E90C8"/>
    <w:rsid w:val="3D57E213"/>
    <w:rsid w:val="3D5A01EB"/>
    <w:rsid w:val="3D5CB179"/>
    <w:rsid w:val="3D6B4CFA"/>
    <w:rsid w:val="3D6E18A2"/>
    <w:rsid w:val="3D6F149B"/>
    <w:rsid w:val="3D6FF6D6"/>
    <w:rsid w:val="3D7554F3"/>
    <w:rsid w:val="3D771C78"/>
    <w:rsid w:val="3D7AB5F8"/>
    <w:rsid w:val="3D7AB658"/>
    <w:rsid w:val="3D7BBED4"/>
    <w:rsid w:val="3D7E338C"/>
    <w:rsid w:val="3D7E4DF5"/>
    <w:rsid w:val="3D8AF7E6"/>
    <w:rsid w:val="3D8DBB3E"/>
    <w:rsid w:val="3D9B1D1B"/>
    <w:rsid w:val="3DBD69FE"/>
    <w:rsid w:val="3DCF433D"/>
    <w:rsid w:val="3DD7363C"/>
    <w:rsid w:val="3DDE11C3"/>
    <w:rsid w:val="3DDFF73C"/>
    <w:rsid w:val="3DEBA72B"/>
    <w:rsid w:val="3DF3C52D"/>
    <w:rsid w:val="3DF57AF0"/>
    <w:rsid w:val="3DF70E5F"/>
    <w:rsid w:val="3DF96081"/>
    <w:rsid w:val="3DFA2582"/>
    <w:rsid w:val="3DFC4BB5"/>
    <w:rsid w:val="3DFCC260"/>
    <w:rsid w:val="3DFDB4D5"/>
    <w:rsid w:val="3DFDE165"/>
    <w:rsid w:val="3DFEBF17"/>
    <w:rsid w:val="3DFEF369"/>
    <w:rsid w:val="3DFF35F5"/>
    <w:rsid w:val="3DFF96B7"/>
    <w:rsid w:val="3DFFD0B4"/>
    <w:rsid w:val="3E1D5A3E"/>
    <w:rsid w:val="3E1FE2A2"/>
    <w:rsid w:val="3E6E24E6"/>
    <w:rsid w:val="3E6FCB92"/>
    <w:rsid w:val="3E742DEF"/>
    <w:rsid w:val="3E7F4279"/>
    <w:rsid w:val="3E9F0629"/>
    <w:rsid w:val="3EA7257C"/>
    <w:rsid w:val="3EAD672E"/>
    <w:rsid w:val="3EBDD80D"/>
    <w:rsid w:val="3EBE040B"/>
    <w:rsid w:val="3EC34993"/>
    <w:rsid w:val="3ECB8D2A"/>
    <w:rsid w:val="3ECCA362"/>
    <w:rsid w:val="3ECF18A0"/>
    <w:rsid w:val="3ED5DFA1"/>
    <w:rsid w:val="3ED97CD3"/>
    <w:rsid w:val="3EDD7345"/>
    <w:rsid w:val="3EE63C05"/>
    <w:rsid w:val="3EED1FEA"/>
    <w:rsid w:val="3EEE921C"/>
    <w:rsid w:val="3EEF5495"/>
    <w:rsid w:val="3EEFAE46"/>
    <w:rsid w:val="3EEFCFD5"/>
    <w:rsid w:val="3EF246CF"/>
    <w:rsid w:val="3EF76616"/>
    <w:rsid w:val="3EF7D471"/>
    <w:rsid w:val="3EF7DF11"/>
    <w:rsid w:val="3EF9186A"/>
    <w:rsid w:val="3EFA7FBB"/>
    <w:rsid w:val="3EFB41F2"/>
    <w:rsid w:val="3EFD3690"/>
    <w:rsid w:val="3EFEA26D"/>
    <w:rsid w:val="3EFF0678"/>
    <w:rsid w:val="3EFF58F2"/>
    <w:rsid w:val="3EFF755D"/>
    <w:rsid w:val="3EFF84A9"/>
    <w:rsid w:val="3F018FBC"/>
    <w:rsid w:val="3F0FACC5"/>
    <w:rsid w:val="3F1742B7"/>
    <w:rsid w:val="3F2D399D"/>
    <w:rsid w:val="3F3FE357"/>
    <w:rsid w:val="3F3FEB5A"/>
    <w:rsid w:val="3F4733E3"/>
    <w:rsid w:val="3F566658"/>
    <w:rsid w:val="3F5B9559"/>
    <w:rsid w:val="3F5F2B3A"/>
    <w:rsid w:val="3F5F7D6A"/>
    <w:rsid w:val="3F5FC0DB"/>
    <w:rsid w:val="3F5FCF06"/>
    <w:rsid w:val="3F663BF0"/>
    <w:rsid w:val="3F6CFF7F"/>
    <w:rsid w:val="3F763362"/>
    <w:rsid w:val="3F76C69A"/>
    <w:rsid w:val="3F77897C"/>
    <w:rsid w:val="3F7B60DF"/>
    <w:rsid w:val="3F7C9BB9"/>
    <w:rsid w:val="3F7D0286"/>
    <w:rsid w:val="3F7D02CE"/>
    <w:rsid w:val="3F7D540F"/>
    <w:rsid w:val="3F7DA35A"/>
    <w:rsid w:val="3F7DAE82"/>
    <w:rsid w:val="3F7E6FC0"/>
    <w:rsid w:val="3F7EAF30"/>
    <w:rsid w:val="3F7EC8E6"/>
    <w:rsid w:val="3F7ED28C"/>
    <w:rsid w:val="3F7EDD21"/>
    <w:rsid w:val="3F7F4223"/>
    <w:rsid w:val="3F7F971D"/>
    <w:rsid w:val="3F7FA027"/>
    <w:rsid w:val="3F7FA93B"/>
    <w:rsid w:val="3F963B4D"/>
    <w:rsid w:val="3F972CDB"/>
    <w:rsid w:val="3F9DC9B6"/>
    <w:rsid w:val="3F9DF724"/>
    <w:rsid w:val="3F9EE595"/>
    <w:rsid w:val="3F9F11E4"/>
    <w:rsid w:val="3FA573BF"/>
    <w:rsid w:val="3FAF2CAD"/>
    <w:rsid w:val="3FAFD569"/>
    <w:rsid w:val="3FB5BF26"/>
    <w:rsid w:val="3FB71584"/>
    <w:rsid w:val="3FB8596D"/>
    <w:rsid w:val="3FBB367B"/>
    <w:rsid w:val="3FBB8C18"/>
    <w:rsid w:val="3FBBE1EE"/>
    <w:rsid w:val="3FBBECFB"/>
    <w:rsid w:val="3FBE0CFD"/>
    <w:rsid w:val="3FBE21D9"/>
    <w:rsid w:val="3FBE851A"/>
    <w:rsid w:val="3FBF7A9C"/>
    <w:rsid w:val="3FBFF341"/>
    <w:rsid w:val="3FBFF670"/>
    <w:rsid w:val="3FBFF6C8"/>
    <w:rsid w:val="3FC3F6B5"/>
    <w:rsid w:val="3FCC50EC"/>
    <w:rsid w:val="3FCEE90D"/>
    <w:rsid w:val="3FCF9186"/>
    <w:rsid w:val="3FD72483"/>
    <w:rsid w:val="3FDA3039"/>
    <w:rsid w:val="3FDA31AA"/>
    <w:rsid w:val="3FDA810B"/>
    <w:rsid w:val="3FDB02C9"/>
    <w:rsid w:val="3FDBA0ED"/>
    <w:rsid w:val="3FDCB81F"/>
    <w:rsid w:val="3FDE60B3"/>
    <w:rsid w:val="3FDF0363"/>
    <w:rsid w:val="3FDF2E08"/>
    <w:rsid w:val="3FDF5570"/>
    <w:rsid w:val="3FDF909D"/>
    <w:rsid w:val="3FDFA241"/>
    <w:rsid w:val="3FE53378"/>
    <w:rsid w:val="3FE90803"/>
    <w:rsid w:val="3FEC18F4"/>
    <w:rsid w:val="3FECAE9B"/>
    <w:rsid w:val="3FED4877"/>
    <w:rsid w:val="3FED533D"/>
    <w:rsid w:val="3FEDF893"/>
    <w:rsid w:val="3FEF087F"/>
    <w:rsid w:val="3FEF540B"/>
    <w:rsid w:val="3FEF9094"/>
    <w:rsid w:val="3FEF9679"/>
    <w:rsid w:val="3FEFC58C"/>
    <w:rsid w:val="3FEFF6BB"/>
    <w:rsid w:val="3FF1F778"/>
    <w:rsid w:val="3FF2BFA1"/>
    <w:rsid w:val="3FF35ADB"/>
    <w:rsid w:val="3FF3DBDD"/>
    <w:rsid w:val="3FF768B0"/>
    <w:rsid w:val="3FF7AD0E"/>
    <w:rsid w:val="3FF7F003"/>
    <w:rsid w:val="3FF908F7"/>
    <w:rsid w:val="3FFA26F8"/>
    <w:rsid w:val="3FFB9C63"/>
    <w:rsid w:val="3FFD47AD"/>
    <w:rsid w:val="3FFD7E00"/>
    <w:rsid w:val="3FFDAE27"/>
    <w:rsid w:val="3FFDF8BC"/>
    <w:rsid w:val="3FFE1B65"/>
    <w:rsid w:val="3FFEC558"/>
    <w:rsid w:val="3FFEF3C9"/>
    <w:rsid w:val="3FFF0941"/>
    <w:rsid w:val="3FFF155A"/>
    <w:rsid w:val="3FFF32A4"/>
    <w:rsid w:val="3FFF3DA8"/>
    <w:rsid w:val="3FFF4ABC"/>
    <w:rsid w:val="3FFF6093"/>
    <w:rsid w:val="3FFF7557"/>
    <w:rsid w:val="3FFF9763"/>
    <w:rsid w:val="3FFFBD1C"/>
    <w:rsid w:val="3FFFC50A"/>
    <w:rsid w:val="3FFFEEBE"/>
    <w:rsid w:val="3FFFF18E"/>
    <w:rsid w:val="42B8EF44"/>
    <w:rsid w:val="42EF7F35"/>
    <w:rsid w:val="437B0F03"/>
    <w:rsid w:val="43C967A5"/>
    <w:rsid w:val="43F7E205"/>
    <w:rsid w:val="445D11F7"/>
    <w:rsid w:val="44D21592"/>
    <w:rsid w:val="453A9402"/>
    <w:rsid w:val="457D1FDD"/>
    <w:rsid w:val="469F152E"/>
    <w:rsid w:val="46EDCF7B"/>
    <w:rsid w:val="472FF144"/>
    <w:rsid w:val="4747B7DD"/>
    <w:rsid w:val="475D0D21"/>
    <w:rsid w:val="477D1714"/>
    <w:rsid w:val="477FA74D"/>
    <w:rsid w:val="47CF949C"/>
    <w:rsid w:val="47EB0AF6"/>
    <w:rsid w:val="47EC56E4"/>
    <w:rsid w:val="47EF5D49"/>
    <w:rsid w:val="47FE2CFE"/>
    <w:rsid w:val="47FFDDC9"/>
    <w:rsid w:val="48BF45A8"/>
    <w:rsid w:val="48FE29BB"/>
    <w:rsid w:val="48FEAEF0"/>
    <w:rsid w:val="48FF3C15"/>
    <w:rsid w:val="4977ABAC"/>
    <w:rsid w:val="49ABFAE8"/>
    <w:rsid w:val="49C72483"/>
    <w:rsid w:val="49F63E71"/>
    <w:rsid w:val="49FFDFE8"/>
    <w:rsid w:val="4A2D0CFD"/>
    <w:rsid w:val="4A6F0319"/>
    <w:rsid w:val="4AFF6C4B"/>
    <w:rsid w:val="4BA414BD"/>
    <w:rsid w:val="4BB0EED5"/>
    <w:rsid w:val="4BB99AD4"/>
    <w:rsid w:val="4BBDAE21"/>
    <w:rsid w:val="4BC7E8D3"/>
    <w:rsid w:val="4BD76E9E"/>
    <w:rsid w:val="4BDA151C"/>
    <w:rsid w:val="4BDB38DB"/>
    <w:rsid w:val="4BDBB224"/>
    <w:rsid w:val="4BF73DB0"/>
    <w:rsid w:val="4BF9064E"/>
    <w:rsid w:val="4BFB0330"/>
    <w:rsid w:val="4C7D5493"/>
    <w:rsid w:val="4D9F2153"/>
    <w:rsid w:val="4DD59117"/>
    <w:rsid w:val="4DD5C3D8"/>
    <w:rsid w:val="4DDB669B"/>
    <w:rsid w:val="4DEBBAF4"/>
    <w:rsid w:val="4DF781A6"/>
    <w:rsid w:val="4DFB143C"/>
    <w:rsid w:val="4DFD0C8D"/>
    <w:rsid w:val="4DFE704E"/>
    <w:rsid w:val="4DFF5F4E"/>
    <w:rsid w:val="4E053F2F"/>
    <w:rsid w:val="4E1C3A30"/>
    <w:rsid w:val="4E3FD6BF"/>
    <w:rsid w:val="4E6188C0"/>
    <w:rsid w:val="4E7FA50E"/>
    <w:rsid w:val="4EBB91CF"/>
    <w:rsid w:val="4ECF3E70"/>
    <w:rsid w:val="4EDFA48E"/>
    <w:rsid w:val="4EFDAF79"/>
    <w:rsid w:val="4EFEBE55"/>
    <w:rsid w:val="4EFF4A23"/>
    <w:rsid w:val="4EFF6EFF"/>
    <w:rsid w:val="4EFFF42C"/>
    <w:rsid w:val="4F54AECB"/>
    <w:rsid w:val="4F57DF57"/>
    <w:rsid w:val="4F5F632C"/>
    <w:rsid w:val="4F6E41B1"/>
    <w:rsid w:val="4F7392DD"/>
    <w:rsid w:val="4F77F3E8"/>
    <w:rsid w:val="4F7B918B"/>
    <w:rsid w:val="4F7BEB37"/>
    <w:rsid w:val="4F7E3D31"/>
    <w:rsid w:val="4F7F01E7"/>
    <w:rsid w:val="4F7FEB1D"/>
    <w:rsid w:val="4F8DA8AF"/>
    <w:rsid w:val="4F9E1F3D"/>
    <w:rsid w:val="4FAC8EAC"/>
    <w:rsid w:val="4FAFD504"/>
    <w:rsid w:val="4FAFEEB6"/>
    <w:rsid w:val="4FB7D22D"/>
    <w:rsid w:val="4FD59ADE"/>
    <w:rsid w:val="4FD76894"/>
    <w:rsid w:val="4FD993F9"/>
    <w:rsid w:val="4FDF5948"/>
    <w:rsid w:val="4FDF5E94"/>
    <w:rsid w:val="4FDFBF3D"/>
    <w:rsid w:val="4FE304E8"/>
    <w:rsid w:val="4FEBD8FF"/>
    <w:rsid w:val="4FED3079"/>
    <w:rsid w:val="4FED4E29"/>
    <w:rsid w:val="4FEF2479"/>
    <w:rsid w:val="4FEF8496"/>
    <w:rsid w:val="4FEF86B6"/>
    <w:rsid w:val="4FF540D4"/>
    <w:rsid w:val="4FF704AB"/>
    <w:rsid w:val="4FFBBB04"/>
    <w:rsid w:val="4FFD921C"/>
    <w:rsid w:val="4FFE05E2"/>
    <w:rsid w:val="4FFE7544"/>
    <w:rsid w:val="4FFF0E72"/>
    <w:rsid w:val="4FFF5DE2"/>
    <w:rsid w:val="4FFF735C"/>
    <w:rsid w:val="4FFFE563"/>
    <w:rsid w:val="51D3530B"/>
    <w:rsid w:val="51E5C945"/>
    <w:rsid w:val="51EEBD39"/>
    <w:rsid w:val="51FED7AB"/>
    <w:rsid w:val="51FFB4D4"/>
    <w:rsid w:val="525713BB"/>
    <w:rsid w:val="52BF694B"/>
    <w:rsid w:val="52FF3793"/>
    <w:rsid w:val="52FFD1F5"/>
    <w:rsid w:val="537F488D"/>
    <w:rsid w:val="538D8CFD"/>
    <w:rsid w:val="538F3B31"/>
    <w:rsid w:val="53BB6275"/>
    <w:rsid w:val="53DFEBEB"/>
    <w:rsid w:val="53FF5D75"/>
    <w:rsid w:val="54BF922E"/>
    <w:rsid w:val="54DF422A"/>
    <w:rsid w:val="54F5CCDC"/>
    <w:rsid w:val="54FA1FF7"/>
    <w:rsid w:val="557DF8BA"/>
    <w:rsid w:val="55A1970C"/>
    <w:rsid w:val="55C75054"/>
    <w:rsid w:val="55E54376"/>
    <w:rsid w:val="55EF27F2"/>
    <w:rsid w:val="55FF6D91"/>
    <w:rsid w:val="55FF9093"/>
    <w:rsid w:val="55FF9EBC"/>
    <w:rsid w:val="55FFAB36"/>
    <w:rsid w:val="55FFC066"/>
    <w:rsid w:val="55FFC0BB"/>
    <w:rsid w:val="5664F7F5"/>
    <w:rsid w:val="568F75B4"/>
    <w:rsid w:val="569D5CEE"/>
    <w:rsid w:val="56CFA990"/>
    <w:rsid w:val="56DDCF6E"/>
    <w:rsid w:val="56FF01DC"/>
    <w:rsid w:val="56FFA2C0"/>
    <w:rsid w:val="570C7AED"/>
    <w:rsid w:val="571B253B"/>
    <w:rsid w:val="573F8DA4"/>
    <w:rsid w:val="574F4947"/>
    <w:rsid w:val="57573C1B"/>
    <w:rsid w:val="575F50D4"/>
    <w:rsid w:val="576CB681"/>
    <w:rsid w:val="577CDCE8"/>
    <w:rsid w:val="577E8214"/>
    <w:rsid w:val="578F2ADF"/>
    <w:rsid w:val="57AFD10D"/>
    <w:rsid w:val="57B24DFF"/>
    <w:rsid w:val="57BBE712"/>
    <w:rsid w:val="57CF0DB5"/>
    <w:rsid w:val="57D78BF6"/>
    <w:rsid w:val="57D9CB6F"/>
    <w:rsid w:val="57DB7EFB"/>
    <w:rsid w:val="57DC187F"/>
    <w:rsid w:val="57DE678B"/>
    <w:rsid w:val="57EB2260"/>
    <w:rsid w:val="57F33CBF"/>
    <w:rsid w:val="57F34589"/>
    <w:rsid w:val="57F56C35"/>
    <w:rsid w:val="57F616D0"/>
    <w:rsid w:val="57F9513D"/>
    <w:rsid w:val="57FAB10C"/>
    <w:rsid w:val="57FB3145"/>
    <w:rsid w:val="57FC5BC0"/>
    <w:rsid w:val="57FD1928"/>
    <w:rsid w:val="57FF7859"/>
    <w:rsid w:val="57FFBFE3"/>
    <w:rsid w:val="586D03F3"/>
    <w:rsid w:val="587D1F15"/>
    <w:rsid w:val="592F7D60"/>
    <w:rsid w:val="59B39A1E"/>
    <w:rsid w:val="59B9FB9B"/>
    <w:rsid w:val="59BB0849"/>
    <w:rsid w:val="59BFD0C2"/>
    <w:rsid w:val="59CFA82F"/>
    <w:rsid w:val="59CFC574"/>
    <w:rsid w:val="59D1AEE4"/>
    <w:rsid w:val="59FB888A"/>
    <w:rsid w:val="59FF02F8"/>
    <w:rsid w:val="59FF2012"/>
    <w:rsid w:val="5A548AD4"/>
    <w:rsid w:val="5A5FA9A9"/>
    <w:rsid w:val="5A65A710"/>
    <w:rsid w:val="5A7B571D"/>
    <w:rsid w:val="5A7C5E19"/>
    <w:rsid w:val="5A7F60B4"/>
    <w:rsid w:val="5A95D809"/>
    <w:rsid w:val="5AAD9C6A"/>
    <w:rsid w:val="5AB54DB2"/>
    <w:rsid w:val="5ABD5774"/>
    <w:rsid w:val="5ABEA290"/>
    <w:rsid w:val="5ADF7EBB"/>
    <w:rsid w:val="5AF557A9"/>
    <w:rsid w:val="5AFB1F2F"/>
    <w:rsid w:val="5AFDA33C"/>
    <w:rsid w:val="5AFF1881"/>
    <w:rsid w:val="5B3B62DD"/>
    <w:rsid w:val="5B4F33EB"/>
    <w:rsid w:val="5B5E74B3"/>
    <w:rsid w:val="5B7647C2"/>
    <w:rsid w:val="5B77D42A"/>
    <w:rsid w:val="5B7B5997"/>
    <w:rsid w:val="5B93DD4C"/>
    <w:rsid w:val="5B9F5286"/>
    <w:rsid w:val="5BAECCBC"/>
    <w:rsid w:val="5BB746C9"/>
    <w:rsid w:val="5BBBF9E0"/>
    <w:rsid w:val="5BCF732A"/>
    <w:rsid w:val="5BD462C2"/>
    <w:rsid w:val="5BD741C9"/>
    <w:rsid w:val="5BDD6F2C"/>
    <w:rsid w:val="5BDE15E5"/>
    <w:rsid w:val="5BDF554B"/>
    <w:rsid w:val="5BDFEA17"/>
    <w:rsid w:val="5BEE2DE9"/>
    <w:rsid w:val="5BEF447B"/>
    <w:rsid w:val="5BEF4ACD"/>
    <w:rsid w:val="5BEF767E"/>
    <w:rsid w:val="5BF134AA"/>
    <w:rsid w:val="5BF36939"/>
    <w:rsid w:val="5BF38E2A"/>
    <w:rsid w:val="5BF620D7"/>
    <w:rsid w:val="5BF78BFD"/>
    <w:rsid w:val="5BF7DB22"/>
    <w:rsid w:val="5BFBB63D"/>
    <w:rsid w:val="5BFC1F35"/>
    <w:rsid w:val="5BFF14F2"/>
    <w:rsid w:val="5BFF29D8"/>
    <w:rsid w:val="5BFF30FB"/>
    <w:rsid w:val="5BFF8D24"/>
    <w:rsid w:val="5BFF9BCC"/>
    <w:rsid w:val="5C6CFABA"/>
    <w:rsid w:val="5C7FBC73"/>
    <w:rsid w:val="5CBE1B53"/>
    <w:rsid w:val="5CBF4961"/>
    <w:rsid w:val="5CEC7F03"/>
    <w:rsid w:val="5CF1F97E"/>
    <w:rsid w:val="5CF7CCFD"/>
    <w:rsid w:val="5CFB5859"/>
    <w:rsid w:val="5CFEED37"/>
    <w:rsid w:val="5CFF2736"/>
    <w:rsid w:val="5D3D4F9D"/>
    <w:rsid w:val="5D3FC528"/>
    <w:rsid w:val="5D634614"/>
    <w:rsid w:val="5D9F2A61"/>
    <w:rsid w:val="5DB70BFA"/>
    <w:rsid w:val="5DBF254A"/>
    <w:rsid w:val="5DC3BCAF"/>
    <w:rsid w:val="5DC5F808"/>
    <w:rsid w:val="5DCEED3F"/>
    <w:rsid w:val="5DCFCD12"/>
    <w:rsid w:val="5DDC6D8C"/>
    <w:rsid w:val="5DDF3D46"/>
    <w:rsid w:val="5DDF9EB3"/>
    <w:rsid w:val="5DDFFDE3"/>
    <w:rsid w:val="5DE74A37"/>
    <w:rsid w:val="5DEB9F27"/>
    <w:rsid w:val="5DED71EA"/>
    <w:rsid w:val="5DEEF2C4"/>
    <w:rsid w:val="5DF37825"/>
    <w:rsid w:val="5DFC1C83"/>
    <w:rsid w:val="5DFD0C75"/>
    <w:rsid w:val="5DFDE622"/>
    <w:rsid w:val="5DFE00F6"/>
    <w:rsid w:val="5DFF2095"/>
    <w:rsid w:val="5DFF3A69"/>
    <w:rsid w:val="5E0FD9E0"/>
    <w:rsid w:val="5E52311A"/>
    <w:rsid w:val="5E570F60"/>
    <w:rsid w:val="5E5F7236"/>
    <w:rsid w:val="5E64EF69"/>
    <w:rsid w:val="5E6F7FFC"/>
    <w:rsid w:val="5E72453C"/>
    <w:rsid w:val="5E753110"/>
    <w:rsid w:val="5E7F2CF5"/>
    <w:rsid w:val="5E7F75CE"/>
    <w:rsid w:val="5E973DD0"/>
    <w:rsid w:val="5E9BE22E"/>
    <w:rsid w:val="5E9F5FBC"/>
    <w:rsid w:val="5EB0B520"/>
    <w:rsid w:val="5EB47867"/>
    <w:rsid w:val="5EBDD497"/>
    <w:rsid w:val="5EBE5B6D"/>
    <w:rsid w:val="5EBF0AD9"/>
    <w:rsid w:val="5EBF1CBD"/>
    <w:rsid w:val="5EBFD229"/>
    <w:rsid w:val="5EC442A0"/>
    <w:rsid w:val="5ECD2113"/>
    <w:rsid w:val="5ED78E63"/>
    <w:rsid w:val="5ED95B8C"/>
    <w:rsid w:val="5EDE51B8"/>
    <w:rsid w:val="5EDF2A37"/>
    <w:rsid w:val="5EE70CDE"/>
    <w:rsid w:val="5EEF6F82"/>
    <w:rsid w:val="5EEF7544"/>
    <w:rsid w:val="5EF254B7"/>
    <w:rsid w:val="5EF74083"/>
    <w:rsid w:val="5EF782E1"/>
    <w:rsid w:val="5EFA7CCD"/>
    <w:rsid w:val="5EFB6A11"/>
    <w:rsid w:val="5EFBDABC"/>
    <w:rsid w:val="5EFE4E54"/>
    <w:rsid w:val="5EFEEB1D"/>
    <w:rsid w:val="5EFF33E6"/>
    <w:rsid w:val="5EFF4BFE"/>
    <w:rsid w:val="5EFF9D26"/>
    <w:rsid w:val="5EFFD245"/>
    <w:rsid w:val="5F32373C"/>
    <w:rsid w:val="5F376F86"/>
    <w:rsid w:val="5F3B3555"/>
    <w:rsid w:val="5F3FCC80"/>
    <w:rsid w:val="5F4EDD37"/>
    <w:rsid w:val="5F544D48"/>
    <w:rsid w:val="5F561AA3"/>
    <w:rsid w:val="5F574B3F"/>
    <w:rsid w:val="5F57A39A"/>
    <w:rsid w:val="5F5C27F1"/>
    <w:rsid w:val="5F5D0B0C"/>
    <w:rsid w:val="5F5DACAD"/>
    <w:rsid w:val="5F6FBE45"/>
    <w:rsid w:val="5F6FFD02"/>
    <w:rsid w:val="5F723D74"/>
    <w:rsid w:val="5F7412FC"/>
    <w:rsid w:val="5F763C23"/>
    <w:rsid w:val="5F78E9E9"/>
    <w:rsid w:val="5F7F2410"/>
    <w:rsid w:val="5F7F4318"/>
    <w:rsid w:val="5F7F79C9"/>
    <w:rsid w:val="5F7F8842"/>
    <w:rsid w:val="5F7FB882"/>
    <w:rsid w:val="5F7FC5DD"/>
    <w:rsid w:val="5F7FCBA1"/>
    <w:rsid w:val="5F7FD19F"/>
    <w:rsid w:val="5F7FD3A7"/>
    <w:rsid w:val="5F7FF764"/>
    <w:rsid w:val="5F8B859C"/>
    <w:rsid w:val="5F8F02C2"/>
    <w:rsid w:val="5F91E972"/>
    <w:rsid w:val="5F9A7DAB"/>
    <w:rsid w:val="5F9D3173"/>
    <w:rsid w:val="5F9D64A0"/>
    <w:rsid w:val="5FA46134"/>
    <w:rsid w:val="5FAE5B62"/>
    <w:rsid w:val="5FAE7F26"/>
    <w:rsid w:val="5FB33556"/>
    <w:rsid w:val="5FB6BDC3"/>
    <w:rsid w:val="5FB72051"/>
    <w:rsid w:val="5FB917F4"/>
    <w:rsid w:val="5FBB9934"/>
    <w:rsid w:val="5FBC45C6"/>
    <w:rsid w:val="5FBCE9EB"/>
    <w:rsid w:val="5FBD95C9"/>
    <w:rsid w:val="5FBDA2D7"/>
    <w:rsid w:val="5FBE37BE"/>
    <w:rsid w:val="5FBF8BC4"/>
    <w:rsid w:val="5FBF8E31"/>
    <w:rsid w:val="5FBF9345"/>
    <w:rsid w:val="5FC40031"/>
    <w:rsid w:val="5FCD5D34"/>
    <w:rsid w:val="5FCF24B5"/>
    <w:rsid w:val="5FCF48AF"/>
    <w:rsid w:val="5FD25034"/>
    <w:rsid w:val="5FD5FAC4"/>
    <w:rsid w:val="5FD706A9"/>
    <w:rsid w:val="5FD7073D"/>
    <w:rsid w:val="5FD77E97"/>
    <w:rsid w:val="5FDC3827"/>
    <w:rsid w:val="5FDC8481"/>
    <w:rsid w:val="5FDDB789"/>
    <w:rsid w:val="5FDE9900"/>
    <w:rsid w:val="5FDEA0FE"/>
    <w:rsid w:val="5FDF32C6"/>
    <w:rsid w:val="5FDF3D63"/>
    <w:rsid w:val="5FDF6DD8"/>
    <w:rsid w:val="5FDFB655"/>
    <w:rsid w:val="5FDFBF5F"/>
    <w:rsid w:val="5FDFF247"/>
    <w:rsid w:val="5FE589EE"/>
    <w:rsid w:val="5FEA653F"/>
    <w:rsid w:val="5FEB84E5"/>
    <w:rsid w:val="5FEB8ED5"/>
    <w:rsid w:val="5FEBEFDC"/>
    <w:rsid w:val="5FEC7ADF"/>
    <w:rsid w:val="5FEDBB6D"/>
    <w:rsid w:val="5FEE9BA2"/>
    <w:rsid w:val="5FEFA040"/>
    <w:rsid w:val="5FEFBD4C"/>
    <w:rsid w:val="5FEFCD95"/>
    <w:rsid w:val="5FEFD1F6"/>
    <w:rsid w:val="5FF054E0"/>
    <w:rsid w:val="5FF32768"/>
    <w:rsid w:val="5FF33E10"/>
    <w:rsid w:val="5FF56A8F"/>
    <w:rsid w:val="5FF62732"/>
    <w:rsid w:val="5FF6AD3F"/>
    <w:rsid w:val="5FF6BED2"/>
    <w:rsid w:val="5FF71224"/>
    <w:rsid w:val="5FF7264F"/>
    <w:rsid w:val="5FF7471C"/>
    <w:rsid w:val="5FF773B1"/>
    <w:rsid w:val="5FF784B9"/>
    <w:rsid w:val="5FF7F034"/>
    <w:rsid w:val="5FFB2AD2"/>
    <w:rsid w:val="5FFBB565"/>
    <w:rsid w:val="5FFD232D"/>
    <w:rsid w:val="5FFE107F"/>
    <w:rsid w:val="5FFE4462"/>
    <w:rsid w:val="5FFF115A"/>
    <w:rsid w:val="5FFF4335"/>
    <w:rsid w:val="5FFF4F11"/>
    <w:rsid w:val="5FFF8F29"/>
    <w:rsid w:val="5FFF9657"/>
    <w:rsid w:val="5FFFC1BC"/>
    <w:rsid w:val="5FFFE224"/>
    <w:rsid w:val="5FFFE81B"/>
    <w:rsid w:val="5FFFF173"/>
    <w:rsid w:val="606B1764"/>
    <w:rsid w:val="617FEBFB"/>
    <w:rsid w:val="6183355C"/>
    <w:rsid w:val="61FBF29F"/>
    <w:rsid w:val="61FF0113"/>
    <w:rsid w:val="62112C9E"/>
    <w:rsid w:val="622F5095"/>
    <w:rsid w:val="627FB702"/>
    <w:rsid w:val="62CFF7C1"/>
    <w:rsid w:val="62FBE0B6"/>
    <w:rsid w:val="635FD80D"/>
    <w:rsid w:val="6376C6EE"/>
    <w:rsid w:val="63774835"/>
    <w:rsid w:val="637B51B2"/>
    <w:rsid w:val="63BFD95A"/>
    <w:rsid w:val="63E3A4FB"/>
    <w:rsid w:val="63EC82C5"/>
    <w:rsid w:val="63F76BA2"/>
    <w:rsid w:val="63FABF98"/>
    <w:rsid w:val="63FE11D3"/>
    <w:rsid w:val="63FFF19F"/>
    <w:rsid w:val="6476ABD9"/>
    <w:rsid w:val="647E30B0"/>
    <w:rsid w:val="655E0C46"/>
    <w:rsid w:val="657FD722"/>
    <w:rsid w:val="6595B9D1"/>
    <w:rsid w:val="65AFE362"/>
    <w:rsid w:val="65BF8362"/>
    <w:rsid w:val="65D7C848"/>
    <w:rsid w:val="65E35652"/>
    <w:rsid w:val="65ED5828"/>
    <w:rsid w:val="65F743BD"/>
    <w:rsid w:val="65FA681C"/>
    <w:rsid w:val="65FB425B"/>
    <w:rsid w:val="65FCF852"/>
    <w:rsid w:val="65FD80D1"/>
    <w:rsid w:val="66A773E0"/>
    <w:rsid w:val="66BBA13A"/>
    <w:rsid w:val="66CF9B4D"/>
    <w:rsid w:val="66F7B334"/>
    <w:rsid w:val="66FEF326"/>
    <w:rsid w:val="66FFBABE"/>
    <w:rsid w:val="673FBD2B"/>
    <w:rsid w:val="6746B6AA"/>
    <w:rsid w:val="67633E0F"/>
    <w:rsid w:val="676CFBA3"/>
    <w:rsid w:val="6775E583"/>
    <w:rsid w:val="677B1806"/>
    <w:rsid w:val="677F70A4"/>
    <w:rsid w:val="677F94FC"/>
    <w:rsid w:val="677FB47E"/>
    <w:rsid w:val="677FDF32"/>
    <w:rsid w:val="67933E25"/>
    <w:rsid w:val="67AA918D"/>
    <w:rsid w:val="67AB27D2"/>
    <w:rsid w:val="67B50DC8"/>
    <w:rsid w:val="67B73F78"/>
    <w:rsid w:val="67B7C135"/>
    <w:rsid w:val="67CE65DC"/>
    <w:rsid w:val="67D278E0"/>
    <w:rsid w:val="67D74373"/>
    <w:rsid w:val="67DECE87"/>
    <w:rsid w:val="67E006DA"/>
    <w:rsid w:val="67EF038D"/>
    <w:rsid w:val="67F34E24"/>
    <w:rsid w:val="67FBE1B8"/>
    <w:rsid w:val="67FF15DD"/>
    <w:rsid w:val="67FF7E4D"/>
    <w:rsid w:val="67FFF880"/>
    <w:rsid w:val="68744C20"/>
    <w:rsid w:val="68779E8D"/>
    <w:rsid w:val="68A657F5"/>
    <w:rsid w:val="68DFAD3F"/>
    <w:rsid w:val="68EE0DB3"/>
    <w:rsid w:val="68FFEBE5"/>
    <w:rsid w:val="691ECFDB"/>
    <w:rsid w:val="699D18E8"/>
    <w:rsid w:val="69BDE0F9"/>
    <w:rsid w:val="69BE8DCE"/>
    <w:rsid w:val="69BFFCCA"/>
    <w:rsid w:val="69CF584F"/>
    <w:rsid w:val="69DF6AC6"/>
    <w:rsid w:val="69E73C3F"/>
    <w:rsid w:val="69ECF99E"/>
    <w:rsid w:val="69EF7F3D"/>
    <w:rsid w:val="69F70089"/>
    <w:rsid w:val="69FB04B9"/>
    <w:rsid w:val="69FD4F27"/>
    <w:rsid w:val="69FD5854"/>
    <w:rsid w:val="69FFBC04"/>
    <w:rsid w:val="69FFCA39"/>
    <w:rsid w:val="6A357778"/>
    <w:rsid w:val="6A6613B5"/>
    <w:rsid w:val="6A7D4A5C"/>
    <w:rsid w:val="6AA89422"/>
    <w:rsid w:val="6AB31215"/>
    <w:rsid w:val="6ABCBAEA"/>
    <w:rsid w:val="6ABEB74A"/>
    <w:rsid w:val="6AD62443"/>
    <w:rsid w:val="6ADB89D5"/>
    <w:rsid w:val="6ADF330B"/>
    <w:rsid w:val="6AEF956A"/>
    <w:rsid w:val="6AF57A25"/>
    <w:rsid w:val="6AFD2835"/>
    <w:rsid w:val="6AFEA78F"/>
    <w:rsid w:val="6AFF9834"/>
    <w:rsid w:val="6B1D56D0"/>
    <w:rsid w:val="6B1FD311"/>
    <w:rsid w:val="6B47B9AA"/>
    <w:rsid w:val="6B6714CE"/>
    <w:rsid w:val="6B7A04A6"/>
    <w:rsid w:val="6B9787F6"/>
    <w:rsid w:val="6B9A4C6F"/>
    <w:rsid w:val="6BADE61F"/>
    <w:rsid w:val="6BAFC3AB"/>
    <w:rsid w:val="6BBAE1A6"/>
    <w:rsid w:val="6BBB3AE4"/>
    <w:rsid w:val="6BBDF653"/>
    <w:rsid w:val="6BBFC9E7"/>
    <w:rsid w:val="6BD65A76"/>
    <w:rsid w:val="6BD7787D"/>
    <w:rsid w:val="6BDE7FB8"/>
    <w:rsid w:val="6BE78BA7"/>
    <w:rsid w:val="6BEE3676"/>
    <w:rsid w:val="6BEEFA9C"/>
    <w:rsid w:val="6BEF7E5A"/>
    <w:rsid w:val="6BEF8652"/>
    <w:rsid w:val="6BF1011E"/>
    <w:rsid w:val="6BF48F6C"/>
    <w:rsid w:val="6BF763AC"/>
    <w:rsid w:val="6BF77EBB"/>
    <w:rsid w:val="6BF9526A"/>
    <w:rsid w:val="6BFDE1C2"/>
    <w:rsid w:val="6BFE6E91"/>
    <w:rsid w:val="6BFEE1E4"/>
    <w:rsid w:val="6BFF5963"/>
    <w:rsid w:val="6BFF5D34"/>
    <w:rsid w:val="6C593AE4"/>
    <w:rsid w:val="6C6BEE50"/>
    <w:rsid w:val="6C73710C"/>
    <w:rsid w:val="6C7547C4"/>
    <w:rsid w:val="6C7F9869"/>
    <w:rsid w:val="6CB7DACB"/>
    <w:rsid w:val="6CEB8C03"/>
    <w:rsid w:val="6CF7E0FD"/>
    <w:rsid w:val="6CFB4092"/>
    <w:rsid w:val="6CFD074A"/>
    <w:rsid w:val="6CFD42A6"/>
    <w:rsid w:val="6CFD5349"/>
    <w:rsid w:val="6CFED7D1"/>
    <w:rsid w:val="6CFFF0FE"/>
    <w:rsid w:val="6D05735D"/>
    <w:rsid w:val="6D369F79"/>
    <w:rsid w:val="6D3F0912"/>
    <w:rsid w:val="6D3F0A58"/>
    <w:rsid w:val="6D3F4F91"/>
    <w:rsid w:val="6D5DCE05"/>
    <w:rsid w:val="6D6FFAB8"/>
    <w:rsid w:val="6D7DB6B2"/>
    <w:rsid w:val="6D7F63A4"/>
    <w:rsid w:val="6D7F9191"/>
    <w:rsid w:val="6D886B84"/>
    <w:rsid w:val="6D8B6A8D"/>
    <w:rsid w:val="6D931E32"/>
    <w:rsid w:val="6DA4390F"/>
    <w:rsid w:val="6DAF4D6A"/>
    <w:rsid w:val="6DC1FD62"/>
    <w:rsid w:val="6DCD6033"/>
    <w:rsid w:val="6DCF6A2A"/>
    <w:rsid w:val="6DDAD924"/>
    <w:rsid w:val="6DDB0B98"/>
    <w:rsid w:val="6DDB9457"/>
    <w:rsid w:val="6DDF7581"/>
    <w:rsid w:val="6DDFDC49"/>
    <w:rsid w:val="6DEA564C"/>
    <w:rsid w:val="6DEBF73A"/>
    <w:rsid w:val="6DED3F54"/>
    <w:rsid w:val="6DEF27F4"/>
    <w:rsid w:val="6DEF3AF6"/>
    <w:rsid w:val="6DF1ED5E"/>
    <w:rsid w:val="6DF7F8FA"/>
    <w:rsid w:val="6DFC3026"/>
    <w:rsid w:val="6DFCB39A"/>
    <w:rsid w:val="6DFE5775"/>
    <w:rsid w:val="6DFF10BE"/>
    <w:rsid w:val="6DFFBB7F"/>
    <w:rsid w:val="6E215012"/>
    <w:rsid w:val="6E4F13C3"/>
    <w:rsid w:val="6E4F2726"/>
    <w:rsid w:val="6E5AD8E3"/>
    <w:rsid w:val="6E6D37AF"/>
    <w:rsid w:val="6E6E4008"/>
    <w:rsid w:val="6E6F3740"/>
    <w:rsid w:val="6E75407C"/>
    <w:rsid w:val="6E773E92"/>
    <w:rsid w:val="6E7BAD7B"/>
    <w:rsid w:val="6E7D28D5"/>
    <w:rsid w:val="6E7F36DB"/>
    <w:rsid w:val="6EA735E5"/>
    <w:rsid w:val="6EBB659A"/>
    <w:rsid w:val="6ECA4B88"/>
    <w:rsid w:val="6ECE0505"/>
    <w:rsid w:val="6EDA6482"/>
    <w:rsid w:val="6EDC2404"/>
    <w:rsid w:val="6EDEA9F0"/>
    <w:rsid w:val="6EDF9A32"/>
    <w:rsid w:val="6EE507A6"/>
    <w:rsid w:val="6EE61A61"/>
    <w:rsid w:val="6EE780D3"/>
    <w:rsid w:val="6EEF2580"/>
    <w:rsid w:val="6EEFF66E"/>
    <w:rsid w:val="6EF793A7"/>
    <w:rsid w:val="6EFB18AF"/>
    <w:rsid w:val="6EFBAB27"/>
    <w:rsid w:val="6EFBE5E6"/>
    <w:rsid w:val="6EFCA850"/>
    <w:rsid w:val="6EFD5E1A"/>
    <w:rsid w:val="6EFFD870"/>
    <w:rsid w:val="6EFFDA6D"/>
    <w:rsid w:val="6F17C275"/>
    <w:rsid w:val="6F1B889D"/>
    <w:rsid w:val="6F2ED547"/>
    <w:rsid w:val="6F3870AC"/>
    <w:rsid w:val="6F390B19"/>
    <w:rsid w:val="6F3C3CF7"/>
    <w:rsid w:val="6F3D9220"/>
    <w:rsid w:val="6F3F17C7"/>
    <w:rsid w:val="6F3F87F6"/>
    <w:rsid w:val="6F4B38CD"/>
    <w:rsid w:val="6F4B9CA6"/>
    <w:rsid w:val="6F4E4631"/>
    <w:rsid w:val="6F5F604C"/>
    <w:rsid w:val="6F5F8ACB"/>
    <w:rsid w:val="6F635F6B"/>
    <w:rsid w:val="6F693995"/>
    <w:rsid w:val="6F69A0C1"/>
    <w:rsid w:val="6F6A9143"/>
    <w:rsid w:val="6F764B19"/>
    <w:rsid w:val="6F778935"/>
    <w:rsid w:val="6F7A47FC"/>
    <w:rsid w:val="6F7B6886"/>
    <w:rsid w:val="6F7BC261"/>
    <w:rsid w:val="6F7D0DEA"/>
    <w:rsid w:val="6F7DBE4F"/>
    <w:rsid w:val="6F7E32A7"/>
    <w:rsid w:val="6F7E33EA"/>
    <w:rsid w:val="6F7E734F"/>
    <w:rsid w:val="6F7E878D"/>
    <w:rsid w:val="6F7F41F9"/>
    <w:rsid w:val="6F7FEB93"/>
    <w:rsid w:val="6F7FF8CF"/>
    <w:rsid w:val="6F9BC4B1"/>
    <w:rsid w:val="6F9FBFBF"/>
    <w:rsid w:val="6FA707F7"/>
    <w:rsid w:val="6FA7560B"/>
    <w:rsid w:val="6FBB27F8"/>
    <w:rsid w:val="6FBB3BBB"/>
    <w:rsid w:val="6FBE42E9"/>
    <w:rsid w:val="6FBE6B1D"/>
    <w:rsid w:val="6FBEF3E1"/>
    <w:rsid w:val="6FBFCF94"/>
    <w:rsid w:val="6FCBA585"/>
    <w:rsid w:val="6FCBFBCF"/>
    <w:rsid w:val="6FD5F883"/>
    <w:rsid w:val="6FD7BDCB"/>
    <w:rsid w:val="6FD7BF5A"/>
    <w:rsid w:val="6FD98434"/>
    <w:rsid w:val="6FDD4F40"/>
    <w:rsid w:val="6FDD74F6"/>
    <w:rsid w:val="6FDDD561"/>
    <w:rsid w:val="6FDE46BE"/>
    <w:rsid w:val="6FDE4EFE"/>
    <w:rsid w:val="6FDF23EF"/>
    <w:rsid w:val="6FDF5A64"/>
    <w:rsid w:val="6FDF906D"/>
    <w:rsid w:val="6FDFB55B"/>
    <w:rsid w:val="6FDFB7D6"/>
    <w:rsid w:val="6FE34AB7"/>
    <w:rsid w:val="6FE3CE1D"/>
    <w:rsid w:val="6FE7FF7A"/>
    <w:rsid w:val="6FE9E9CE"/>
    <w:rsid w:val="6FEA32EF"/>
    <w:rsid w:val="6FEA76A5"/>
    <w:rsid w:val="6FEB36FA"/>
    <w:rsid w:val="6FED6263"/>
    <w:rsid w:val="6FEF7ECF"/>
    <w:rsid w:val="6FEFD910"/>
    <w:rsid w:val="6FF2A095"/>
    <w:rsid w:val="6FF4735A"/>
    <w:rsid w:val="6FF58DA2"/>
    <w:rsid w:val="6FF5AB33"/>
    <w:rsid w:val="6FF64E79"/>
    <w:rsid w:val="6FF6B803"/>
    <w:rsid w:val="6FF6F316"/>
    <w:rsid w:val="6FF70901"/>
    <w:rsid w:val="6FF7750A"/>
    <w:rsid w:val="6FF7B47F"/>
    <w:rsid w:val="6FF7F39A"/>
    <w:rsid w:val="6FF8004F"/>
    <w:rsid w:val="6FF9E2E4"/>
    <w:rsid w:val="6FFA3C0B"/>
    <w:rsid w:val="6FFA6566"/>
    <w:rsid w:val="6FFAD20B"/>
    <w:rsid w:val="6FFB16D0"/>
    <w:rsid w:val="6FFB408A"/>
    <w:rsid w:val="6FFB6BB2"/>
    <w:rsid w:val="6FFB8F08"/>
    <w:rsid w:val="6FFBE57A"/>
    <w:rsid w:val="6FFCAC89"/>
    <w:rsid w:val="6FFD069F"/>
    <w:rsid w:val="6FFD919C"/>
    <w:rsid w:val="6FFDA312"/>
    <w:rsid w:val="6FFE524A"/>
    <w:rsid w:val="6FFF0629"/>
    <w:rsid w:val="6FFF2DC7"/>
    <w:rsid w:val="6FFF322E"/>
    <w:rsid w:val="6FFF3F45"/>
    <w:rsid w:val="6FFF438D"/>
    <w:rsid w:val="6FFF6B61"/>
    <w:rsid w:val="6FFF6D07"/>
    <w:rsid w:val="6FFF6E91"/>
    <w:rsid w:val="6FFF9B63"/>
    <w:rsid w:val="6FFFA9A2"/>
    <w:rsid w:val="6FFFB657"/>
    <w:rsid w:val="6FFFE03F"/>
    <w:rsid w:val="701C85F6"/>
    <w:rsid w:val="709F2EBC"/>
    <w:rsid w:val="70B78E46"/>
    <w:rsid w:val="70DD09E1"/>
    <w:rsid w:val="70DDCE9A"/>
    <w:rsid w:val="70F95107"/>
    <w:rsid w:val="70FF7D0C"/>
    <w:rsid w:val="710F390D"/>
    <w:rsid w:val="7153618C"/>
    <w:rsid w:val="715968C8"/>
    <w:rsid w:val="716DD9D8"/>
    <w:rsid w:val="71B7F596"/>
    <w:rsid w:val="71DB8C96"/>
    <w:rsid w:val="71E3827A"/>
    <w:rsid w:val="71EB6130"/>
    <w:rsid w:val="71F3422D"/>
    <w:rsid w:val="71F7A6D0"/>
    <w:rsid w:val="71FB4D21"/>
    <w:rsid w:val="71FF5F4C"/>
    <w:rsid w:val="727D1ADF"/>
    <w:rsid w:val="72F74452"/>
    <w:rsid w:val="72FD80EB"/>
    <w:rsid w:val="72FFAF54"/>
    <w:rsid w:val="7315C992"/>
    <w:rsid w:val="733C3191"/>
    <w:rsid w:val="734B597C"/>
    <w:rsid w:val="735EC488"/>
    <w:rsid w:val="736DD830"/>
    <w:rsid w:val="7374DBD7"/>
    <w:rsid w:val="73775611"/>
    <w:rsid w:val="737B8140"/>
    <w:rsid w:val="737D040D"/>
    <w:rsid w:val="7391AB91"/>
    <w:rsid w:val="739F7E9C"/>
    <w:rsid w:val="73ABD373"/>
    <w:rsid w:val="73B338A9"/>
    <w:rsid w:val="73B5A24D"/>
    <w:rsid w:val="73B7EFF3"/>
    <w:rsid w:val="73BD2BE8"/>
    <w:rsid w:val="73BF19AD"/>
    <w:rsid w:val="73CD9329"/>
    <w:rsid w:val="73CF7B14"/>
    <w:rsid w:val="73DCB0D9"/>
    <w:rsid w:val="73DF007C"/>
    <w:rsid w:val="73DF683E"/>
    <w:rsid w:val="73E4312E"/>
    <w:rsid w:val="73E4637A"/>
    <w:rsid w:val="73E57D39"/>
    <w:rsid w:val="73EAA5D2"/>
    <w:rsid w:val="73EB8A30"/>
    <w:rsid w:val="73EFD2BC"/>
    <w:rsid w:val="73F1D41D"/>
    <w:rsid w:val="73F2469E"/>
    <w:rsid w:val="73F343FC"/>
    <w:rsid w:val="73F70068"/>
    <w:rsid w:val="73F701CD"/>
    <w:rsid w:val="73F74E24"/>
    <w:rsid w:val="73F7AABE"/>
    <w:rsid w:val="73FC5C68"/>
    <w:rsid w:val="73FE90CE"/>
    <w:rsid w:val="73FF01CB"/>
    <w:rsid w:val="73FF9247"/>
    <w:rsid w:val="73FFCA10"/>
    <w:rsid w:val="74207550"/>
    <w:rsid w:val="74370D15"/>
    <w:rsid w:val="746F8190"/>
    <w:rsid w:val="7473D99A"/>
    <w:rsid w:val="74747FD0"/>
    <w:rsid w:val="749F5000"/>
    <w:rsid w:val="74BF86E0"/>
    <w:rsid w:val="74F55920"/>
    <w:rsid w:val="74FD0EE7"/>
    <w:rsid w:val="74FE67D7"/>
    <w:rsid w:val="74FF31F9"/>
    <w:rsid w:val="74FFCDF6"/>
    <w:rsid w:val="755FE276"/>
    <w:rsid w:val="756D48A6"/>
    <w:rsid w:val="756FD17B"/>
    <w:rsid w:val="75752022"/>
    <w:rsid w:val="757DE146"/>
    <w:rsid w:val="757F6513"/>
    <w:rsid w:val="757FAE75"/>
    <w:rsid w:val="75836401"/>
    <w:rsid w:val="7594BFBB"/>
    <w:rsid w:val="75962C57"/>
    <w:rsid w:val="75B1E06A"/>
    <w:rsid w:val="75B7BAB4"/>
    <w:rsid w:val="75BEB411"/>
    <w:rsid w:val="75BF1961"/>
    <w:rsid w:val="75BF6F12"/>
    <w:rsid w:val="75D9E982"/>
    <w:rsid w:val="75ED5D32"/>
    <w:rsid w:val="75EF136F"/>
    <w:rsid w:val="75EFAFB7"/>
    <w:rsid w:val="75F6AD23"/>
    <w:rsid w:val="75F6EF19"/>
    <w:rsid w:val="75F757FA"/>
    <w:rsid w:val="75F7BA81"/>
    <w:rsid w:val="75F97896"/>
    <w:rsid w:val="75FB2500"/>
    <w:rsid w:val="75FB6419"/>
    <w:rsid w:val="75FE1821"/>
    <w:rsid w:val="75FF0915"/>
    <w:rsid w:val="75FF88C3"/>
    <w:rsid w:val="75FFF38C"/>
    <w:rsid w:val="76311418"/>
    <w:rsid w:val="763FE1F1"/>
    <w:rsid w:val="7659BADB"/>
    <w:rsid w:val="7663082C"/>
    <w:rsid w:val="767FC0CA"/>
    <w:rsid w:val="768FEE38"/>
    <w:rsid w:val="769DE7A1"/>
    <w:rsid w:val="76BC61EF"/>
    <w:rsid w:val="76BE3118"/>
    <w:rsid w:val="76BEA328"/>
    <w:rsid w:val="76D271CC"/>
    <w:rsid w:val="76DBBC18"/>
    <w:rsid w:val="76EB1708"/>
    <w:rsid w:val="76EC9380"/>
    <w:rsid w:val="76ED0EAC"/>
    <w:rsid w:val="76EEB17C"/>
    <w:rsid w:val="76EF613D"/>
    <w:rsid w:val="76EFE3A2"/>
    <w:rsid w:val="76F192F4"/>
    <w:rsid w:val="76F3447F"/>
    <w:rsid w:val="76F713A9"/>
    <w:rsid w:val="76F9D803"/>
    <w:rsid w:val="76FB2DE3"/>
    <w:rsid w:val="76FB2F53"/>
    <w:rsid w:val="76FD45DB"/>
    <w:rsid w:val="76FD923A"/>
    <w:rsid w:val="76FFF22D"/>
    <w:rsid w:val="77177EAB"/>
    <w:rsid w:val="772B078C"/>
    <w:rsid w:val="772E8376"/>
    <w:rsid w:val="772F6195"/>
    <w:rsid w:val="773CA651"/>
    <w:rsid w:val="773D7A1C"/>
    <w:rsid w:val="773E7CC9"/>
    <w:rsid w:val="773FBCCD"/>
    <w:rsid w:val="7743C687"/>
    <w:rsid w:val="774C1D72"/>
    <w:rsid w:val="775FDF82"/>
    <w:rsid w:val="77670AB2"/>
    <w:rsid w:val="7767F662"/>
    <w:rsid w:val="776B36E4"/>
    <w:rsid w:val="776ED191"/>
    <w:rsid w:val="776F10D8"/>
    <w:rsid w:val="777ADA03"/>
    <w:rsid w:val="777C78DE"/>
    <w:rsid w:val="777EFCD5"/>
    <w:rsid w:val="777F20D5"/>
    <w:rsid w:val="777F425B"/>
    <w:rsid w:val="777FB27C"/>
    <w:rsid w:val="778F2DC9"/>
    <w:rsid w:val="7795EE30"/>
    <w:rsid w:val="779F07B6"/>
    <w:rsid w:val="77ACDD9D"/>
    <w:rsid w:val="77AFC2F5"/>
    <w:rsid w:val="77AFC5F1"/>
    <w:rsid w:val="77AFE71A"/>
    <w:rsid w:val="77B5F723"/>
    <w:rsid w:val="77B72D56"/>
    <w:rsid w:val="77B7883F"/>
    <w:rsid w:val="77BB3542"/>
    <w:rsid w:val="77BB4FEE"/>
    <w:rsid w:val="77BB527B"/>
    <w:rsid w:val="77BD35C8"/>
    <w:rsid w:val="77BE307C"/>
    <w:rsid w:val="77BEFC4F"/>
    <w:rsid w:val="77BF004B"/>
    <w:rsid w:val="77BF1EB7"/>
    <w:rsid w:val="77BF7DD6"/>
    <w:rsid w:val="77BF83A5"/>
    <w:rsid w:val="77BFBAFC"/>
    <w:rsid w:val="77BFE890"/>
    <w:rsid w:val="77BFFB74"/>
    <w:rsid w:val="77C6830F"/>
    <w:rsid w:val="77CBE2A8"/>
    <w:rsid w:val="77CBF6E1"/>
    <w:rsid w:val="77CE9525"/>
    <w:rsid w:val="77D6FB01"/>
    <w:rsid w:val="77D727F8"/>
    <w:rsid w:val="77D90496"/>
    <w:rsid w:val="77D98652"/>
    <w:rsid w:val="77DA8C15"/>
    <w:rsid w:val="77DD543D"/>
    <w:rsid w:val="77DD8974"/>
    <w:rsid w:val="77DD944C"/>
    <w:rsid w:val="77DF1120"/>
    <w:rsid w:val="77DF201B"/>
    <w:rsid w:val="77DF37CB"/>
    <w:rsid w:val="77DF5F9B"/>
    <w:rsid w:val="77E5DBF5"/>
    <w:rsid w:val="77E78661"/>
    <w:rsid w:val="77E7E886"/>
    <w:rsid w:val="77E883B5"/>
    <w:rsid w:val="77EB3A78"/>
    <w:rsid w:val="77ED978D"/>
    <w:rsid w:val="77EEAC6B"/>
    <w:rsid w:val="77EF5F4F"/>
    <w:rsid w:val="77EFCF68"/>
    <w:rsid w:val="77F1D9FD"/>
    <w:rsid w:val="77F38265"/>
    <w:rsid w:val="77F51A9B"/>
    <w:rsid w:val="77F55E00"/>
    <w:rsid w:val="77F61457"/>
    <w:rsid w:val="77F6A18D"/>
    <w:rsid w:val="77F6B34B"/>
    <w:rsid w:val="77F6CC95"/>
    <w:rsid w:val="77F7176C"/>
    <w:rsid w:val="77F75AF1"/>
    <w:rsid w:val="77F778BB"/>
    <w:rsid w:val="77F7AA5F"/>
    <w:rsid w:val="77F7C4D3"/>
    <w:rsid w:val="77F92159"/>
    <w:rsid w:val="77F9E612"/>
    <w:rsid w:val="77FA7097"/>
    <w:rsid w:val="77FAC61B"/>
    <w:rsid w:val="77FB159C"/>
    <w:rsid w:val="77FB201B"/>
    <w:rsid w:val="77FB318D"/>
    <w:rsid w:val="77FB36B2"/>
    <w:rsid w:val="77FB59B2"/>
    <w:rsid w:val="77FB7F61"/>
    <w:rsid w:val="77FB9826"/>
    <w:rsid w:val="77FBD818"/>
    <w:rsid w:val="77FBD92D"/>
    <w:rsid w:val="77FBDE1C"/>
    <w:rsid w:val="77FC4AF9"/>
    <w:rsid w:val="77FD1CCA"/>
    <w:rsid w:val="77FE26C0"/>
    <w:rsid w:val="77FEB004"/>
    <w:rsid w:val="77FEEE63"/>
    <w:rsid w:val="77FF1807"/>
    <w:rsid w:val="77FF5C37"/>
    <w:rsid w:val="77FF64CA"/>
    <w:rsid w:val="77FF7D9B"/>
    <w:rsid w:val="77FF9F72"/>
    <w:rsid w:val="77FFA29A"/>
    <w:rsid w:val="77FFAB54"/>
    <w:rsid w:val="77FFAF0F"/>
    <w:rsid w:val="77FFB437"/>
    <w:rsid w:val="77FFD7D8"/>
    <w:rsid w:val="77FFF399"/>
    <w:rsid w:val="781A2859"/>
    <w:rsid w:val="783DCA9E"/>
    <w:rsid w:val="789FD1AA"/>
    <w:rsid w:val="78D92F55"/>
    <w:rsid w:val="78ED3D07"/>
    <w:rsid w:val="78FD6E30"/>
    <w:rsid w:val="78FFAF12"/>
    <w:rsid w:val="78FFFD43"/>
    <w:rsid w:val="7907DB4C"/>
    <w:rsid w:val="791E784A"/>
    <w:rsid w:val="792767D1"/>
    <w:rsid w:val="7937B956"/>
    <w:rsid w:val="795925C5"/>
    <w:rsid w:val="796556C1"/>
    <w:rsid w:val="796C53C8"/>
    <w:rsid w:val="79791E24"/>
    <w:rsid w:val="797932CB"/>
    <w:rsid w:val="797F0A88"/>
    <w:rsid w:val="797F605E"/>
    <w:rsid w:val="798B706F"/>
    <w:rsid w:val="798BAFAD"/>
    <w:rsid w:val="799E1CCB"/>
    <w:rsid w:val="79A6512B"/>
    <w:rsid w:val="79AD344D"/>
    <w:rsid w:val="79AE7A0E"/>
    <w:rsid w:val="79B335C0"/>
    <w:rsid w:val="79BA5B6F"/>
    <w:rsid w:val="79BB1A5C"/>
    <w:rsid w:val="79BF2B1C"/>
    <w:rsid w:val="79C94D8B"/>
    <w:rsid w:val="79CBE1B9"/>
    <w:rsid w:val="79D1212D"/>
    <w:rsid w:val="79D332E6"/>
    <w:rsid w:val="79DB2D97"/>
    <w:rsid w:val="79DF10B6"/>
    <w:rsid w:val="79DF4167"/>
    <w:rsid w:val="79DF8AA0"/>
    <w:rsid w:val="79DFBBFA"/>
    <w:rsid w:val="79E686F6"/>
    <w:rsid w:val="79EB19F1"/>
    <w:rsid w:val="79ED1445"/>
    <w:rsid w:val="79EE5DCB"/>
    <w:rsid w:val="79F0ABE4"/>
    <w:rsid w:val="79F548B7"/>
    <w:rsid w:val="79F7C238"/>
    <w:rsid w:val="79F81ED1"/>
    <w:rsid w:val="79FBF9EB"/>
    <w:rsid w:val="79FD16D5"/>
    <w:rsid w:val="79FDC450"/>
    <w:rsid w:val="79FE7975"/>
    <w:rsid w:val="79FE8085"/>
    <w:rsid w:val="79FE96BC"/>
    <w:rsid w:val="79FF5FF2"/>
    <w:rsid w:val="79FF723F"/>
    <w:rsid w:val="79FF90AB"/>
    <w:rsid w:val="79FFC105"/>
    <w:rsid w:val="7A0E06B7"/>
    <w:rsid w:val="7A5FDA77"/>
    <w:rsid w:val="7A779510"/>
    <w:rsid w:val="7A792B07"/>
    <w:rsid w:val="7A7BB1A0"/>
    <w:rsid w:val="7A7FDEB6"/>
    <w:rsid w:val="7A9F74E3"/>
    <w:rsid w:val="7AB7233C"/>
    <w:rsid w:val="7ABCC82E"/>
    <w:rsid w:val="7ABF7BFD"/>
    <w:rsid w:val="7ADC067B"/>
    <w:rsid w:val="7ADE972F"/>
    <w:rsid w:val="7ADF1E0C"/>
    <w:rsid w:val="7AEC944A"/>
    <w:rsid w:val="7AF02513"/>
    <w:rsid w:val="7AF3BCF1"/>
    <w:rsid w:val="7AF5222D"/>
    <w:rsid w:val="7AFBC472"/>
    <w:rsid w:val="7AFC1A3C"/>
    <w:rsid w:val="7AFDC3CB"/>
    <w:rsid w:val="7AFF0540"/>
    <w:rsid w:val="7AFF77E5"/>
    <w:rsid w:val="7AFF795E"/>
    <w:rsid w:val="7AFFDBC1"/>
    <w:rsid w:val="7AFFEB0F"/>
    <w:rsid w:val="7B1B7A24"/>
    <w:rsid w:val="7B1B922F"/>
    <w:rsid w:val="7B1BE7EA"/>
    <w:rsid w:val="7B37A953"/>
    <w:rsid w:val="7B3D40E5"/>
    <w:rsid w:val="7B3F426F"/>
    <w:rsid w:val="7B46F78E"/>
    <w:rsid w:val="7B4F227D"/>
    <w:rsid w:val="7B5F1988"/>
    <w:rsid w:val="7B5F28A4"/>
    <w:rsid w:val="7B5F61C7"/>
    <w:rsid w:val="7B5F8C6C"/>
    <w:rsid w:val="7B5FA527"/>
    <w:rsid w:val="7B633810"/>
    <w:rsid w:val="7B667A2D"/>
    <w:rsid w:val="7B693AF0"/>
    <w:rsid w:val="7B6DDC9B"/>
    <w:rsid w:val="7B6F2D16"/>
    <w:rsid w:val="7B6F98F5"/>
    <w:rsid w:val="7B71A3B4"/>
    <w:rsid w:val="7B7501BA"/>
    <w:rsid w:val="7B762BFB"/>
    <w:rsid w:val="7B778252"/>
    <w:rsid w:val="7B77E691"/>
    <w:rsid w:val="7B79BC9C"/>
    <w:rsid w:val="7B7B05EB"/>
    <w:rsid w:val="7B7D2607"/>
    <w:rsid w:val="7B7D9CBA"/>
    <w:rsid w:val="7B7DDC7E"/>
    <w:rsid w:val="7B7F4018"/>
    <w:rsid w:val="7B7F49C4"/>
    <w:rsid w:val="7B7F5E14"/>
    <w:rsid w:val="7B7FC4EE"/>
    <w:rsid w:val="7B960DB6"/>
    <w:rsid w:val="7B97D309"/>
    <w:rsid w:val="7B99C496"/>
    <w:rsid w:val="7B9AF2DE"/>
    <w:rsid w:val="7B9DAB4D"/>
    <w:rsid w:val="7BB32D0F"/>
    <w:rsid w:val="7BB43A6E"/>
    <w:rsid w:val="7BB7D1BA"/>
    <w:rsid w:val="7BB99B2F"/>
    <w:rsid w:val="7BBC4397"/>
    <w:rsid w:val="7BBC85DC"/>
    <w:rsid w:val="7BBCB2C6"/>
    <w:rsid w:val="7BBD7F9E"/>
    <w:rsid w:val="7BBF7BFF"/>
    <w:rsid w:val="7BBFB9AC"/>
    <w:rsid w:val="7BBFBFEE"/>
    <w:rsid w:val="7BBFCC87"/>
    <w:rsid w:val="7BBFF6DB"/>
    <w:rsid w:val="7BC701DA"/>
    <w:rsid w:val="7BCBBA94"/>
    <w:rsid w:val="7BD2AC04"/>
    <w:rsid w:val="7BD728E2"/>
    <w:rsid w:val="7BD73887"/>
    <w:rsid w:val="7BD7E153"/>
    <w:rsid w:val="7BDB2AB5"/>
    <w:rsid w:val="7BDB3942"/>
    <w:rsid w:val="7BDBBC37"/>
    <w:rsid w:val="7BDC9437"/>
    <w:rsid w:val="7BDD0892"/>
    <w:rsid w:val="7BDE053E"/>
    <w:rsid w:val="7BDF2886"/>
    <w:rsid w:val="7BDFC316"/>
    <w:rsid w:val="7BDFF027"/>
    <w:rsid w:val="7BE3F3BD"/>
    <w:rsid w:val="7BE7196A"/>
    <w:rsid w:val="7BE72D7A"/>
    <w:rsid w:val="7BE7C18A"/>
    <w:rsid w:val="7BE9573D"/>
    <w:rsid w:val="7BEDA2B6"/>
    <w:rsid w:val="7BEE8660"/>
    <w:rsid w:val="7BEEB848"/>
    <w:rsid w:val="7BEFC95B"/>
    <w:rsid w:val="7BF14871"/>
    <w:rsid w:val="7BF21E67"/>
    <w:rsid w:val="7BF359CA"/>
    <w:rsid w:val="7BF5574D"/>
    <w:rsid w:val="7BF66F1C"/>
    <w:rsid w:val="7BF69B49"/>
    <w:rsid w:val="7BF6DF13"/>
    <w:rsid w:val="7BF7EDC3"/>
    <w:rsid w:val="7BF7F02D"/>
    <w:rsid w:val="7BF99DED"/>
    <w:rsid w:val="7BFA121B"/>
    <w:rsid w:val="7BFAA77B"/>
    <w:rsid w:val="7BFB0AD4"/>
    <w:rsid w:val="7BFB3194"/>
    <w:rsid w:val="7BFB342B"/>
    <w:rsid w:val="7BFB5F8A"/>
    <w:rsid w:val="7BFB81DA"/>
    <w:rsid w:val="7BFBBD07"/>
    <w:rsid w:val="7BFC258C"/>
    <w:rsid w:val="7BFCC74A"/>
    <w:rsid w:val="7BFCD087"/>
    <w:rsid w:val="7BFCD4AB"/>
    <w:rsid w:val="7BFD0883"/>
    <w:rsid w:val="7BFDD312"/>
    <w:rsid w:val="7BFE2092"/>
    <w:rsid w:val="7BFE2E48"/>
    <w:rsid w:val="7BFFA434"/>
    <w:rsid w:val="7BFFB7D1"/>
    <w:rsid w:val="7BFFB829"/>
    <w:rsid w:val="7BFFF265"/>
    <w:rsid w:val="7C1C8626"/>
    <w:rsid w:val="7C3787B3"/>
    <w:rsid w:val="7C5DBBB0"/>
    <w:rsid w:val="7C5F513C"/>
    <w:rsid w:val="7C7A1ED8"/>
    <w:rsid w:val="7C7FE7FE"/>
    <w:rsid w:val="7C8F5BB2"/>
    <w:rsid w:val="7C976AF8"/>
    <w:rsid w:val="7C9F6A31"/>
    <w:rsid w:val="7CA3E458"/>
    <w:rsid w:val="7CAE79C4"/>
    <w:rsid w:val="7CC8CECE"/>
    <w:rsid w:val="7CD3288B"/>
    <w:rsid w:val="7CDEA2A3"/>
    <w:rsid w:val="7CDF0774"/>
    <w:rsid w:val="7CEC0E01"/>
    <w:rsid w:val="7CED1F8E"/>
    <w:rsid w:val="7CEF9FF8"/>
    <w:rsid w:val="7CEFA246"/>
    <w:rsid w:val="7CEFD4A2"/>
    <w:rsid w:val="7CF0DB32"/>
    <w:rsid w:val="7CF58096"/>
    <w:rsid w:val="7CF6FA32"/>
    <w:rsid w:val="7CFA741C"/>
    <w:rsid w:val="7CFB5BF6"/>
    <w:rsid w:val="7CFBFD22"/>
    <w:rsid w:val="7CFE11AC"/>
    <w:rsid w:val="7CFF3C72"/>
    <w:rsid w:val="7CFF8391"/>
    <w:rsid w:val="7CFF84C9"/>
    <w:rsid w:val="7CFF8B74"/>
    <w:rsid w:val="7CFFC89A"/>
    <w:rsid w:val="7CFFDC51"/>
    <w:rsid w:val="7CFFEFCC"/>
    <w:rsid w:val="7D2B6746"/>
    <w:rsid w:val="7D2D28E8"/>
    <w:rsid w:val="7D2D5BDB"/>
    <w:rsid w:val="7D2F28CA"/>
    <w:rsid w:val="7D2F9397"/>
    <w:rsid w:val="7D3F07A4"/>
    <w:rsid w:val="7D3F7ADC"/>
    <w:rsid w:val="7D3FE4CC"/>
    <w:rsid w:val="7D4D17F2"/>
    <w:rsid w:val="7D5E8817"/>
    <w:rsid w:val="7D5ED093"/>
    <w:rsid w:val="7D5F41D3"/>
    <w:rsid w:val="7D651D10"/>
    <w:rsid w:val="7D6BF389"/>
    <w:rsid w:val="7D718648"/>
    <w:rsid w:val="7D763A1E"/>
    <w:rsid w:val="7D773C3B"/>
    <w:rsid w:val="7D792A89"/>
    <w:rsid w:val="7D7B71C8"/>
    <w:rsid w:val="7D7D00C7"/>
    <w:rsid w:val="7D7E2E97"/>
    <w:rsid w:val="7D7E5EE0"/>
    <w:rsid w:val="7D7F532D"/>
    <w:rsid w:val="7D8DA8B8"/>
    <w:rsid w:val="7D92A10A"/>
    <w:rsid w:val="7D96D47F"/>
    <w:rsid w:val="7D9B78E2"/>
    <w:rsid w:val="7D9B95F9"/>
    <w:rsid w:val="7D9D072E"/>
    <w:rsid w:val="7D9DDBB4"/>
    <w:rsid w:val="7DADCF2D"/>
    <w:rsid w:val="7DAE536A"/>
    <w:rsid w:val="7DAF7742"/>
    <w:rsid w:val="7DB6BFC2"/>
    <w:rsid w:val="7DB7EA9E"/>
    <w:rsid w:val="7DB8F0A6"/>
    <w:rsid w:val="7DB9D049"/>
    <w:rsid w:val="7DBAE5B0"/>
    <w:rsid w:val="7DBCF9AC"/>
    <w:rsid w:val="7DBD355C"/>
    <w:rsid w:val="7DBE33BA"/>
    <w:rsid w:val="7DBE4DCF"/>
    <w:rsid w:val="7DBE8340"/>
    <w:rsid w:val="7DBEB7D3"/>
    <w:rsid w:val="7DBFCDC7"/>
    <w:rsid w:val="7DC39FAE"/>
    <w:rsid w:val="7DC4C3C9"/>
    <w:rsid w:val="7DC72112"/>
    <w:rsid w:val="7DCB5D4F"/>
    <w:rsid w:val="7DD12944"/>
    <w:rsid w:val="7DD55C6D"/>
    <w:rsid w:val="7DD5BB0C"/>
    <w:rsid w:val="7DD7D502"/>
    <w:rsid w:val="7DD8D893"/>
    <w:rsid w:val="7DDAE8FD"/>
    <w:rsid w:val="7DDB4304"/>
    <w:rsid w:val="7DDB5FD9"/>
    <w:rsid w:val="7DDBE72D"/>
    <w:rsid w:val="7DDD7231"/>
    <w:rsid w:val="7DDF16AD"/>
    <w:rsid w:val="7DDF37C4"/>
    <w:rsid w:val="7DDFB0F2"/>
    <w:rsid w:val="7DE9C1EA"/>
    <w:rsid w:val="7DE9E3D7"/>
    <w:rsid w:val="7DEE37F8"/>
    <w:rsid w:val="7DEE5A49"/>
    <w:rsid w:val="7DEEF364"/>
    <w:rsid w:val="7DEF359F"/>
    <w:rsid w:val="7DEF4EC2"/>
    <w:rsid w:val="7DEF6DE4"/>
    <w:rsid w:val="7DEF794F"/>
    <w:rsid w:val="7DF0C8AA"/>
    <w:rsid w:val="7DF163F1"/>
    <w:rsid w:val="7DF26410"/>
    <w:rsid w:val="7DF30E13"/>
    <w:rsid w:val="7DF40811"/>
    <w:rsid w:val="7DF4EDE1"/>
    <w:rsid w:val="7DF6D184"/>
    <w:rsid w:val="7DF6D750"/>
    <w:rsid w:val="7DF736D4"/>
    <w:rsid w:val="7DF771BF"/>
    <w:rsid w:val="7DF90EF7"/>
    <w:rsid w:val="7DF94080"/>
    <w:rsid w:val="7DFB4318"/>
    <w:rsid w:val="7DFB8D98"/>
    <w:rsid w:val="7DFBC866"/>
    <w:rsid w:val="7DFBDD33"/>
    <w:rsid w:val="7DFCD7E4"/>
    <w:rsid w:val="7DFD2B6E"/>
    <w:rsid w:val="7DFD4E5F"/>
    <w:rsid w:val="7DFDDCC1"/>
    <w:rsid w:val="7DFDEFAC"/>
    <w:rsid w:val="7DFE9F27"/>
    <w:rsid w:val="7DFEA83A"/>
    <w:rsid w:val="7DFEB965"/>
    <w:rsid w:val="7DFF22D5"/>
    <w:rsid w:val="7DFF3F59"/>
    <w:rsid w:val="7DFF6B45"/>
    <w:rsid w:val="7DFF6CAD"/>
    <w:rsid w:val="7DFF7E27"/>
    <w:rsid w:val="7DFFA93F"/>
    <w:rsid w:val="7DFFBADF"/>
    <w:rsid w:val="7DFFC1E3"/>
    <w:rsid w:val="7DFFC8FC"/>
    <w:rsid w:val="7DFFCF96"/>
    <w:rsid w:val="7DFFD792"/>
    <w:rsid w:val="7DFFDB49"/>
    <w:rsid w:val="7E0AF813"/>
    <w:rsid w:val="7E0EF9D7"/>
    <w:rsid w:val="7E178464"/>
    <w:rsid w:val="7E2FD3F9"/>
    <w:rsid w:val="7E3351B2"/>
    <w:rsid w:val="7E3ECF37"/>
    <w:rsid w:val="7E491EEF"/>
    <w:rsid w:val="7E4FD634"/>
    <w:rsid w:val="7E5E39A4"/>
    <w:rsid w:val="7E5FFFCC"/>
    <w:rsid w:val="7E6509CA"/>
    <w:rsid w:val="7E683FA6"/>
    <w:rsid w:val="7E6AC2B4"/>
    <w:rsid w:val="7E7624F5"/>
    <w:rsid w:val="7E771C27"/>
    <w:rsid w:val="7E779CA7"/>
    <w:rsid w:val="7E7B38BD"/>
    <w:rsid w:val="7E7D297D"/>
    <w:rsid w:val="7E7D50C2"/>
    <w:rsid w:val="7E7D8FF0"/>
    <w:rsid w:val="7E7E60E9"/>
    <w:rsid w:val="7E7E716A"/>
    <w:rsid w:val="7E7F8CEB"/>
    <w:rsid w:val="7E86D399"/>
    <w:rsid w:val="7E9F4D41"/>
    <w:rsid w:val="7E9FE4E5"/>
    <w:rsid w:val="7EA62864"/>
    <w:rsid w:val="7EA6736F"/>
    <w:rsid w:val="7EAA32DE"/>
    <w:rsid w:val="7EB520BF"/>
    <w:rsid w:val="7EB7B777"/>
    <w:rsid w:val="7EBA8CC6"/>
    <w:rsid w:val="7EBB72C9"/>
    <w:rsid w:val="7EBDFE13"/>
    <w:rsid w:val="7EBE0D1C"/>
    <w:rsid w:val="7EBF3804"/>
    <w:rsid w:val="7EBF5859"/>
    <w:rsid w:val="7EBFEA02"/>
    <w:rsid w:val="7EBFED2D"/>
    <w:rsid w:val="7EBFEE32"/>
    <w:rsid w:val="7EC74759"/>
    <w:rsid w:val="7EC8F730"/>
    <w:rsid w:val="7ECD6934"/>
    <w:rsid w:val="7ED407B8"/>
    <w:rsid w:val="7ED7DD0F"/>
    <w:rsid w:val="7ED7E6A2"/>
    <w:rsid w:val="7EDB3991"/>
    <w:rsid w:val="7EDB43C9"/>
    <w:rsid w:val="7EDB6085"/>
    <w:rsid w:val="7EDB94C7"/>
    <w:rsid w:val="7EDC20C1"/>
    <w:rsid w:val="7EDC7D70"/>
    <w:rsid w:val="7EDE0298"/>
    <w:rsid w:val="7EDE8850"/>
    <w:rsid w:val="7EDEDB7A"/>
    <w:rsid w:val="7EDF04C3"/>
    <w:rsid w:val="7EDF9EBD"/>
    <w:rsid w:val="7EDFB0AC"/>
    <w:rsid w:val="7EEB0A34"/>
    <w:rsid w:val="7EEC15A4"/>
    <w:rsid w:val="7EEE6C47"/>
    <w:rsid w:val="7EEEE834"/>
    <w:rsid w:val="7EEEF27B"/>
    <w:rsid w:val="7EEF0D04"/>
    <w:rsid w:val="7EEF6EAF"/>
    <w:rsid w:val="7EF1D843"/>
    <w:rsid w:val="7EF3F453"/>
    <w:rsid w:val="7EF5C448"/>
    <w:rsid w:val="7EF6F5C8"/>
    <w:rsid w:val="7EF75E48"/>
    <w:rsid w:val="7EF75E89"/>
    <w:rsid w:val="7EF7818B"/>
    <w:rsid w:val="7EF7952F"/>
    <w:rsid w:val="7EF94DFE"/>
    <w:rsid w:val="7EFB540F"/>
    <w:rsid w:val="7EFBB6AC"/>
    <w:rsid w:val="7EFBFD9D"/>
    <w:rsid w:val="7EFD7607"/>
    <w:rsid w:val="7EFDE6AB"/>
    <w:rsid w:val="7EFE1759"/>
    <w:rsid w:val="7EFE1A34"/>
    <w:rsid w:val="7EFE9D28"/>
    <w:rsid w:val="7EFEF0D5"/>
    <w:rsid w:val="7EFF00E0"/>
    <w:rsid w:val="7EFF1FB2"/>
    <w:rsid w:val="7EFF7D4B"/>
    <w:rsid w:val="7F031CC0"/>
    <w:rsid w:val="7F0FB368"/>
    <w:rsid w:val="7F0FD3AD"/>
    <w:rsid w:val="7F2A58E9"/>
    <w:rsid w:val="7F2B88DB"/>
    <w:rsid w:val="7F2BF8CB"/>
    <w:rsid w:val="7F2F4B09"/>
    <w:rsid w:val="7F2F5E43"/>
    <w:rsid w:val="7F2FCF41"/>
    <w:rsid w:val="7F2FFE6C"/>
    <w:rsid w:val="7F33C4A3"/>
    <w:rsid w:val="7F33D207"/>
    <w:rsid w:val="7F371BEC"/>
    <w:rsid w:val="7F37A31C"/>
    <w:rsid w:val="7F399532"/>
    <w:rsid w:val="7F3A9D52"/>
    <w:rsid w:val="7F3B4513"/>
    <w:rsid w:val="7F3B7A62"/>
    <w:rsid w:val="7F3D71BB"/>
    <w:rsid w:val="7F3DE8BB"/>
    <w:rsid w:val="7F3ECD0A"/>
    <w:rsid w:val="7F3F3434"/>
    <w:rsid w:val="7F3F491A"/>
    <w:rsid w:val="7F3F614B"/>
    <w:rsid w:val="7F3FBEFD"/>
    <w:rsid w:val="7F4D21DF"/>
    <w:rsid w:val="7F4EAB05"/>
    <w:rsid w:val="7F4F29BA"/>
    <w:rsid w:val="7F4F2A67"/>
    <w:rsid w:val="7F4F9A98"/>
    <w:rsid w:val="7F4FDC5E"/>
    <w:rsid w:val="7F55DEEB"/>
    <w:rsid w:val="7F5DBBA0"/>
    <w:rsid w:val="7F5E181D"/>
    <w:rsid w:val="7F5F68F1"/>
    <w:rsid w:val="7F5F91BC"/>
    <w:rsid w:val="7F5FC3ED"/>
    <w:rsid w:val="7F60E269"/>
    <w:rsid w:val="7F61F251"/>
    <w:rsid w:val="7F627AED"/>
    <w:rsid w:val="7F62FF3A"/>
    <w:rsid w:val="7F663646"/>
    <w:rsid w:val="7F678959"/>
    <w:rsid w:val="7F6A6844"/>
    <w:rsid w:val="7F6B6EBD"/>
    <w:rsid w:val="7F6B9F44"/>
    <w:rsid w:val="7F6D754F"/>
    <w:rsid w:val="7F6F0A97"/>
    <w:rsid w:val="7F6F2C7B"/>
    <w:rsid w:val="7F6FE700"/>
    <w:rsid w:val="7F70454F"/>
    <w:rsid w:val="7F7592B0"/>
    <w:rsid w:val="7F772AE5"/>
    <w:rsid w:val="7F7757BB"/>
    <w:rsid w:val="7F7779E2"/>
    <w:rsid w:val="7F79BBD0"/>
    <w:rsid w:val="7F79F24A"/>
    <w:rsid w:val="7F7AAB15"/>
    <w:rsid w:val="7F7B05FE"/>
    <w:rsid w:val="7F7BDDE4"/>
    <w:rsid w:val="7F7C4EEF"/>
    <w:rsid w:val="7F7CD3AE"/>
    <w:rsid w:val="7F7D58EC"/>
    <w:rsid w:val="7F7DAD7D"/>
    <w:rsid w:val="7F7DBF54"/>
    <w:rsid w:val="7F7DEC74"/>
    <w:rsid w:val="7F7E2F27"/>
    <w:rsid w:val="7F7E6FE8"/>
    <w:rsid w:val="7F7EE311"/>
    <w:rsid w:val="7F7F1F4D"/>
    <w:rsid w:val="7F7F222C"/>
    <w:rsid w:val="7F7F4ADA"/>
    <w:rsid w:val="7F7F5505"/>
    <w:rsid w:val="7F7F6AAA"/>
    <w:rsid w:val="7F7F91D8"/>
    <w:rsid w:val="7F7FCF3F"/>
    <w:rsid w:val="7F7FDDD7"/>
    <w:rsid w:val="7F8DB2F8"/>
    <w:rsid w:val="7F8E16A1"/>
    <w:rsid w:val="7F8F7D64"/>
    <w:rsid w:val="7F9A213F"/>
    <w:rsid w:val="7F9D24F2"/>
    <w:rsid w:val="7F9E9DEB"/>
    <w:rsid w:val="7F9FABA2"/>
    <w:rsid w:val="7FA6D24A"/>
    <w:rsid w:val="7FA74499"/>
    <w:rsid w:val="7FA97EFC"/>
    <w:rsid w:val="7FAB2451"/>
    <w:rsid w:val="7FAED790"/>
    <w:rsid w:val="7FAF22B1"/>
    <w:rsid w:val="7FAF4343"/>
    <w:rsid w:val="7FAF6F32"/>
    <w:rsid w:val="7FAF804B"/>
    <w:rsid w:val="7FAFF843"/>
    <w:rsid w:val="7FB4FC54"/>
    <w:rsid w:val="7FB753F2"/>
    <w:rsid w:val="7FB79F33"/>
    <w:rsid w:val="7FB904E4"/>
    <w:rsid w:val="7FB938EF"/>
    <w:rsid w:val="7FB93DE3"/>
    <w:rsid w:val="7FB9637F"/>
    <w:rsid w:val="7FB98BBB"/>
    <w:rsid w:val="7FBAA588"/>
    <w:rsid w:val="7FBAF741"/>
    <w:rsid w:val="7FBBAF3C"/>
    <w:rsid w:val="7FBBE13B"/>
    <w:rsid w:val="7FBBF7AB"/>
    <w:rsid w:val="7FBC6997"/>
    <w:rsid w:val="7FBD536F"/>
    <w:rsid w:val="7FBD5847"/>
    <w:rsid w:val="7FBDD008"/>
    <w:rsid w:val="7FBDD3F5"/>
    <w:rsid w:val="7FBDD61D"/>
    <w:rsid w:val="7FBDFF50"/>
    <w:rsid w:val="7FBE3D8A"/>
    <w:rsid w:val="7FBE70EC"/>
    <w:rsid w:val="7FBE778F"/>
    <w:rsid w:val="7FBEA4D1"/>
    <w:rsid w:val="7FBEC083"/>
    <w:rsid w:val="7FBF0D7D"/>
    <w:rsid w:val="7FBF2A60"/>
    <w:rsid w:val="7FBF425D"/>
    <w:rsid w:val="7FBF4871"/>
    <w:rsid w:val="7FBF4E2E"/>
    <w:rsid w:val="7FBF5B69"/>
    <w:rsid w:val="7FBF5F19"/>
    <w:rsid w:val="7FBF6000"/>
    <w:rsid w:val="7FBF67B1"/>
    <w:rsid w:val="7FBFA3AE"/>
    <w:rsid w:val="7FBFA481"/>
    <w:rsid w:val="7FBFA5B0"/>
    <w:rsid w:val="7FBFB678"/>
    <w:rsid w:val="7FBFDFA8"/>
    <w:rsid w:val="7FBFF3BE"/>
    <w:rsid w:val="7FBFFEBA"/>
    <w:rsid w:val="7FC70B55"/>
    <w:rsid w:val="7FC780A8"/>
    <w:rsid w:val="7FC79203"/>
    <w:rsid w:val="7FC7BF5B"/>
    <w:rsid w:val="7FC9971C"/>
    <w:rsid w:val="7FCA0572"/>
    <w:rsid w:val="7FCBE9F0"/>
    <w:rsid w:val="7FCC4EA3"/>
    <w:rsid w:val="7FCE0E8B"/>
    <w:rsid w:val="7FCF12F2"/>
    <w:rsid w:val="7FCF1F29"/>
    <w:rsid w:val="7FCF7C5A"/>
    <w:rsid w:val="7FD2E9F8"/>
    <w:rsid w:val="7FD3850A"/>
    <w:rsid w:val="7FD3CBA1"/>
    <w:rsid w:val="7FD5534A"/>
    <w:rsid w:val="7FD6E52C"/>
    <w:rsid w:val="7FD73A0A"/>
    <w:rsid w:val="7FD74C42"/>
    <w:rsid w:val="7FD7A045"/>
    <w:rsid w:val="7FD7E551"/>
    <w:rsid w:val="7FD7F22C"/>
    <w:rsid w:val="7FD7F693"/>
    <w:rsid w:val="7FD97394"/>
    <w:rsid w:val="7FD9B054"/>
    <w:rsid w:val="7FDB0426"/>
    <w:rsid w:val="7FDB3BAF"/>
    <w:rsid w:val="7FDB487F"/>
    <w:rsid w:val="7FDBA201"/>
    <w:rsid w:val="7FDBC3E0"/>
    <w:rsid w:val="7FDBC49C"/>
    <w:rsid w:val="7FDC39A6"/>
    <w:rsid w:val="7FDD7B43"/>
    <w:rsid w:val="7FDDE79B"/>
    <w:rsid w:val="7FDDFEE5"/>
    <w:rsid w:val="7FDE0E7B"/>
    <w:rsid w:val="7FDEB8AD"/>
    <w:rsid w:val="7FDEF28F"/>
    <w:rsid w:val="7FDF0965"/>
    <w:rsid w:val="7FDF281F"/>
    <w:rsid w:val="7FDF57B6"/>
    <w:rsid w:val="7FDF60F2"/>
    <w:rsid w:val="7FDF6790"/>
    <w:rsid w:val="7FDF6A6E"/>
    <w:rsid w:val="7FDF6F25"/>
    <w:rsid w:val="7FDF7E1B"/>
    <w:rsid w:val="7FDFFF42"/>
    <w:rsid w:val="7FE05DC2"/>
    <w:rsid w:val="7FE31057"/>
    <w:rsid w:val="7FE375E3"/>
    <w:rsid w:val="7FE3D10B"/>
    <w:rsid w:val="7FE4ACA3"/>
    <w:rsid w:val="7FE5D1CE"/>
    <w:rsid w:val="7FE63888"/>
    <w:rsid w:val="7FE73CB3"/>
    <w:rsid w:val="7FE75CC2"/>
    <w:rsid w:val="7FE78D8E"/>
    <w:rsid w:val="7FE7A249"/>
    <w:rsid w:val="7FE7F824"/>
    <w:rsid w:val="7FE9E89C"/>
    <w:rsid w:val="7FEA648B"/>
    <w:rsid w:val="7FEB46F4"/>
    <w:rsid w:val="7FEB96AC"/>
    <w:rsid w:val="7FEBC35E"/>
    <w:rsid w:val="7FEC092D"/>
    <w:rsid w:val="7FEC9D66"/>
    <w:rsid w:val="7FED07EE"/>
    <w:rsid w:val="7FED783F"/>
    <w:rsid w:val="7FEDDF9D"/>
    <w:rsid w:val="7FEDFB2B"/>
    <w:rsid w:val="7FEE8AC8"/>
    <w:rsid w:val="7FEECB7F"/>
    <w:rsid w:val="7FEF0340"/>
    <w:rsid w:val="7FEF251D"/>
    <w:rsid w:val="7FEF495B"/>
    <w:rsid w:val="7FEF4D42"/>
    <w:rsid w:val="7FEF8AB3"/>
    <w:rsid w:val="7FEFB77C"/>
    <w:rsid w:val="7FEFBD51"/>
    <w:rsid w:val="7FEFC4B4"/>
    <w:rsid w:val="7FEFC768"/>
    <w:rsid w:val="7FEFCF52"/>
    <w:rsid w:val="7FEFFC9B"/>
    <w:rsid w:val="7FF08FF2"/>
    <w:rsid w:val="7FF171B0"/>
    <w:rsid w:val="7FF1831D"/>
    <w:rsid w:val="7FF3DEEE"/>
    <w:rsid w:val="7FF461B0"/>
    <w:rsid w:val="7FF5818E"/>
    <w:rsid w:val="7FF5B87E"/>
    <w:rsid w:val="7FF5FC51"/>
    <w:rsid w:val="7FF663E1"/>
    <w:rsid w:val="7FF677A2"/>
    <w:rsid w:val="7FF69977"/>
    <w:rsid w:val="7FF71C49"/>
    <w:rsid w:val="7FF74E89"/>
    <w:rsid w:val="7FF7688B"/>
    <w:rsid w:val="7FF76E75"/>
    <w:rsid w:val="7FF78016"/>
    <w:rsid w:val="7FF7AF69"/>
    <w:rsid w:val="7FF7B7E9"/>
    <w:rsid w:val="7FF7DBB8"/>
    <w:rsid w:val="7FF7E955"/>
    <w:rsid w:val="7FF7F4E5"/>
    <w:rsid w:val="7FF7FBD3"/>
    <w:rsid w:val="7FF928A7"/>
    <w:rsid w:val="7FF93821"/>
    <w:rsid w:val="7FF93A71"/>
    <w:rsid w:val="7FF9CB64"/>
    <w:rsid w:val="7FFA899A"/>
    <w:rsid w:val="7FFB089A"/>
    <w:rsid w:val="7FFB6DBC"/>
    <w:rsid w:val="7FFB747E"/>
    <w:rsid w:val="7FFB96E8"/>
    <w:rsid w:val="7FFB9F26"/>
    <w:rsid w:val="7FFBB77C"/>
    <w:rsid w:val="7FFBD764"/>
    <w:rsid w:val="7FFBDD76"/>
    <w:rsid w:val="7FFBE53A"/>
    <w:rsid w:val="7FFBFA5D"/>
    <w:rsid w:val="7FFC188A"/>
    <w:rsid w:val="7FFC8AE0"/>
    <w:rsid w:val="7FFC9E56"/>
    <w:rsid w:val="7FFCA07E"/>
    <w:rsid w:val="7FFCF449"/>
    <w:rsid w:val="7FFD0E75"/>
    <w:rsid w:val="7FFD81B7"/>
    <w:rsid w:val="7FFD87D7"/>
    <w:rsid w:val="7FFDA480"/>
    <w:rsid w:val="7FFDD7BD"/>
    <w:rsid w:val="7FFDF1BF"/>
    <w:rsid w:val="7FFE4E31"/>
    <w:rsid w:val="7FFE7096"/>
    <w:rsid w:val="7FFE796F"/>
    <w:rsid w:val="7FFE9096"/>
    <w:rsid w:val="7FFE9172"/>
    <w:rsid w:val="7FFE9464"/>
    <w:rsid w:val="7FFE9F5E"/>
    <w:rsid w:val="7FFECE19"/>
    <w:rsid w:val="7FFF0435"/>
    <w:rsid w:val="7FFF0970"/>
    <w:rsid w:val="7FFF23AA"/>
    <w:rsid w:val="7FFF247C"/>
    <w:rsid w:val="7FFF2496"/>
    <w:rsid w:val="7FFF2AC6"/>
    <w:rsid w:val="7FFF3131"/>
    <w:rsid w:val="7FFF31EF"/>
    <w:rsid w:val="7FFF3442"/>
    <w:rsid w:val="7FFF3BE7"/>
    <w:rsid w:val="7FFF3FAD"/>
    <w:rsid w:val="7FFF501D"/>
    <w:rsid w:val="7FFF57C4"/>
    <w:rsid w:val="7FFF5E46"/>
    <w:rsid w:val="7FFF61F6"/>
    <w:rsid w:val="7FFF6D31"/>
    <w:rsid w:val="7FFF7479"/>
    <w:rsid w:val="7FFF7755"/>
    <w:rsid w:val="7FFF7B2F"/>
    <w:rsid w:val="7FFF9610"/>
    <w:rsid w:val="7FFFA842"/>
    <w:rsid w:val="7FFFC84D"/>
    <w:rsid w:val="7FFFCD8C"/>
    <w:rsid w:val="7FFFCE27"/>
    <w:rsid w:val="7FFFCE9E"/>
    <w:rsid w:val="7FFFD618"/>
    <w:rsid w:val="7FFFD827"/>
    <w:rsid w:val="7FFFF39E"/>
    <w:rsid w:val="7FFFFD02"/>
    <w:rsid w:val="81DBD3B0"/>
    <w:rsid w:val="837FCA03"/>
    <w:rsid w:val="85C6AC29"/>
    <w:rsid w:val="85F3039D"/>
    <w:rsid w:val="863F67D9"/>
    <w:rsid w:val="86EEAC20"/>
    <w:rsid w:val="86FF6732"/>
    <w:rsid w:val="879BE264"/>
    <w:rsid w:val="8AFBF5DE"/>
    <w:rsid w:val="8B27C1A0"/>
    <w:rsid w:val="8B765A0F"/>
    <w:rsid w:val="8BDBCEB2"/>
    <w:rsid w:val="8CF7E67D"/>
    <w:rsid w:val="8D79A735"/>
    <w:rsid w:val="8D7BA900"/>
    <w:rsid w:val="8D972D4B"/>
    <w:rsid w:val="8DDF209D"/>
    <w:rsid w:val="8DFE182E"/>
    <w:rsid w:val="8DFEFBBC"/>
    <w:rsid w:val="8DFF92F2"/>
    <w:rsid w:val="8E76FA0A"/>
    <w:rsid w:val="8ED7FCC2"/>
    <w:rsid w:val="8EF70695"/>
    <w:rsid w:val="8EFF722B"/>
    <w:rsid w:val="8F3F9586"/>
    <w:rsid w:val="8F4B3E68"/>
    <w:rsid w:val="8F7D1A61"/>
    <w:rsid w:val="8FBEB414"/>
    <w:rsid w:val="8FBEE689"/>
    <w:rsid w:val="8FEF8F7B"/>
    <w:rsid w:val="8FEFA0C3"/>
    <w:rsid w:val="8FFD665A"/>
    <w:rsid w:val="8FFF1894"/>
    <w:rsid w:val="8FFF29AC"/>
    <w:rsid w:val="91FFDDFB"/>
    <w:rsid w:val="92F6F04A"/>
    <w:rsid w:val="93FE6038"/>
    <w:rsid w:val="93FF10F6"/>
    <w:rsid w:val="93FFA4BB"/>
    <w:rsid w:val="956F276A"/>
    <w:rsid w:val="957B7B5B"/>
    <w:rsid w:val="957E4668"/>
    <w:rsid w:val="959BFE52"/>
    <w:rsid w:val="95D7F637"/>
    <w:rsid w:val="95F1D0CC"/>
    <w:rsid w:val="95F61883"/>
    <w:rsid w:val="96B3539A"/>
    <w:rsid w:val="96DB722D"/>
    <w:rsid w:val="96F78E22"/>
    <w:rsid w:val="96FFE0F7"/>
    <w:rsid w:val="975E8DDF"/>
    <w:rsid w:val="975FBC71"/>
    <w:rsid w:val="977CFABB"/>
    <w:rsid w:val="977FB4F4"/>
    <w:rsid w:val="97BEE9A0"/>
    <w:rsid w:val="97C3CE70"/>
    <w:rsid w:val="97D78947"/>
    <w:rsid w:val="97F3EE91"/>
    <w:rsid w:val="97F7E447"/>
    <w:rsid w:val="97F9957B"/>
    <w:rsid w:val="994FA7EA"/>
    <w:rsid w:val="9957E0B1"/>
    <w:rsid w:val="99FD1804"/>
    <w:rsid w:val="9A7F196D"/>
    <w:rsid w:val="9AB65DB5"/>
    <w:rsid w:val="9B07EA0B"/>
    <w:rsid w:val="9B363E50"/>
    <w:rsid w:val="9B5F353A"/>
    <w:rsid w:val="9B5F479D"/>
    <w:rsid w:val="9B5F8C14"/>
    <w:rsid w:val="9BAAC434"/>
    <w:rsid w:val="9BB7724E"/>
    <w:rsid w:val="9BB80860"/>
    <w:rsid w:val="9BBD0CA0"/>
    <w:rsid w:val="9BBFE990"/>
    <w:rsid w:val="9BC3546A"/>
    <w:rsid w:val="9BFD8AE7"/>
    <w:rsid w:val="9BFF17C1"/>
    <w:rsid w:val="9BFF5683"/>
    <w:rsid w:val="9C5B7606"/>
    <w:rsid w:val="9C77818F"/>
    <w:rsid w:val="9CBF98F0"/>
    <w:rsid w:val="9CCF1A37"/>
    <w:rsid w:val="9CE7AB20"/>
    <w:rsid w:val="9CFFE156"/>
    <w:rsid w:val="9D3F4169"/>
    <w:rsid w:val="9D4B5CFF"/>
    <w:rsid w:val="9D5502A9"/>
    <w:rsid w:val="9D776F71"/>
    <w:rsid w:val="9D7E7C26"/>
    <w:rsid w:val="9DD799E0"/>
    <w:rsid w:val="9DD99714"/>
    <w:rsid w:val="9DE7B2C7"/>
    <w:rsid w:val="9DEE167A"/>
    <w:rsid w:val="9DEF23BC"/>
    <w:rsid w:val="9DF6319E"/>
    <w:rsid w:val="9DFF4D12"/>
    <w:rsid w:val="9DFF9C7C"/>
    <w:rsid w:val="9DFFFC19"/>
    <w:rsid w:val="9E3D081C"/>
    <w:rsid w:val="9E3D41A3"/>
    <w:rsid w:val="9E77C4CD"/>
    <w:rsid w:val="9E7ECE04"/>
    <w:rsid w:val="9EBA53A9"/>
    <w:rsid w:val="9EBCA6CD"/>
    <w:rsid w:val="9EBE7BA7"/>
    <w:rsid w:val="9EDDF5B9"/>
    <w:rsid w:val="9EE0BEAC"/>
    <w:rsid w:val="9EE9A8B8"/>
    <w:rsid w:val="9EED77D6"/>
    <w:rsid w:val="9EEF7179"/>
    <w:rsid w:val="9EF17BB6"/>
    <w:rsid w:val="9EF3BA28"/>
    <w:rsid w:val="9EFB958F"/>
    <w:rsid w:val="9EFE0EA9"/>
    <w:rsid w:val="9F1ED559"/>
    <w:rsid w:val="9F2F14A7"/>
    <w:rsid w:val="9F5BDB0A"/>
    <w:rsid w:val="9F6B647B"/>
    <w:rsid w:val="9F796402"/>
    <w:rsid w:val="9F7CFA9C"/>
    <w:rsid w:val="9F7D2D2A"/>
    <w:rsid w:val="9F7F4D52"/>
    <w:rsid w:val="9F958DE2"/>
    <w:rsid w:val="9F9920E4"/>
    <w:rsid w:val="9F9BFF2A"/>
    <w:rsid w:val="9FACEAAE"/>
    <w:rsid w:val="9FAF907A"/>
    <w:rsid w:val="9FAFC8DB"/>
    <w:rsid w:val="9FB74D59"/>
    <w:rsid w:val="9FBB7CB4"/>
    <w:rsid w:val="9FBC4D5B"/>
    <w:rsid w:val="9FBF37BD"/>
    <w:rsid w:val="9FBF9861"/>
    <w:rsid w:val="9FDEDFF3"/>
    <w:rsid w:val="9FE511D9"/>
    <w:rsid w:val="9FEBA087"/>
    <w:rsid w:val="9FEF15EE"/>
    <w:rsid w:val="9FEF9C73"/>
    <w:rsid w:val="9FEFDCBB"/>
    <w:rsid w:val="9FF34B67"/>
    <w:rsid w:val="9FF5181F"/>
    <w:rsid w:val="9FF77530"/>
    <w:rsid w:val="9FFAB3FC"/>
    <w:rsid w:val="9FFC6149"/>
    <w:rsid w:val="9FFE4EE2"/>
    <w:rsid w:val="9FFE6A4B"/>
    <w:rsid w:val="9FFE8B2F"/>
    <w:rsid w:val="9FFF20AA"/>
    <w:rsid w:val="9FFF350D"/>
    <w:rsid w:val="9FFF45A2"/>
    <w:rsid w:val="9FFF616E"/>
    <w:rsid w:val="9FFFFBAF"/>
    <w:rsid w:val="A1DF2E5E"/>
    <w:rsid w:val="A1FB140E"/>
    <w:rsid w:val="A1FDA1F5"/>
    <w:rsid w:val="A1FFE6D4"/>
    <w:rsid w:val="A2C7F9FC"/>
    <w:rsid w:val="A31FC988"/>
    <w:rsid w:val="A357AB2A"/>
    <w:rsid w:val="A3F784DC"/>
    <w:rsid w:val="A3FBBFAB"/>
    <w:rsid w:val="A3FFB40D"/>
    <w:rsid w:val="A4740351"/>
    <w:rsid w:val="A4EBA899"/>
    <w:rsid w:val="A4F7AEDB"/>
    <w:rsid w:val="A56EF2B6"/>
    <w:rsid w:val="A577B0B4"/>
    <w:rsid w:val="A57EB5ED"/>
    <w:rsid w:val="A5DF9CD5"/>
    <w:rsid w:val="A5FD0505"/>
    <w:rsid w:val="A5FD43B0"/>
    <w:rsid w:val="A67EABB2"/>
    <w:rsid w:val="A697AA12"/>
    <w:rsid w:val="A6CBF456"/>
    <w:rsid w:val="A6DF64F6"/>
    <w:rsid w:val="A6F37636"/>
    <w:rsid w:val="A6FE262D"/>
    <w:rsid w:val="A717CA24"/>
    <w:rsid w:val="A74EF433"/>
    <w:rsid w:val="A77A063A"/>
    <w:rsid w:val="A7B7D7FC"/>
    <w:rsid w:val="A7BB0F59"/>
    <w:rsid w:val="A7BE6BBF"/>
    <w:rsid w:val="A7CB2321"/>
    <w:rsid w:val="A7D9AAC2"/>
    <w:rsid w:val="A7EF4257"/>
    <w:rsid w:val="A7FFA49F"/>
    <w:rsid w:val="A7FFB3CA"/>
    <w:rsid w:val="A7FFB432"/>
    <w:rsid w:val="A7FFBF26"/>
    <w:rsid w:val="A87E151B"/>
    <w:rsid w:val="A975E0DC"/>
    <w:rsid w:val="A97E3BA6"/>
    <w:rsid w:val="A99E92E3"/>
    <w:rsid w:val="A9DEB78D"/>
    <w:rsid w:val="AA6B2708"/>
    <w:rsid w:val="AABE54BD"/>
    <w:rsid w:val="AAEE8E55"/>
    <w:rsid w:val="AAF6040B"/>
    <w:rsid w:val="AAF9FDD0"/>
    <w:rsid w:val="AB57B486"/>
    <w:rsid w:val="ABDB34EC"/>
    <w:rsid w:val="ABE45ACD"/>
    <w:rsid w:val="ABFBEB2D"/>
    <w:rsid w:val="ABFF22D1"/>
    <w:rsid w:val="AC7EF8B6"/>
    <w:rsid w:val="ACB5A014"/>
    <w:rsid w:val="ACF91050"/>
    <w:rsid w:val="ACFC9800"/>
    <w:rsid w:val="AD5B6EC3"/>
    <w:rsid w:val="AD773398"/>
    <w:rsid w:val="AD792D12"/>
    <w:rsid w:val="ADAEEE2F"/>
    <w:rsid w:val="ADBC2526"/>
    <w:rsid w:val="ADD73398"/>
    <w:rsid w:val="ADDD3E8B"/>
    <w:rsid w:val="ADEF99A7"/>
    <w:rsid w:val="ADFB0C26"/>
    <w:rsid w:val="ADFCF713"/>
    <w:rsid w:val="AE3B1656"/>
    <w:rsid w:val="AE3BB6FD"/>
    <w:rsid w:val="AE771058"/>
    <w:rsid w:val="AE7B7F29"/>
    <w:rsid w:val="AEAF5880"/>
    <w:rsid w:val="AEBF884E"/>
    <w:rsid w:val="AEE07D7F"/>
    <w:rsid w:val="AEFB1AA2"/>
    <w:rsid w:val="AEFD2E3D"/>
    <w:rsid w:val="AEFF4FDF"/>
    <w:rsid w:val="AEFF8A41"/>
    <w:rsid w:val="AEFFDB5E"/>
    <w:rsid w:val="AF37AD7D"/>
    <w:rsid w:val="AF591D0E"/>
    <w:rsid w:val="AF734E08"/>
    <w:rsid w:val="AF77DD75"/>
    <w:rsid w:val="AF79EA76"/>
    <w:rsid w:val="AF7BE2D6"/>
    <w:rsid w:val="AF7F8D8A"/>
    <w:rsid w:val="AF9F5E55"/>
    <w:rsid w:val="AFAC0463"/>
    <w:rsid w:val="AFBCEBA8"/>
    <w:rsid w:val="AFBD91A4"/>
    <w:rsid w:val="AFBFF0F7"/>
    <w:rsid w:val="AFBFFA01"/>
    <w:rsid w:val="AFCF1530"/>
    <w:rsid w:val="AFD77C2F"/>
    <w:rsid w:val="AFDD99A5"/>
    <w:rsid w:val="AFEFE3D6"/>
    <w:rsid w:val="AFFA4E8A"/>
    <w:rsid w:val="AFFB45C7"/>
    <w:rsid w:val="AFFBB4E9"/>
    <w:rsid w:val="AFFDA535"/>
    <w:rsid w:val="AFFDB84D"/>
    <w:rsid w:val="AFFE67E8"/>
    <w:rsid w:val="AFFF3442"/>
    <w:rsid w:val="AFFF6B9C"/>
    <w:rsid w:val="AFFF7D1F"/>
    <w:rsid w:val="AFFFA231"/>
    <w:rsid w:val="AFFFE7D7"/>
    <w:rsid w:val="AFFFFE2C"/>
    <w:rsid w:val="B058DD6C"/>
    <w:rsid w:val="B0ABBD05"/>
    <w:rsid w:val="B1B3BB0A"/>
    <w:rsid w:val="B1BB00CC"/>
    <w:rsid w:val="B1E22DD8"/>
    <w:rsid w:val="B1F712A8"/>
    <w:rsid w:val="B1FF4811"/>
    <w:rsid w:val="B1FFCF93"/>
    <w:rsid w:val="B23FA5C8"/>
    <w:rsid w:val="B279DEBE"/>
    <w:rsid w:val="B27BA658"/>
    <w:rsid w:val="B2EFD853"/>
    <w:rsid w:val="B2FFB2B9"/>
    <w:rsid w:val="B33FB105"/>
    <w:rsid w:val="B34DA1F2"/>
    <w:rsid w:val="B37BF481"/>
    <w:rsid w:val="B3D72F50"/>
    <w:rsid w:val="B3D8E1A2"/>
    <w:rsid w:val="B3DB8690"/>
    <w:rsid w:val="B3EB501A"/>
    <w:rsid w:val="B3ED4AF4"/>
    <w:rsid w:val="B3EF4CBC"/>
    <w:rsid w:val="B3FE59C8"/>
    <w:rsid w:val="B3FEAADA"/>
    <w:rsid w:val="B3FF7007"/>
    <w:rsid w:val="B3FF8C9F"/>
    <w:rsid w:val="B47DAE22"/>
    <w:rsid w:val="B49F3ABF"/>
    <w:rsid w:val="B4EDBF7C"/>
    <w:rsid w:val="B55F21CE"/>
    <w:rsid w:val="B5645FCF"/>
    <w:rsid w:val="B56FE405"/>
    <w:rsid w:val="B57F5D9E"/>
    <w:rsid w:val="B5D7F7C2"/>
    <w:rsid w:val="B5DF5633"/>
    <w:rsid w:val="B5DFD402"/>
    <w:rsid w:val="B5F56D1D"/>
    <w:rsid w:val="B63FA680"/>
    <w:rsid w:val="B6AD9F6A"/>
    <w:rsid w:val="B6B98ED4"/>
    <w:rsid w:val="B6BE00CF"/>
    <w:rsid w:val="B6BEB069"/>
    <w:rsid w:val="B6DB7BFD"/>
    <w:rsid w:val="B6DE9E9A"/>
    <w:rsid w:val="B6EF5FE4"/>
    <w:rsid w:val="B6FF9C07"/>
    <w:rsid w:val="B73B5345"/>
    <w:rsid w:val="B76F002C"/>
    <w:rsid w:val="B76F7013"/>
    <w:rsid w:val="B777F5ED"/>
    <w:rsid w:val="B77B8F9E"/>
    <w:rsid w:val="B77BCC3B"/>
    <w:rsid w:val="B77D1A8F"/>
    <w:rsid w:val="B77F2625"/>
    <w:rsid w:val="B77F3CD2"/>
    <w:rsid w:val="B77FF82E"/>
    <w:rsid w:val="B78C4082"/>
    <w:rsid w:val="B78E3D4E"/>
    <w:rsid w:val="B7ABE577"/>
    <w:rsid w:val="B7AFC024"/>
    <w:rsid w:val="B7BB1F56"/>
    <w:rsid w:val="B7BFF894"/>
    <w:rsid w:val="B7CDC83B"/>
    <w:rsid w:val="B7CF13AE"/>
    <w:rsid w:val="B7CF2870"/>
    <w:rsid w:val="B7D66A79"/>
    <w:rsid w:val="B7D71034"/>
    <w:rsid w:val="B7DB0F65"/>
    <w:rsid w:val="B7DBB22B"/>
    <w:rsid w:val="B7DDF619"/>
    <w:rsid w:val="B7DE7431"/>
    <w:rsid w:val="B7DFCA2E"/>
    <w:rsid w:val="B7EB0A23"/>
    <w:rsid w:val="B7EEC0A0"/>
    <w:rsid w:val="B7EEF5A6"/>
    <w:rsid w:val="B7EF7BDA"/>
    <w:rsid w:val="B7F29449"/>
    <w:rsid w:val="B7F77208"/>
    <w:rsid w:val="B7F974F5"/>
    <w:rsid w:val="B7FB8D13"/>
    <w:rsid w:val="B7FB93E6"/>
    <w:rsid w:val="B7FBCB8B"/>
    <w:rsid w:val="B7FD4F44"/>
    <w:rsid w:val="B7FF330F"/>
    <w:rsid w:val="B7FF4492"/>
    <w:rsid w:val="B7FF9220"/>
    <w:rsid w:val="B87D40D8"/>
    <w:rsid w:val="B89EC0F0"/>
    <w:rsid w:val="B93DC4EF"/>
    <w:rsid w:val="B95FAA2E"/>
    <w:rsid w:val="B99F3E2D"/>
    <w:rsid w:val="B9AFB187"/>
    <w:rsid w:val="B9BF72C8"/>
    <w:rsid w:val="B9CF636A"/>
    <w:rsid w:val="B9D79EAB"/>
    <w:rsid w:val="B9DF363F"/>
    <w:rsid w:val="B9ED113B"/>
    <w:rsid w:val="B9F0E418"/>
    <w:rsid w:val="B9FC1D00"/>
    <w:rsid w:val="B9FE44AB"/>
    <w:rsid w:val="B9FF0CD8"/>
    <w:rsid w:val="BA1F6E04"/>
    <w:rsid w:val="BA6FDE0B"/>
    <w:rsid w:val="BA7B23C6"/>
    <w:rsid w:val="BA7F0885"/>
    <w:rsid w:val="BAAFCFA0"/>
    <w:rsid w:val="BAB3CBBA"/>
    <w:rsid w:val="BAE79B2D"/>
    <w:rsid w:val="BAF31E28"/>
    <w:rsid w:val="BAF3FE9D"/>
    <w:rsid w:val="BAF9EF1B"/>
    <w:rsid w:val="BAFBEC8C"/>
    <w:rsid w:val="BAFF0BE0"/>
    <w:rsid w:val="BAFF3F4A"/>
    <w:rsid w:val="BB273E0A"/>
    <w:rsid w:val="BB3EB301"/>
    <w:rsid w:val="BB3FDC73"/>
    <w:rsid w:val="BB5306A4"/>
    <w:rsid w:val="BB5E677A"/>
    <w:rsid w:val="BB6BF5FD"/>
    <w:rsid w:val="BB6D6962"/>
    <w:rsid w:val="BB785FED"/>
    <w:rsid w:val="BB7B7F02"/>
    <w:rsid w:val="BB7F9A32"/>
    <w:rsid w:val="BB823112"/>
    <w:rsid w:val="BB9FC489"/>
    <w:rsid w:val="BBB3FE09"/>
    <w:rsid w:val="BBBB75DE"/>
    <w:rsid w:val="BBBECEA9"/>
    <w:rsid w:val="BBBF82B6"/>
    <w:rsid w:val="BBBFB7D4"/>
    <w:rsid w:val="BBC76FCF"/>
    <w:rsid w:val="BBCF6120"/>
    <w:rsid w:val="BBD32A1B"/>
    <w:rsid w:val="BBD835A3"/>
    <w:rsid w:val="BBD99CCF"/>
    <w:rsid w:val="BBDE0541"/>
    <w:rsid w:val="BBDE327C"/>
    <w:rsid w:val="BBDFD0E6"/>
    <w:rsid w:val="BBED05F6"/>
    <w:rsid w:val="BBEDCDE6"/>
    <w:rsid w:val="BBEE532D"/>
    <w:rsid w:val="BBEF0BF9"/>
    <w:rsid w:val="BBEF9E2A"/>
    <w:rsid w:val="BBEFED78"/>
    <w:rsid w:val="BBF55F7C"/>
    <w:rsid w:val="BBF714C0"/>
    <w:rsid w:val="BBFD9848"/>
    <w:rsid w:val="BBFD9F0A"/>
    <w:rsid w:val="BBFF0C01"/>
    <w:rsid w:val="BBFF3187"/>
    <w:rsid w:val="BC36D780"/>
    <w:rsid w:val="BC3FA358"/>
    <w:rsid w:val="BCAA9FA7"/>
    <w:rsid w:val="BCADEC91"/>
    <w:rsid w:val="BCCD29AB"/>
    <w:rsid w:val="BCD72ED4"/>
    <w:rsid w:val="BCF773DA"/>
    <w:rsid w:val="BCF9DD1F"/>
    <w:rsid w:val="BCFE46CE"/>
    <w:rsid w:val="BCFE809F"/>
    <w:rsid w:val="BCFEBC0B"/>
    <w:rsid w:val="BD1750AB"/>
    <w:rsid w:val="BD1FB8BE"/>
    <w:rsid w:val="BD3F9DDB"/>
    <w:rsid w:val="BD4F9CF8"/>
    <w:rsid w:val="BD5D55F3"/>
    <w:rsid w:val="BD5F2E97"/>
    <w:rsid w:val="BD5F83B7"/>
    <w:rsid w:val="BD67CC29"/>
    <w:rsid w:val="BD73DA45"/>
    <w:rsid w:val="BD76349B"/>
    <w:rsid w:val="BD7B4C70"/>
    <w:rsid w:val="BD7DEAB5"/>
    <w:rsid w:val="BD7F2567"/>
    <w:rsid w:val="BD7FF94E"/>
    <w:rsid w:val="BDA754A9"/>
    <w:rsid w:val="BDAFB7F2"/>
    <w:rsid w:val="BDBBA456"/>
    <w:rsid w:val="BDBD0F9B"/>
    <w:rsid w:val="BDBD7209"/>
    <w:rsid w:val="BDBE75AE"/>
    <w:rsid w:val="BDBF7AEF"/>
    <w:rsid w:val="BDD53E03"/>
    <w:rsid w:val="BDDD3BEF"/>
    <w:rsid w:val="BDDD6318"/>
    <w:rsid w:val="BDDD8E75"/>
    <w:rsid w:val="BDEFA18D"/>
    <w:rsid w:val="BDF45FF9"/>
    <w:rsid w:val="BDF77A36"/>
    <w:rsid w:val="BDFAD469"/>
    <w:rsid w:val="BDFAEFBB"/>
    <w:rsid w:val="BDFB32E5"/>
    <w:rsid w:val="BDFB89D0"/>
    <w:rsid w:val="BDFBEB24"/>
    <w:rsid w:val="BDFCD0C4"/>
    <w:rsid w:val="BDFE0EF9"/>
    <w:rsid w:val="BDFE51E4"/>
    <w:rsid w:val="BDFF1F81"/>
    <w:rsid w:val="BDFF7A1B"/>
    <w:rsid w:val="BDFFAB90"/>
    <w:rsid w:val="BE0F5637"/>
    <w:rsid w:val="BE1F3AB6"/>
    <w:rsid w:val="BE1FCF3B"/>
    <w:rsid w:val="BE36BB90"/>
    <w:rsid w:val="BE67281B"/>
    <w:rsid w:val="BE7B7FBC"/>
    <w:rsid w:val="BE7B82CC"/>
    <w:rsid w:val="BE7F7ACC"/>
    <w:rsid w:val="BE7FEB1E"/>
    <w:rsid w:val="BE8F1196"/>
    <w:rsid w:val="BE9791FF"/>
    <w:rsid w:val="BE9DBD2B"/>
    <w:rsid w:val="BE9FCC81"/>
    <w:rsid w:val="BEB9C763"/>
    <w:rsid w:val="BEBA0B65"/>
    <w:rsid w:val="BEBD3512"/>
    <w:rsid w:val="BEBF395A"/>
    <w:rsid w:val="BEC4E97A"/>
    <w:rsid w:val="BECF1059"/>
    <w:rsid w:val="BED39984"/>
    <w:rsid w:val="BEDC0E93"/>
    <w:rsid w:val="BEDEA436"/>
    <w:rsid w:val="BEDF4C0C"/>
    <w:rsid w:val="BEDF9A49"/>
    <w:rsid w:val="BEE5BF59"/>
    <w:rsid w:val="BEE6FE20"/>
    <w:rsid w:val="BEED13EF"/>
    <w:rsid w:val="BEEF5CB6"/>
    <w:rsid w:val="BEF1A601"/>
    <w:rsid w:val="BEF25577"/>
    <w:rsid w:val="BEFAC90F"/>
    <w:rsid w:val="BEFBD125"/>
    <w:rsid w:val="BEFC0646"/>
    <w:rsid w:val="BEFD3462"/>
    <w:rsid w:val="BEFDF4F7"/>
    <w:rsid w:val="BEFE54B9"/>
    <w:rsid w:val="BEFF1608"/>
    <w:rsid w:val="BEFF1B0B"/>
    <w:rsid w:val="BEFF5555"/>
    <w:rsid w:val="BEFFF4B6"/>
    <w:rsid w:val="BF08FCD3"/>
    <w:rsid w:val="BF0FFB63"/>
    <w:rsid w:val="BF1D4CB5"/>
    <w:rsid w:val="BF1F3E01"/>
    <w:rsid w:val="BF1FC031"/>
    <w:rsid w:val="BF373021"/>
    <w:rsid w:val="BF3F98A6"/>
    <w:rsid w:val="BF3FBD7D"/>
    <w:rsid w:val="BF3FFA05"/>
    <w:rsid w:val="BF430E5E"/>
    <w:rsid w:val="BF5692D8"/>
    <w:rsid w:val="BF5EA39C"/>
    <w:rsid w:val="BF5F64F1"/>
    <w:rsid w:val="BF6D3023"/>
    <w:rsid w:val="BF6D4648"/>
    <w:rsid w:val="BF6DD0EB"/>
    <w:rsid w:val="BF6DE793"/>
    <w:rsid w:val="BF6E4C9E"/>
    <w:rsid w:val="BF6F2216"/>
    <w:rsid w:val="BF762BFB"/>
    <w:rsid w:val="BF76E75B"/>
    <w:rsid w:val="BF77FA41"/>
    <w:rsid w:val="BF7CCE71"/>
    <w:rsid w:val="BF7DA208"/>
    <w:rsid w:val="BF7DD370"/>
    <w:rsid w:val="BF7F019E"/>
    <w:rsid w:val="BF7F20B0"/>
    <w:rsid w:val="BF7FBCBC"/>
    <w:rsid w:val="BF7FC959"/>
    <w:rsid w:val="BF83BAB6"/>
    <w:rsid w:val="BF8F34AD"/>
    <w:rsid w:val="BF96B923"/>
    <w:rsid w:val="BF96D6E3"/>
    <w:rsid w:val="BF978450"/>
    <w:rsid w:val="BFA3055F"/>
    <w:rsid w:val="BFA6D238"/>
    <w:rsid w:val="BFA84C7B"/>
    <w:rsid w:val="BFAF0B5E"/>
    <w:rsid w:val="BFAFDD44"/>
    <w:rsid w:val="BFB2F144"/>
    <w:rsid w:val="BFB3A180"/>
    <w:rsid w:val="BFB5CED7"/>
    <w:rsid w:val="BFB673B9"/>
    <w:rsid w:val="BFB71802"/>
    <w:rsid w:val="BFB71AAB"/>
    <w:rsid w:val="BFB9CB44"/>
    <w:rsid w:val="BFBCB791"/>
    <w:rsid w:val="BFBEAB7D"/>
    <w:rsid w:val="BFBF06F8"/>
    <w:rsid w:val="BFBF6B2F"/>
    <w:rsid w:val="BFC7D6E9"/>
    <w:rsid w:val="BFCECB97"/>
    <w:rsid w:val="BFCEE23F"/>
    <w:rsid w:val="BFD1D301"/>
    <w:rsid w:val="BFD79BC7"/>
    <w:rsid w:val="BFDBAF89"/>
    <w:rsid w:val="BFDF1DAB"/>
    <w:rsid w:val="BFDF3D3B"/>
    <w:rsid w:val="BFDFFC79"/>
    <w:rsid w:val="BFE10B7F"/>
    <w:rsid w:val="BFE87EAD"/>
    <w:rsid w:val="BFEBBB58"/>
    <w:rsid w:val="BFEBBE1E"/>
    <w:rsid w:val="BFED6CF7"/>
    <w:rsid w:val="BFEDD3D5"/>
    <w:rsid w:val="BFEDDF4D"/>
    <w:rsid w:val="BFEE1A39"/>
    <w:rsid w:val="BFEF1EA1"/>
    <w:rsid w:val="BFEF5BD6"/>
    <w:rsid w:val="BFEF84AB"/>
    <w:rsid w:val="BFF3160E"/>
    <w:rsid w:val="BFF4BFAF"/>
    <w:rsid w:val="BFF5235F"/>
    <w:rsid w:val="BFF668C1"/>
    <w:rsid w:val="BFF6BCB4"/>
    <w:rsid w:val="BFF704A7"/>
    <w:rsid w:val="BFF7498E"/>
    <w:rsid w:val="BFF759F5"/>
    <w:rsid w:val="BFF79399"/>
    <w:rsid w:val="BFF7C803"/>
    <w:rsid w:val="BFF7E34A"/>
    <w:rsid w:val="BFF85487"/>
    <w:rsid w:val="BFF95C1E"/>
    <w:rsid w:val="BFF9D035"/>
    <w:rsid w:val="BFFAFE48"/>
    <w:rsid w:val="BFFB2D0B"/>
    <w:rsid w:val="BFFB7583"/>
    <w:rsid w:val="BFFBA811"/>
    <w:rsid w:val="BFFD27BA"/>
    <w:rsid w:val="BFFDD6C0"/>
    <w:rsid w:val="BFFDE7D9"/>
    <w:rsid w:val="BFFE2626"/>
    <w:rsid w:val="BFFE444F"/>
    <w:rsid w:val="BFFE8AF3"/>
    <w:rsid w:val="BFFE9A65"/>
    <w:rsid w:val="BFFEA131"/>
    <w:rsid w:val="BFFEB9BE"/>
    <w:rsid w:val="BFFEE765"/>
    <w:rsid w:val="BFFF0E86"/>
    <w:rsid w:val="BFFF67E9"/>
    <w:rsid w:val="BFFF77E4"/>
    <w:rsid w:val="BFFF7EEF"/>
    <w:rsid w:val="BFFF948B"/>
    <w:rsid w:val="BFFF9F2E"/>
    <w:rsid w:val="BFFFA998"/>
    <w:rsid w:val="BFFFC7A2"/>
    <w:rsid w:val="BFFFFFAE"/>
    <w:rsid w:val="C0B7DDA6"/>
    <w:rsid w:val="C0B7F7E4"/>
    <w:rsid w:val="C18B446C"/>
    <w:rsid w:val="C345F3CB"/>
    <w:rsid w:val="C37ED599"/>
    <w:rsid w:val="C3B77BFC"/>
    <w:rsid w:val="C3BF5135"/>
    <w:rsid w:val="C3BFA1CD"/>
    <w:rsid w:val="C3E229E5"/>
    <w:rsid w:val="C3F2D6C6"/>
    <w:rsid w:val="C3FA3733"/>
    <w:rsid w:val="C3FB0846"/>
    <w:rsid w:val="C3FFD9D0"/>
    <w:rsid w:val="C47E1CB5"/>
    <w:rsid w:val="C4B72386"/>
    <w:rsid w:val="C51A01B7"/>
    <w:rsid w:val="C5CF4BCA"/>
    <w:rsid w:val="C5F85F76"/>
    <w:rsid w:val="C5FD1F77"/>
    <w:rsid w:val="C67D88C0"/>
    <w:rsid w:val="C69F5AFC"/>
    <w:rsid w:val="C6B782DB"/>
    <w:rsid w:val="C6BB36EC"/>
    <w:rsid w:val="C6F7EA7C"/>
    <w:rsid w:val="C6FF4256"/>
    <w:rsid w:val="C7774F3D"/>
    <w:rsid w:val="C79CB80E"/>
    <w:rsid w:val="C7BD46FF"/>
    <w:rsid w:val="C7DF36DE"/>
    <w:rsid w:val="C7DF8265"/>
    <w:rsid w:val="C7DF95D1"/>
    <w:rsid w:val="C7F82C73"/>
    <w:rsid w:val="C7FB41BD"/>
    <w:rsid w:val="C7FD8D4E"/>
    <w:rsid w:val="C7FFAD0E"/>
    <w:rsid w:val="C87F23B3"/>
    <w:rsid w:val="C8BA9289"/>
    <w:rsid w:val="C97862A8"/>
    <w:rsid w:val="C97F7DB8"/>
    <w:rsid w:val="C97FB778"/>
    <w:rsid w:val="C9BF4FC3"/>
    <w:rsid w:val="C9FB1095"/>
    <w:rsid w:val="CABFA791"/>
    <w:rsid w:val="CAECFBF9"/>
    <w:rsid w:val="CB387027"/>
    <w:rsid w:val="CB5738EB"/>
    <w:rsid w:val="CB5DFEDF"/>
    <w:rsid w:val="CB7D6125"/>
    <w:rsid w:val="CB9F327D"/>
    <w:rsid w:val="CBBD0F83"/>
    <w:rsid w:val="CBCE2CF0"/>
    <w:rsid w:val="CBDC8B45"/>
    <w:rsid w:val="CBF7D74B"/>
    <w:rsid w:val="CBFBC5F2"/>
    <w:rsid w:val="CBFBD61B"/>
    <w:rsid w:val="CBFD71E4"/>
    <w:rsid w:val="CC7ADCAB"/>
    <w:rsid w:val="CCD7D402"/>
    <w:rsid w:val="CD2F7227"/>
    <w:rsid w:val="CD7F1433"/>
    <w:rsid w:val="CDB97C2B"/>
    <w:rsid w:val="CDBF2A5A"/>
    <w:rsid w:val="CDBF3052"/>
    <w:rsid w:val="CDDDDC0E"/>
    <w:rsid w:val="CDEDC222"/>
    <w:rsid w:val="CDEF83A4"/>
    <w:rsid w:val="CDF2206C"/>
    <w:rsid w:val="CDF3A034"/>
    <w:rsid w:val="CDFE6D69"/>
    <w:rsid w:val="CE7F7F25"/>
    <w:rsid w:val="CE9F4A8C"/>
    <w:rsid w:val="CEADF8A8"/>
    <w:rsid w:val="CEB1EEF4"/>
    <w:rsid w:val="CEBDCD21"/>
    <w:rsid w:val="CED7B1E2"/>
    <w:rsid w:val="CEDF39C2"/>
    <w:rsid w:val="CEEE6AAA"/>
    <w:rsid w:val="CEF10031"/>
    <w:rsid w:val="CEFB9A94"/>
    <w:rsid w:val="CEFF5BF0"/>
    <w:rsid w:val="CF3F5ACC"/>
    <w:rsid w:val="CF47B6D8"/>
    <w:rsid w:val="CF4D4069"/>
    <w:rsid w:val="CF559743"/>
    <w:rsid w:val="CF5691E7"/>
    <w:rsid w:val="CF5B8D93"/>
    <w:rsid w:val="CF5E00BB"/>
    <w:rsid w:val="CF641FCE"/>
    <w:rsid w:val="CF690BDF"/>
    <w:rsid w:val="CF6AA309"/>
    <w:rsid w:val="CF7D8B93"/>
    <w:rsid w:val="CF9BC0F1"/>
    <w:rsid w:val="CF9DD85B"/>
    <w:rsid w:val="CFB71157"/>
    <w:rsid w:val="CFB7414F"/>
    <w:rsid w:val="CFBA4C8E"/>
    <w:rsid w:val="CFBD1A71"/>
    <w:rsid w:val="CFBDDD40"/>
    <w:rsid w:val="CFBE8058"/>
    <w:rsid w:val="CFD2025F"/>
    <w:rsid w:val="CFDA299A"/>
    <w:rsid w:val="CFDBE055"/>
    <w:rsid w:val="CFDEA9F0"/>
    <w:rsid w:val="CFDF0816"/>
    <w:rsid w:val="CFEB4B17"/>
    <w:rsid w:val="CFED0367"/>
    <w:rsid w:val="CFEF56B3"/>
    <w:rsid w:val="CFF76D3C"/>
    <w:rsid w:val="CFFB9035"/>
    <w:rsid w:val="CFFBB79A"/>
    <w:rsid w:val="CFFBE2D5"/>
    <w:rsid w:val="CFFDCDDB"/>
    <w:rsid w:val="CFFF0DF5"/>
    <w:rsid w:val="CFFF2BB7"/>
    <w:rsid w:val="CFFF6CCA"/>
    <w:rsid w:val="CFFF7263"/>
    <w:rsid w:val="CFFF97BE"/>
    <w:rsid w:val="D0B75763"/>
    <w:rsid w:val="D0FE960A"/>
    <w:rsid w:val="D1DCB6EA"/>
    <w:rsid w:val="D2CF9C22"/>
    <w:rsid w:val="D2FE195F"/>
    <w:rsid w:val="D2FF3BAC"/>
    <w:rsid w:val="D2FF6173"/>
    <w:rsid w:val="D33742A8"/>
    <w:rsid w:val="D357279E"/>
    <w:rsid w:val="D35FEA42"/>
    <w:rsid w:val="D3D33846"/>
    <w:rsid w:val="D3D79E10"/>
    <w:rsid w:val="D3D9A296"/>
    <w:rsid w:val="D3EF5793"/>
    <w:rsid w:val="D3F76537"/>
    <w:rsid w:val="D3F7A544"/>
    <w:rsid w:val="D3FD80A1"/>
    <w:rsid w:val="D3FFF557"/>
    <w:rsid w:val="D46F2940"/>
    <w:rsid w:val="D4EF3688"/>
    <w:rsid w:val="D4FBC75B"/>
    <w:rsid w:val="D56CD353"/>
    <w:rsid w:val="D57FE1CA"/>
    <w:rsid w:val="D58F6EB7"/>
    <w:rsid w:val="D5963D5F"/>
    <w:rsid w:val="D5ADCBB6"/>
    <w:rsid w:val="D5B20C7F"/>
    <w:rsid w:val="D5BE9F7A"/>
    <w:rsid w:val="D5DFEC3C"/>
    <w:rsid w:val="D5E9813B"/>
    <w:rsid w:val="D5F37BD4"/>
    <w:rsid w:val="D5F3CBE5"/>
    <w:rsid w:val="D5FECE3C"/>
    <w:rsid w:val="D5FF12DC"/>
    <w:rsid w:val="D5FFFD86"/>
    <w:rsid w:val="D64F4EAB"/>
    <w:rsid w:val="D67F7652"/>
    <w:rsid w:val="D67FBC53"/>
    <w:rsid w:val="D6BB8256"/>
    <w:rsid w:val="D6BE8E90"/>
    <w:rsid w:val="D6BF2AF8"/>
    <w:rsid w:val="D6CD5907"/>
    <w:rsid w:val="D6D79ED3"/>
    <w:rsid w:val="D6DEEAE0"/>
    <w:rsid w:val="D6DF2BC3"/>
    <w:rsid w:val="D6E5C659"/>
    <w:rsid w:val="D6E7A378"/>
    <w:rsid w:val="D6F752A1"/>
    <w:rsid w:val="D6F7F8CE"/>
    <w:rsid w:val="D6FD6AE2"/>
    <w:rsid w:val="D70BDE9D"/>
    <w:rsid w:val="D70E33FF"/>
    <w:rsid w:val="D73D8554"/>
    <w:rsid w:val="D75BDBCD"/>
    <w:rsid w:val="D75CC0ED"/>
    <w:rsid w:val="D76DEB81"/>
    <w:rsid w:val="D7732947"/>
    <w:rsid w:val="D773FFD4"/>
    <w:rsid w:val="D77BEC5C"/>
    <w:rsid w:val="D77DD59C"/>
    <w:rsid w:val="D77F2814"/>
    <w:rsid w:val="D77F9312"/>
    <w:rsid w:val="D79B115B"/>
    <w:rsid w:val="D7AF8D93"/>
    <w:rsid w:val="D7B5E78B"/>
    <w:rsid w:val="D7BECFC7"/>
    <w:rsid w:val="D7D6D3DE"/>
    <w:rsid w:val="D7D72D59"/>
    <w:rsid w:val="D7DF1931"/>
    <w:rsid w:val="D7E6C393"/>
    <w:rsid w:val="D7ED98D2"/>
    <w:rsid w:val="D7FB594B"/>
    <w:rsid w:val="D7FDEDD8"/>
    <w:rsid w:val="D7FE3C77"/>
    <w:rsid w:val="D7FEA98D"/>
    <w:rsid w:val="D7FF1B06"/>
    <w:rsid w:val="D7FF2CD9"/>
    <w:rsid w:val="D8EF7221"/>
    <w:rsid w:val="D8FFB431"/>
    <w:rsid w:val="D9166CD7"/>
    <w:rsid w:val="D977C132"/>
    <w:rsid w:val="D97F558C"/>
    <w:rsid w:val="D9BB098B"/>
    <w:rsid w:val="D9BF21D9"/>
    <w:rsid w:val="D9C7565A"/>
    <w:rsid w:val="D9F3869D"/>
    <w:rsid w:val="D9FAE4D2"/>
    <w:rsid w:val="D9FB687B"/>
    <w:rsid w:val="D9FD5695"/>
    <w:rsid w:val="D9FDABC5"/>
    <w:rsid w:val="D9FFFD34"/>
    <w:rsid w:val="DA3F16DD"/>
    <w:rsid w:val="DA7E801B"/>
    <w:rsid w:val="DA7ED5EB"/>
    <w:rsid w:val="DABF007D"/>
    <w:rsid w:val="DADBF6C6"/>
    <w:rsid w:val="DAEE498F"/>
    <w:rsid w:val="DAF44FC2"/>
    <w:rsid w:val="DAFE34BE"/>
    <w:rsid w:val="DAFFABC9"/>
    <w:rsid w:val="DAFFB7CA"/>
    <w:rsid w:val="DB3F4A7E"/>
    <w:rsid w:val="DB4F8AD8"/>
    <w:rsid w:val="DB568F42"/>
    <w:rsid w:val="DB576A07"/>
    <w:rsid w:val="DB5CDAFA"/>
    <w:rsid w:val="DB678F74"/>
    <w:rsid w:val="DB67BAE1"/>
    <w:rsid w:val="DB6D552F"/>
    <w:rsid w:val="DB75F30B"/>
    <w:rsid w:val="DB7DF32B"/>
    <w:rsid w:val="DB9F3D9A"/>
    <w:rsid w:val="DB9FAC16"/>
    <w:rsid w:val="DBAF05D1"/>
    <w:rsid w:val="DBB399A9"/>
    <w:rsid w:val="DBBF6C63"/>
    <w:rsid w:val="DBBFC81B"/>
    <w:rsid w:val="DBC3C20B"/>
    <w:rsid w:val="DBD6B465"/>
    <w:rsid w:val="DBDBA2F7"/>
    <w:rsid w:val="DBDBF6EC"/>
    <w:rsid w:val="DBDE67B5"/>
    <w:rsid w:val="DBDF0AA5"/>
    <w:rsid w:val="DBDFB398"/>
    <w:rsid w:val="DBDFF966"/>
    <w:rsid w:val="DBEF45E7"/>
    <w:rsid w:val="DBEFC34E"/>
    <w:rsid w:val="DBF54E18"/>
    <w:rsid w:val="DBF70E8E"/>
    <w:rsid w:val="DBFD130C"/>
    <w:rsid w:val="DBFD1711"/>
    <w:rsid w:val="DBFD934D"/>
    <w:rsid w:val="DBFE0A36"/>
    <w:rsid w:val="DBFEB916"/>
    <w:rsid w:val="DBFEDCC0"/>
    <w:rsid w:val="DBFF38AB"/>
    <w:rsid w:val="DBFF424F"/>
    <w:rsid w:val="DBFF8482"/>
    <w:rsid w:val="DBFF895B"/>
    <w:rsid w:val="DBFF91C9"/>
    <w:rsid w:val="DBFFABCC"/>
    <w:rsid w:val="DC79BD00"/>
    <w:rsid w:val="DC7FE5DB"/>
    <w:rsid w:val="DC9B2D14"/>
    <w:rsid w:val="DCADA5CD"/>
    <w:rsid w:val="DCD7DD4B"/>
    <w:rsid w:val="DCDD389D"/>
    <w:rsid w:val="DCDF02BD"/>
    <w:rsid w:val="DCF1D27C"/>
    <w:rsid w:val="DCF2704C"/>
    <w:rsid w:val="DCFA6A85"/>
    <w:rsid w:val="DCFB2370"/>
    <w:rsid w:val="DCFE7152"/>
    <w:rsid w:val="DCFF22FC"/>
    <w:rsid w:val="DCFF7F49"/>
    <w:rsid w:val="DCFFD1D6"/>
    <w:rsid w:val="DD4FC6D0"/>
    <w:rsid w:val="DD53EF7B"/>
    <w:rsid w:val="DD5E5090"/>
    <w:rsid w:val="DD5FD652"/>
    <w:rsid w:val="DD779FEF"/>
    <w:rsid w:val="DD77FFCF"/>
    <w:rsid w:val="DD7A480E"/>
    <w:rsid w:val="DD7B01D4"/>
    <w:rsid w:val="DD7BD4E5"/>
    <w:rsid w:val="DD7DA4E8"/>
    <w:rsid w:val="DD9E0411"/>
    <w:rsid w:val="DDA54B5E"/>
    <w:rsid w:val="DDAC1BEC"/>
    <w:rsid w:val="DDBBA2BB"/>
    <w:rsid w:val="DDBE5A95"/>
    <w:rsid w:val="DDBF60DA"/>
    <w:rsid w:val="DDBFAFB1"/>
    <w:rsid w:val="DDD9C758"/>
    <w:rsid w:val="DDDF18EF"/>
    <w:rsid w:val="DDDFFE4E"/>
    <w:rsid w:val="DDED3E2E"/>
    <w:rsid w:val="DDEDA57B"/>
    <w:rsid w:val="DDEE4C43"/>
    <w:rsid w:val="DDEE52E3"/>
    <w:rsid w:val="DDEF01F0"/>
    <w:rsid w:val="DDF36602"/>
    <w:rsid w:val="DDF3853C"/>
    <w:rsid w:val="DDF7DF80"/>
    <w:rsid w:val="DDFD03BB"/>
    <w:rsid w:val="DDFDA245"/>
    <w:rsid w:val="DDFDB48E"/>
    <w:rsid w:val="DDFF1D70"/>
    <w:rsid w:val="DDFF2585"/>
    <w:rsid w:val="DDFF9911"/>
    <w:rsid w:val="DDFFAC80"/>
    <w:rsid w:val="DDFFC4B5"/>
    <w:rsid w:val="DDFFCAEF"/>
    <w:rsid w:val="DE07D3A5"/>
    <w:rsid w:val="DE1D2B00"/>
    <w:rsid w:val="DE349ABD"/>
    <w:rsid w:val="DE5A1436"/>
    <w:rsid w:val="DE6E1E3A"/>
    <w:rsid w:val="DE6E219D"/>
    <w:rsid w:val="DE7EAE95"/>
    <w:rsid w:val="DE8E9B23"/>
    <w:rsid w:val="DEB26F63"/>
    <w:rsid w:val="DEBAD7C3"/>
    <w:rsid w:val="DEBE0EF6"/>
    <w:rsid w:val="DEBF1E4E"/>
    <w:rsid w:val="DEBF2091"/>
    <w:rsid w:val="DECFFE9E"/>
    <w:rsid w:val="DED6B106"/>
    <w:rsid w:val="DEDBE5EB"/>
    <w:rsid w:val="DEDDA7B0"/>
    <w:rsid w:val="DEE7C231"/>
    <w:rsid w:val="DEE7F859"/>
    <w:rsid w:val="DEEA7FCE"/>
    <w:rsid w:val="DEF38F7A"/>
    <w:rsid w:val="DEF3AFE1"/>
    <w:rsid w:val="DEF51930"/>
    <w:rsid w:val="DEF6074B"/>
    <w:rsid w:val="DEF63A21"/>
    <w:rsid w:val="DEF72FE3"/>
    <w:rsid w:val="DEF7627A"/>
    <w:rsid w:val="DEF79A50"/>
    <w:rsid w:val="DEF7FB73"/>
    <w:rsid w:val="DEF8D0F3"/>
    <w:rsid w:val="DEFB1C58"/>
    <w:rsid w:val="DEFD04FE"/>
    <w:rsid w:val="DEFD8ACC"/>
    <w:rsid w:val="DEFDC207"/>
    <w:rsid w:val="DEFDE92C"/>
    <w:rsid w:val="DEFF4FB8"/>
    <w:rsid w:val="DEFF5851"/>
    <w:rsid w:val="DEFF9BE9"/>
    <w:rsid w:val="DEFFC9E0"/>
    <w:rsid w:val="DF1D576C"/>
    <w:rsid w:val="DF27FCDF"/>
    <w:rsid w:val="DF3A708F"/>
    <w:rsid w:val="DF3D62DF"/>
    <w:rsid w:val="DF3E1E5D"/>
    <w:rsid w:val="DF3E8220"/>
    <w:rsid w:val="DF3F1BE9"/>
    <w:rsid w:val="DF3FA09C"/>
    <w:rsid w:val="DF5C2E05"/>
    <w:rsid w:val="DF5F1A4D"/>
    <w:rsid w:val="DF63FA07"/>
    <w:rsid w:val="DF6ABDD9"/>
    <w:rsid w:val="DF6D0E12"/>
    <w:rsid w:val="DF6D624D"/>
    <w:rsid w:val="DF6DB9D4"/>
    <w:rsid w:val="DF6E7788"/>
    <w:rsid w:val="DF6ED701"/>
    <w:rsid w:val="DF770AA0"/>
    <w:rsid w:val="DF7781CD"/>
    <w:rsid w:val="DF799A6D"/>
    <w:rsid w:val="DF7B2C9B"/>
    <w:rsid w:val="DF7BA8AC"/>
    <w:rsid w:val="DF7BDEFA"/>
    <w:rsid w:val="DF7D0AF3"/>
    <w:rsid w:val="DF7D9E69"/>
    <w:rsid w:val="DF7EE4E2"/>
    <w:rsid w:val="DF7F3C62"/>
    <w:rsid w:val="DF7F7869"/>
    <w:rsid w:val="DF7F80CB"/>
    <w:rsid w:val="DF7FFD45"/>
    <w:rsid w:val="DF917D81"/>
    <w:rsid w:val="DF96C719"/>
    <w:rsid w:val="DF9C9E34"/>
    <w:rsid w:val="DF9EAE91"/>
    <w:rsid w:val="DFA3F885"/>
    <w:rsid w:val="DFAF1EE5"/>
    <w:rsid w:val="DFAFB3C0"/>
    <w:rsid w:val="DFAFB599"/>
    <w:rsid w:val="DFB18E02"/>
    <w:rsid w:val="DFB30C93"/>
    <w:rsid w:val="DFB769DD"/>
    <w:rsid w:val="DFB8A497"/>
    <w:rsid w:val="DFBB1FAC"/>
    <w:rsid w:val="DFBB5023"/>
    <w:rsid w:val="DFBB9AE5"/>
    <w:rsid w:val="DFBBF65C"/>
    <w:rsid w:val="DFBF1821"/>
    <w:rsid w:val="DFBF41CE"/>
    <w:rsid w:val="DFBF57C0"/>
    <w:rsid w:val="DFBF651F"/>
    <w:rsid w:val="DFBF9B60"/>
    <w:rsid w:val="DFBFE5B8"/>
    <w:rsid w:val="DFC66FE7"/>
    <w:rsid w:val="DFD3EE92"/>
    <w:rsid w:val="DFD69C89"/>
    <w:rsid w:val="DFD99A9E"/>
    <w:rsid w:val="DFDA4F50"/>
    <w:rsid w:val="DFDE6323"/>
    <w:rsid w:val="DFDF02E8"/>
    <w:rsid w:val="DFDF239D"/>
    <w:rsid w:val="DFDF728D"/>
    <w:rsid w:val="DFDF9CBF"/>
    <w:rsid w:val="DFE26A36"/>
    <w:rsid w:val="DFE2885E"/>
    <w:rsid w:val="DFEB4ADC"/>
    <w:rsid w:val="DFEDEC81"/>
    <w:rsid w:val="DFEE023B"/>
    <w:rsid w:val="DFEE4BBD"/>
    <w:rsid w:val="DFEF2E1B"/>
    <w:rsid w:val="DFEF331E"/>
    <w:rsid w:val="DFEF39CA"/>
    <w:rsid w:val="DFEF50B9"/>
    <w:rsid w:val="DFEF8C2D"/>
    <w:rsid w:val="DFEFBA12"/>
    <w:rsid w:val="DFEFBE5F"/>
    <w:rsid w:val="DFEFCE95"/>
    <w:rsid w:val="DFEFD79F"/>
    <w:rsid w:val="DFF222A3"/>
    <w:rsid w:val="DFF2C0C6"/>
    <w:rsid w:val="DFF352F1"/>
    <w:rsid w:val="DFF509A5"/>
    <w:rsid w:val="DFF54032"/>
    <w:rsid w:val="DFF585AD"/>
    <w:rsid w:val="DFF659B4"/>
    <w:rsid w:val="DFF7BBAB"/>
    <w:rsid w:val="DFF7E9E8"/>
    <w:rsid w:val="DFF8554A"/>
    <w:rsid w:val="DFFA3CE9"/>
    <w:rsid w:val="DFFACB1D"/>
    <w:rsid w:val="DFFB77E0"/>
    <w:rsid w:val="DFFC6EE1"/>
    <w:rsid w:val="DFFD20BF"/>
    <w:rsid w:val="DFFE0C31"/>
    <w:rsid w:val="DFFE3E91"/>
    <w:rsid w:val="DFFE621A"/>
    <w:rsid w:val="DFFE7C6C"/>
    <w:rsid w:val="DFFEB63F"/>
    <w:rsid w:val="DFFEBBB4"/>
    <w:rsid w:val="DFFF074A"/>
    <w:rsid w:val="DFFF110B"/>
    <w:rsid w:val="DFFF2587"/>
    <w:rsid w:val="DFFF32B7"/>
    <w:rsid w:val="DFFF5D4A"/>
    <w:rsid w:val="DFFF6DFE"/>
    <w:rsid w:val="DFFF8952"/>
    <w:rsid w:val="DFFF8AA3"/>
    <w:rsid w:val="DFFF9B47"/>
    <w:rsid w:val="DFFFAF23"/>
    <w:rsid w:val="DFFFBA88"/>
    <w:rsid w:val="E16FB63B"/>
    <w:rsid w:val="E1BF9878"/>
    <w:rsid w:val="E1EB4EBF"/>
    <w:rsid w:val="E1FF30E3"/>
    <w:rsid w:val="E1FFC5CF"/>
    <w:rsid w:val="E22D5D4D"/>
    <w:rsid w:val="E23F5026"/>
    <w:rsid w:val="E26ED4B2"/>
    <w:rsid w:val="E2BFCB2D"/>
    <w:rsid w:val="E2FBCCC5"/>
    <w:rsid w:val="E31F9D1F"/>
    <w:rsid w:val="E35BCDB3"/>
    <w:rsid w:val="E35FAD94"/>
    <w:rsid w:val="E36F923A"/>
    <w:rsid w:val="E389577C"/>
    <w:rsid w:val="E3D6E4BB"/>
    <w:rsid w:val="E3FBDF50"/>
    <w:rsid w:val="E3FE9ADB"/>
    <w:rsid w:val="E3FF2554"/>
    <w:rsid w:val="E3FF6740"/>
    <w:rsid w:val="E41E75EA"/>
    <w:rsid w:val="E45E7138"/>
    <w:rsid w:val="E4F24170"/>
    <w:rsid w:val="E56F2C19"/>
    <w:rsid w:val="E57FEBC8"/>
    <w:rsid w:val="E5EFC60C"/>
    <w:rsid w:val="E5FF20E2"/>
    <w:rsid w:val="E63D193F"/>
    <w:rsid w:val="E67411E4"/>
    <w:rsid w:val="E67FC0BD"/>
    <w:rsid w:val="E6BBD610"/>
    <w:rsid w:val="E6BC8453"/>
    <w:rsid w:val="E6BF0F5A"/>
    <w:rsid w:val="E6DB52C6"/>
    <w:rsid w:val="E6DF82E9"/>
    <w:rsid w:val="E6ED3A2E"/>
    <w:rsid w:val="E6EFDE5F"/>
    <w:rsid w:val="E6F3A7F5"/>
    <w:rsid w:val="E6F3F3B0"/>
    <w:rsid w:val="E6FF0697"/>
    <w:rsid w:val="E71A9083"/>
    <w:rsid w:val="E73BB893"/>
    <w:rsid w:val="E752AB34"/>
    <w:rsid w:val="E75A6861"/>
    <w:rsid w:val="E7661EF9"/>
    <w:rsid w:val="E77F23A3"/>
    <w:rsid w:val="E7AFD366"/>
    <w:rsid w:val="E7AFDFF2"/>
    <w:rsid w:val="E7B8B027"/>
    <w:rsid w:val="E7BD829F"/>
    <w:rsid w:val="E7BE5AFE"/>
    <w:rsid w:val="E7BF2773"/>
    <w:rsid w:val="E7BF5E8E"/>
    <w:rsid w:val="E7CDBC02"/>
    <w:rsid w:val="E7CF33DC"/>
    <w:rsid w:val="E7D7A57B"/>
    <w:rsid w:val="E7DBFC5A"/>
    <w:rsid w:val="E7DE1F4A"/>
    <w:rsid w:val="E7DF4F58"/>
    <w:rsid w:val="E7DF6CF8"/>
    <w:rsid w:val="E7DFE225"/>
    <w:rsid w:val="E7E9FD61"/>
    <w:rsid w:val="E7EB255C"/>
    <w:rsid w:val="E7EE6B9E"/>
    <w:rsid w:val="E7EF0EAD"/>
    <w:rsid w:val="E7F22382"/>
    <w:rsid w:val="E7F3A047"/>
    <w:rsid w:val="E7F6CC4C"/>
    <w:rsid w:val="E7F74A0C"/>
    <w:rsid w:val="E7F788FF"/>
    <w:rsid w:val="E7FB6B79"/>
    <w:rsid w:val="E7FBCEEE"/>
    <w:rsid w:val="E7FE2C44"/>
    <w:rsid w:val="E7FE61D2"/>
    <w:rsid w:val="E7FEEBD3"/>
    <w:rsid w:val="E7FF4048"/>
    <w:rsid w:val="E7FF6C25"/>
    <w:rsid w:val="E7FFE170"/>
    <w:rsid w:val="E7FFEC5D"/>
    <w:rsid w:val="E85EC0DC"/>
    <w:rsid w:val="E867B5CE"/>
    <w:rsid w:val="E8EFAEE8"/>
    <w:rsid w:val="E8FAB200"/>
    <w:rsid w:val="E8FB482A"/>
    <w:rsid w:val="E8FF48AA"/>
    <w:rsid w:val="E93B779D"/>
    <w:rsid w:val="E93EF8C4"/>
    <w:rsid w:val="E95F2F57"/>
    <w:rsid w:val="E96C7119"/>
    <w:rsid w:val="E99399FB"/>
    <w:rsid w:val="E99F3234"/>
    <w:rsid w:val="E9B77532"/>
    <w:rsid w:val="E9B992A5"/>
    <w:rsid w:val="E9BFCBE8"/>
    <w:rsid w:val="E9CF5156"/>
    <w:rsid w:val="E9CF7AE9"/>
    <w:rsid w:val="E9D2B2D0"/>
    <w:rsid w:val="E9F45D44"/>
    <w:rsid w:val="E9F71EFB"/>
    <w:rsid w:val="E9F74B83"/>
    <w:rsid w:val="E9FF1B28"/>
    <w:rsid w:val="EA3D7DDF"/>
    <w:rsid w:val="EA53B740"/>
    <w:rsid w:val="EA576482"/>
    <w:rsid w:val="EA688D9A"/>
    <w:rsid w:val="EA6ED1BE"/>
    <w:rsid w:val="EA785049"/>
    <w:rsid w:val="EADB96A4"/>
    <w:rsid w:val="EADBEF37"/>
    <w:rsid w:val="EADF6E8A"/>
    <w:rsid w:val="EAE3737A"/>
    <w:rsid w:val="EAE598CA"/>
    <w:rsid w:val="EAE7B3A3"/>
    <w:rsid w:val="EAECC493"/>
    <w:rsid w:val="EAF19F2A"/>
    <w:rsid w:val="EAF69559"/>
    <w:rsid w:val="EAF6EB68"/>
    <w:rsid w:val="EAFEAE0A"/>
    <w:rsid w:val="EAFFF154"/>
    <w:rsid w:val="EB5BB756"/>
    <w:rsid w:val="EB5F56C3"/>
    <w:rsid w:val="EB5F9963"/>
    <w:rsid w:val="EB6AD3B4"/>
    <w:rsid w:val="EB773052"/>
    <w:rsid w:val="EB795F32"/>
    <w:rsid w:val="EB7BD76E"/>
    <w:rsid w:val="EB7FCFB4"/>
    <w:rsid w:val="EB7FDAF7"/>
    <w:rsid w:val="EB7FEC30"/>
    <w:rsid w:val="EB8B6C99"/>
    <w:rsid w:val="EBAD9630"/>
    <w:rsid w:val="EBB33C20"/>
    <w:rsid w:val="EBBF80C1"/>
    <w:rsid w:val="EBD71346"/>
    <w:rsid w:val="EBD98923"/>
    <w:rsid w:val="EBDF6891"/>
    <w:rsid w:val="EBDF7602"/>
    <w:rsid w:val="EBDFA147"/>
    <w:rsid w:val="EBE78C25"/>
    <w:rsid w:val="EBE91B5D"/>
    <w:rsid w:val="EBEF48EE"/>
    <w:rsid w:val="EBF51CF5"/>
    <w:rsid w:val="EBF7ACAF"/>
    <w:rsid w:val="EBFA4950"/>
    <w:rsid w:val="EBFD8E5D"/>
    <w:rsid w:val="EBFE8FB1"/>
    <w:rsid w:val="EBFEF9FA"/>
    <w:rsid w:val="EBFF29DC"/>
    <w:rsid w:val="EBFF5AB7"/>
    <w:rsid w:val="EBFF71BF"/>
    <w:rsid w:val="EBFF8235"/>
    <w:rsid w:val="EBFFC530"/>
    <w:rsid w:val="EBFFE865"/>
    <w:rsid w:val="EBFFFF59"/>
    <w:rsid w:val="EC3F22BC"/>
    <w:rsid w:val="EC557EA6"/>
    <w:rsid w:val="EC623F9C"/>
    <w:rsid w:val="EC7F68DB"/>
    <w:rsid w:val="ECB15438"/>
    <w:rsid w:val="ECBED61E"/>
    <w:rsid w:val="ECCFF1DE"/>
    <w:rsid w:val="ECD5534E"/>
    <w:rsid w:val="ECF5B8EA"/>
    <w:rsid w:val="ECF799F0"/>
    <w:rsid w:val="ECFAA2B1"/>
    <w:rsid w:val="ECFB5C7D"/>
    <w:rsid w:val="ECFBA439"/>
    <w:rsid w:val="ECFF6477"/>
    <w:rsid w:val="ECFFB26A"/>
    <w:rsid w:val="ED3B0E9E"/>
    <w:rsid w:val="ED75D00A"/>
    <w:rsid w:val="ED7E58C7"/>
    <w:rsid w:val="ED7F8B4D"/>
    <w:rsid w:val="EDABC10E"/>
    <w:rsid w:val="EDAD1979"/>
    <w:rsid w:val="EDB99C88"/>
    <w:rsid w:val="EDBB44D8"/>
    <w:rsid w:val="EDBFCFCC"/>
    <w:rsid w:val="EDC79376"/>
    <w:rsid w:val="EDCCE871"/>
    <w:rsid w:val="EDCE199C"/>
    <w:rsid w:val="EDCF6C77"/>
    <w:rsid w:val="EDD71E25"/>
    <w:rsid w:val="EDD72590"/>
    <w:rsid w:val="EDDB675F"/>
    <w:rsid w:val="EDDF6763"/>
    <w:rsid w:val="EDDFA3E3"/>
    <w:rsid w:val="EDEB948B"/>
    <w:rsid w:val="EDEB9E39"/>
    <w:rsid w:val="EDEE472B"/>
    <w:rsid w:val="EDEFB33D"/>
    <w:rsid w:val="EDF70F34"/>
    <w:rsid w:val="EDF93C67"/>
    <w:rsid w:val="EDFB3C35"/>
    <w:rsid w:val="EDFBCB7B"/>
    <w:rsid w:val="EDFCE823"/>
    <w:rsid w:val="EDFD2ACF"/>
    <w:rsid w:val="EDFE3BDB"/>
    <w:rsid w:val="EE0E0D6C"/>
    <w:rsid w:val="EE397696"/>
    <w:rsid w:val="EE3DB954"/>
    <w:rsid w:val="EE3FDF16"/>
    <w:rsid w:val="EE5B41B3"/>
    <w:rsid w:val="EE7ED240"/>
    <w:rsid w:val="EE7F24E7"/>
    <w:rsid w:val="EE9ED52F"/>
    <w:rsid w:val="EE9F5BCF"/>
    <w:rsid w:val="EEBD1FD9"/>
    <w:rsid w:val="EEBD5BB7"/>
    <w:rsid w:val="EEBD8BF2"/>
    <w:rsid w:val="EECBDABE"/>
    <w:rsid w:val="EECF5082"/>
    <w:rsid w:val="EED97114"/>
    <w:rsid w:val="EEDE2D5D"/>
    <w:rsid w:val="EEDFD47E"/>
    <w:rsid w:val="EEDFF3A2"/>
    <w:rsid w:val="EEE458A9"/>
    <w:rsid w:val="EEEF4E08"/>
    <w:rsid w:val="EEEF73E3"/>
    <w:rsid w:val="EEF71F8D"/>
    <w:rsid w:val="EEF7335C"/>
    <w:rsid w:val="EEF76EF8"/>
    <w:rsid w:val="EEF9054B"/>
    <w:rsid w:val="EEF91D58"/>
    <w:rsid w:val="EEFB6929"/>
    <w:rsid w:val="EEFD6203"/>
    <w:rsid w:val="EEFD66B4"/>
    <w:rsid w:val="EEFE6337"/>
    <w:rsid w:val="EEFFA888"/>
    <w:rsid w:val="EF1F5AD5"/>
    <w:rsid w:val="EF37F943"/>
    <w:rsid w:val="EF3BAEB9"/>
    <w:rsid w:val="EF3EF1FF"/>
    <w:rsid w:val="EF3FA42F"/>
    <w:rsid w:val="EF57226A"/>
    <w:rsid w:val="EF5D16BA"/>
    <w:rsid w:val="EF5DBBDF"/>
    <w:rsid w:val="EF5F658C"/>
    <w:rsid w:val="EF5FF3AF"/>
    <w:rsid w:val="EF677DA0"/>
    <w:rsid w:val="EF6952E1"/>
    <w:rsid w:val="EF6AF3BD"/>
    <w:rsid w:val="EF6DDB99"/>
    <w:rsid w:val="EF6F1D4D"/>
    <w:rsid w:val="EF7740C9"/>
    <w:rsid w:val="EF777E7A"/>
    <w:rsid w:val="EF77B676"/>
    <w:rsid w:val="EF7957AA"/>
    <w:rsid w:val="EF7CFF5A"/>
    <w:rsid w:val="EF7D3034"/>
    <w:rsid w:val="EF7D3430"/>
    <w:rsid w:val="EF7DABC6"/>
    <w:rsid w:val="EF7E2922"/>
    <w:rsid w:val="EF7EBD2C"/>
    <w:rsid w:val="EF7F1227"/>
    <w:rsid w:val="EF7F14FA"/>
    <w:rsid w:val="EF7FA2B3"/>
    <w:rsid w:val="EF7FDBBC"/>
    <w:rsid w:val="EF7FF58A"/>
    <w:rsid w:val="EF85313D"/>
    <w:rsid w:val="EF8A1973"/>
    <w:rsid w:val="EF8F4681"/>
    <w:rsid w:val="EF97C82C"/>
    <w:rsid w:val="EF99E9AA"/>
    <w:rsid w:val="EF9B784F"/>
    <w:rsid w:val="EF9E599A"/>
    <w:rsid w:val="EF9EDDAA"/>
    <w:rsid w:val="EF9F031E"/>
    <w:rsid w:val="EFB61786"/>
    <w:rsid w:val="EFB699DC"/>
    <w:rsid w:val="EFB78ADB"/>
    <w:rsid w:val="EFBD9714"/>
    <w:rsid w:val="EFBE8DA3"/>
    <w:rsid w:val="EFBFBAE3"/>
    <w:rsid w:val="EFBFC1CA"/>
    <w:rsid w:val="EFC957B0"/>
    <w:rsid w:val="EFCAFEF3"/>
    <w:rsid w:val="EFD7069A"/>
    <w:rsid w:val="EFD75E6B"/>
    <w:rsid w:val="EFD79AFE"/>
    <w:rsid w:val="EFDBFA59"/>
    <w:rsid w:val="EFDC9C20"/>
    <w:rsid w:val="EFDD9FB3"/>
    <w:rsid w:val="EFDF5DB5"/>
    <w:rsid w:val="EFDF98DB"/>
    <w:rsid w:val="EFDFAD94"/>
    <w:rsid w:val="EFEBB36E"/>
    <w:rsid w:val="EFEDB29F"/>
    <w:rsid w:val="EFEE0045"/>
    <w:rsid w:val="EFEF26D2"/>
    <w:rsid w:val="EFEF39D4"/>
    <w:rsid w:val="EFEF8300"/>
    <w:rsid w:val="EFEF8E8F"/>
    <w:rsid w:val="EFF34166"/>
    <w:rsid w:val="EFF3504F"/>
    <w:rsid w:val="EFF373A3"/>
    <w:rsid w:val="EFF4F1F6"/>
    <w:rsid w:val="EFF720A0"/>
    <w:rsid w:val="EFF746A8"/>
    <w:rsid w:val="EFF7F894"/>
    <w:rsid w:val="EFF8556B"/>
    <w:rsid w:val="EFF9FE3F"/>
    <w:rsid w:val="EFFA294D"/>
    <w:rsid w:val="EFFAD4EF"/>
    <w:rsid w:val="EFFB7F85"/>
    <w:rsid w:val="EFFC0AB8"/>
    <w:rsid w:val="EFFC2B08"/>
    <w:rsid w:val="EFFC964D"/>
    <w:rsid w:val="EFFD0C22"/>
    <w:rsid w:val="EFFD2D79"/>
    <w:rsid w:val="EFFE371E"/>
    <w:rsid w:val="EFFE44E6"/>
    <w:rsid w:val="EFFE658C"/>
    <w:rsid w:val="EFFEF000"/>
    <w:rsid w:val="EFFF0118"/>
    <w:rsid w:val="EFFF0CB2"/>
    <w:rsid w:val="EFFF1E26"/>
    <w:rsid w:val="EFFF2CF1"/>
    <w:rsid w:val="EFFF31E1"/>
    <w:rsid w:val="EFFF7420"/>
    <w:rsid w:val="EFFF7693"/>
    <w:rsid w:val="EFFF84F6"/>
    <w:rsid w:val="EFFF87E2"/>
    <w:rsid w:val="EFFF8BB6"/>
    <w:rsid w:val="EFFF8EA1"/>
    <w:rsid w:val="EFFFB656"/>
    <w:rsid w:val="EFFFC947"/>
    <w:rsid w:val="EFFFFE14"/>
    <w:rsid w:val="F077BC9B"/>
    <w:rsid w:val="F0A28856"/>
    <w:rsid w:val="F0DB1B3E"/>
    <w:rsid w:val="F0FFDD96"/>
    <w:rsid w:val="F17B0D5C"/>
    <w:rsid w:val="F17DCB2D"/>
    <w:rsid w:val="F17F9CE8"/>
    <w:rsid w:val="F198D72E"/>
    <w:rsid w:val="F1BD5DBC"/>
    <w:rsid w:val="F1BE359C"/>
    <w:rsid w:val="F1D244CB"/>
    <w:rsid w:val="F1F937F0"/>
    <w:rsid w:val="F1FA6197"/>
    <w:rsid w:val="F1FB8D33"/>
    <w:rsid w:val="F2278BF9"/>
    <w:rsid w:val="F2769D6E"/>
    <w:rsid w:val="F2BBF3E6"/>
    <w:rsid w:val="F2BF411E"/>
    <w:rsid w:val="F2C65187"/>
    <w:rsid w:val="F2DE6F01"/>
    <w:rsid w:val="F2DF6A08"/>
    <w:rsid w:val="F2E32228"/>
    <w:rsid w:val="F2FD17B0"/>
    <w:rsid w:val="F31F0639"/>
    <w:rsid w:val="F33BB819"/>
    <w:rsid w:val="F33FE5E5"/>
    <w:rsid w:val="F35B94C0"/>
    <w:rsid w:val="F35F6D74"/>
    <w:rsid w:val="F367589F"/>
    <w:rsid w:val="F36FDC50"/>
    <w:rsid w:val="F37353B7"/>
    <w:rsid w:val="F374220C"/>
    <w:rsid w:val="F375B293"/>
    <w:rsid w:val="F37F7CED"/>
    <w:rsid w:val="F38D895D"/>
    <w:rsid w:val="F3AFDBDA"/>
    <w:rsid w:val="F3BA5CB4"/>
    <w:rsid w:val="F3BF0723"/>
    <w:rsid w:val="F3D3FA04"/>
    <w:rsid w:val="F3D77456"/>
    <w:rsid w:val="F3DE1F7A"/>
    <w:rsid w:val="F3DE7EDC"/>
    <w:rsid w:val="F3EB4F00"/>
    <w:rsid w:val="F3EFCE3A"/>
    <w:rsid w:val="F3F305C8"/>
    <w:rsid w:val="F3F76727"/>
    <w:rsid w:val="F3FD640B"/>
    <w:rsid w:val="F3FF6C0F"/>
    <w:rsid w:val="F3FF9883"/>
    <w:rsid w:val="F3FF98C7"/>
    <w:rsid w:val="F3FFAD76"/>
    <w:rsid w:val="F3FFE1F0"/>
    <w:rsid w:val="F3FFE78B"/>
    <w:rsid w:val="F3FFF882"/>
    <w:rsid w:val="F4776860"/>
    <w:rsid w:val="F4BF5955"/>
    <w:rsid w:val="F4DBA715"/>
    <w:rsid w:val="F4EACAE4"/>
    <w:rsid w:val="F4ECD81C"/>
    <w:rsid w:val="F4F55F6D"/>
    <w:rsid w:val="F4F63906"/>
    <w:rsid w:val="F4FDD7EB"/>
    <w:rsid w:val="F4FF73E9"/>
    <w:rsid w:val="F507AFE2"/>
    <w:rsid w:val="F52F18FB"/>
    <w:rsid w:val="F537CDEA"/>
    <w:rsid w:val="F53B99C6"/>
    <w:rsid w:val="F53FB856"/>
    <w:rsid w:val="F54FDFB1"/>
    <w:rsid w:val="F56F84F1"/>
    <w:rsid w:val="F57D0E88"/>
    <w:rsid w:val="F57EB66D"/>
    <w:rsid w:val="F59F73B8"/>
    <w:rsid w:val="F5B585FE"/>
    <w:rsid w:val="F5BD71E3"/>
    <w:rsid w:val="F5BE3AAD"/>
    <w:rsid w:val="F5BF1CD8"/>
    <w:rsid w:val="F5C6ADC8"/>
    <w:rsid w:val="F5DB4EFB"/>
    <w:rsid w:val="F5DF54AF"/>
    <w:rsid w:val="F5E785FD"/>
    <w:rsid w:val="F5EB813F"/>
    <w:rsid w:val="F5EF12B0"/>
    <w:rsid w:val="F5F34450"/>
    <w:rsid w:val="F5F5E66D"/>
    <w:rsid w:val="F5F753EB"/>
    <w:rsid w:val="F5F7B82B"/>
    <w:rsid w:val="F5F91567"/>
    <w:rsid w:val="F5FD048E"/>
    <w:rsid w:val="F5FE6F9C"/>
    <w:rsid w:val="F5FE864F"/>
    <w:rsid w:val="F5FF599F"/>
    <w:rsid w:val="F5FF9C38"/>
    <w:rsid w:val="F5FFAAE6"/>
    <w:rsid w:val="F635C2D5"/>
    <w:rsid w:val="F63F1982"/>
    <w:rsid w:val="F6575B46"/>
    <w:rsid w:val="F65EBE81"/>
    <w:rsid w:val="F65F1338"/>
    <w:rsid w:val="F66B4707"/>
    <w:rsid w:val="F679455F"/>
    <w:rsid w:val="F67F64C2"/>
    <w:rsid w:val="F67FB776"/>
    <w:rsid w:val="F67FCF0E"/>
    <w:rsid w:val="F69B5DC8"/>
    <w:rsid w:val="F6AA9DEF"/>
    <w:rsid w:val="F6ADC2EA"/>
    <w:rsid w:val="F6AFB99E"/>
    <w:rsid w:val="F6B7BFBA"/>
    <w:rsid w:val="F6BD5DCF"/>
    <w:rsid w:val="F6C54E83"/>
    <w:rsid w:val="F6CF53B1"/>
    <w:rsid w:val="F6D3C329"/>
    <w:rsid w:val="F6D5CDB2"/>
    <w:rsid w:val="F6DBCEF7"/>
    <w:rsid w:val="F6DD5867"/>
    <w:rsid w:val="F6DE2FFA"/>
    <w:rsid w:val="F6DF267D"/>
    <w:rsid w:val="F6DF53EF"/>
    <w:rsid w:val="F6DF7896"/>
    <w:rsid w:val="F6DFB165"/>
    <w:rsid w:val="F6DFB277"/>
    <w:rsid w:val="F6DFD197"/>
    <w:rsid w:val="F6EF2B3C"/>
    <w:rsid w:val="F6EFD5EE"/>
    <w:rsid w:val="F6F7212F"/>
    <w:rsid w:val="F6F7EFC7"/>
    <w:rsid w:val="F6FA40B1"/>
    <w:rsid w:val="F6FEF569"/>
    <w:rsid w:val="F6FF4FCA"/>
    <w:rsid w:val="F6FF6694"/>
    <w:rsid w:val="F71677F1"/>
    <w:rsid w:val="F71DF6FE"/>
    <w:rsid w:val="F72F3CAA"/>
    <w:rsid w:val="F72FBFC2"/>
    <w:rsid w:val="F737AE46"/>
    <w:rsid w:val="F73A9434"/>
    <w:rsid w:val="F73E11F2"/>
    <w:rsid w:val="F74FFF27"/>
    <w:rsid w:val="F757EA57"/>
    <w:rsid w:val="F75CEB0E"/>
    <w:rsid w:val="F75F911B"/>
    <w:rsid w:val="F76757AF"/>
    <w:rsid w:val="F76F9E61"/>
    <w:rsid w:val="F7771AFF"/>
    <w:rsid w:val="F77979F3"/>
    <w:rsid w:val="F77F2322"/>
    <w:rsid w:val="F77F96A6"/>
    <w:rsid w:val="F77FCA43"/>
    <w:rsid w:val="F77FF173"/>
    <w:rsid w:val="F77FF5EC"/>
    <w:rsid w:val="F78E9981"/>
    <w:rsid w:val="F78F600A"/>
    <w:rsid w:val="F796D6AA"/>
    <w:rsid w:val="F7994F00"/>
    <w:rsid w:val="F7ADC617"/>
    <w:rsid w:val="F7B205A8"/>
    <w:rsid w:val="F7B7F429"/>
    <w:rsid w:val="F7B9E893"/>
    <w:rsid w:val="F7BA4DEF"/>
    <w:rsid w:val="F7BB578C"/>
    <w:rsid w:val="F7BC8EA7"/>
    <w:rsid w:val="F7BCDEC5"/>
    <w:rsid w:val="F7BDCAEC"/>
    <w:rsid w:val="F7BE0D4B"/>
    <w:rsid w:val="F7BFA90E"/>
    <w:rsid w:val="F7C446FD"/>
    <w:rsid w:val="F7C50D8A"/>
    <w:rsid w:val="F7C7344B"/>
    <w:rsid w:val="F7CD9DD4"/>
    <w:rsid w:val="F7D76E95"/>
    <w:rsid w:val="F7D7CEE4"/>
    <w:rsid w:val="F7DDB374"/>
    <w:rsid w:val="F7DE2268"/>
    <w:rsid w:val="F7DE7259"/>
    <w:rsid w:val="F7DF8FE7"/>
    <w:rsid w:val="F7DF9F7F"/>
    <w:rsid w:val="F7DFE12E"/>
    <w:rsid w:val="F7DFEC7F"/>
    <w:rsid w:val="F7E6706B"/>
    <w:rsid w:val="F7E77FB7"/>
    <w:rsid w:val="F7E7A7B7"/>
    <w:rsid w:val="F7EB27A1"/>
    <w:rsid w:val="F7EBA6D8"/>
    <w:rsid w:val="F7EEFF31"/>
    <w:rsid w:val="F7EF19B7"/>
    <w:rsid w:val="F7F20649"/>
    <w:rsid w:val="F7F56F6D"/>
    <w:rsid w:val="F7F6B3FB"/>
    <w:rsid w:val="F7F6DBB9"/>
    <w:rsid w:val="F7F7370D"/>
    <w:rsid w:val="F7F7C987"/>
    <w:rsid w:val="F7F7ED30"/>
    <w:rsid w:val="F7F8592F"/>
    <w:rsid w:val="F7FA5BE9"/>
    <w:rsid w:val="F7FA626C"/>
    <w:rsid w:val="F7FA72FC"/>
    <w:rsid w:val="F7FB9947"/>
    <w:rsid w:val="F7FBB6B9"/>
    <w:rsid w:val="F7FC704F"/>
    <w:rsid w:val="F7FD38A2"/>
    <w:rsid w:val="F7FDAE11"/>
    <w:rsid w:val="F7FDB7AC"/>
    <w:rsid w:val="F7FDE76C"/>
    <w:rsid w:val="F7FE049C"/>
    <w:rsid w:val="F7FE24E9"/>
    <w:rsid w:val="F7FEED5B"/>
    <w:rsid w:val="F7FF018F"/>
    <w:rsid w:val="F7FF0CE5"/>
    <w:rsid w:val="F7FF1334"/>
    <w:rsid w:val="F7FF1348"/>
    <w:rsid w:val="F7FF23C6"/>
    <w:rsid w:val="F7FF2956"/>
    <w:rsid w:val="F7FF2CEE"/>
    <w:rsid w:val="F7FF40EA"/>
    <w:rsid w:val="F7FF4B3E"/>
    <w:rsid w:val="F7FF5430"/>
    <w:rsid w:val="F7FF618B"/>
    <w:rsid w:val="F7FF7B33"/>
    <w:rsid w:val="F7FFA20D"/>
    <w:rsid w:val="F7FFC1E1"/>
    <w:rsid w:val="F7FFDFA9"/>
    <w:rsid w:val="F7FFF024"/>
    <w:rsid w:val="F87F0F04"/>
    <w:rsid w:val="F87F452D"/>
    <w:rsid w:val="F8BD226B"/>
    <w:rsid w:val="F8D57CCD"/>
    <w:rsid w:val="F8FD52B3"/>
    <w:rsid w:val="F923D354"/>
    <w:rsid w:val="F9264948"/>
    <w:rsid w:val="F93A4DA3"/>
    <w:rsid w:val="F973D268"/>
    <w:rsid w:val="F97E1142"/>
    <w:rsid w:val="F97F3F11"/>
    <w:rsid w:val="F98B8332"/>
    <w:rsid w:val="F99D0DDC"/>
    <w:rsid w:val="F99DFC49"/>
    <w:rsid w:val="F9B4A0D6"/>
    <w:rsid w:val="F9B5F3E3"/>
    <w:rsid w:val="F9BD021E"/>
    <w:rsid w:val="F9D320D4"/>
    <w:rsid w:val="F9DB3E65"/>
    <w:rsid w:val="F9E695C3"/>
    <w:rsid w:val="F9E6A9E3"/>
    <w:rsid w:val="F9E7FF40"/>
    <w:rsid w:val="F9E91790"/>
    <w:rsid w:val="F9ED12B3"/>
    <w:rsid w:val="F9EE4789"/>
    <w:rsid w:val="F9F5448B"/>
    <w:rsid w:val="F9F6EEB4"/>
    <w:rsid w:val="F9FBDBE4"/>
    <w:rsid w:val="F9FE8852"/>
    <w:rsid w:val="F9FEA341"/>
    <w:rsid w:val="F9FED62F"/>
    <w:rsid w:val="F9FFA331"/>
    <w:rsid w:val="FA3D3D68"/>
    <w:rsid w:val="FA5DA317"/>
    <w:rsid w:val="FA65AD1F"/>
    <w:rsid w:val="FA799BE6"/>
    <w:rsid w:val="FA7B6C8B"/>
    <w:rsid w:val="FA7E4521"/>
    <w:rsid w:val="FA8D5EFC"/>
    <w:rsid w:val="FAAFA9A1"/>
    <w:rsid w:val="FAB86581"/>
    <w:rsid w:val="FABDFCE0"/>
    <w:rsid w:val="FABF17C5"/>
    <w:rsid w:val="FABF73AF"/>
    <w:rsid w:val="FACB671F"/>
    <w:rsid w:val="FADC40FD"/>
    <w:rsid w:val="FADE53F7"/>
    <w:rsid w:val="FAE70173"/>
    <w:rsid w:val="FAEE3C86"/>
    <w:rsid w:val="FAEEDDAF"/>
    <w:rsid w:val="FAEF40BB"/>
    <w:rsid w:val="FAEFD281"/>
    <w:rsid w:val="FAF34D62"/>
    <w:rsid w:val="FAF72AFF"/>
    <w:rsid w:val="FAF7C1BF"/>
    <w:rsid w:val="FAF7CA8A"/>
    <w:rsid w:val="FAF82850"/>
    <w:rsid w:val="FAFBC584"/>
    <w:rsid w:val="FAFD56E2"/>
    <w:rsid w:val="FAFE4825"/>
    <w:rsid w:val="FAFFCCB0"/>
    <w:rsid w:val="FAFFD053"/>
    <w:rsid w:val="FB11755D"/>
    <w:rsid w:val="FB172309"/>
    <w:rsid w:val="FB2701A5"/>
    <w:rsid w:val="FB32D457"/>
    <w:rsid w:val="FB3BD7B7"/>
    <w:rsid w:val="FB3FE802"/>
    <w:rsid w:val="FB4F636B"/>
    <w:rsid w:val="FB5B51AB"/>
    <w:rsid w:val="FB67B4F0"/>
    <w:rsid w:val="FB6E079A"/>
    <w:rsid w:val="FB73A15C"/>
    <w:rsid w:val="FB73F62E"/>
    <w:rsid w:val="FB755C10"/>
    <w:rsid w:val="FB77AFCC"/>
    <w:rsid w:val="FB7B85D7"/>
    <w:rsid w:val="FB7BCE57"/>
    <w:rsid w:val="FB7C2C16"/>
    <w:rsid w:val="FB7D1C62"/>
    <w:rsid w:val="FB7E0235"/>
    <w:rsid w:val="FB7E255A"/>
    <w:rsid w:val="FB7E6D11"/>
    <w:rsid w:val="FB7F46D5"/>
    <w:rsid w:val="FB7F9B96"/>
    <w:rsid w:val="FB7FBA22"/>
    <w:rsid w:val="FB7FDC46"/>
    <w:rsid w:val="FB81AC66"/>
    <w:rsid w:val="FB833C31"/>
    <w:rsid w:val="FB8C72E1"/>
    <w:rsid w:val="FB8F2894"/>
    <w:rsid w:val="FB975E08"/>
    <w:rsid w:val="FB9E0A50"/>
    <w:rsid w:val="FB9F947C"/>
    <w:rsid w:val="FBAAD435"/>
    <w:rsid w:val="FBAE8EBC"/>
    <w:rsid w:val="FBAF3409"/>
    <w:rsid w:val="FBB746E0"/>
    <w:rsid w:val="FBB7D998"/>
    <w:rsid w:val="FBB87A5E"/>
    <w:rsid w:val="FBB9A041"/>
    <w:rsid w:val="FBB9A2D0"/>
    <w:rsid w:val="FBBA979B"/>
    <w:rsid w:val="FBBB13C2"/>
    <w:rsid w:val="FBBC1207"/>
    <w:rsid w:val="FBBE79E5"/>
    <w:rsid w:val="FBBF5F23"/>
    <w:rsid w:val="FBBF7D03"/>
    <w:rsid w:val="FBBFACBF"/>
    <w:rsid w:val="FBBFF592"/>
    <w:rsid w:val="FBCFE7D5"/>
    <w:rsid w:val="FBD6BBA6"/>
    <w:rsid w:val="FBD716D1"/>
    <w:rsid w:val="FBD92C64"/>
    <w:rsid w:val="FBD93FF4"/>
    <w:rsid w:val="FBDBF122"/>
    <w:rsid w:val="FBDBF4B3"/>
    <w:rsid w:val="FBDCB227"/>
    <w:rsid w:val="FBDD4F8A"/>
    <w:rsid w:val="FBDF3722"/>
    <w:rsid w:val="FBDF5743"/>
    <w:rsid w:val="FBDF8D81"/>
    <w:rsid w:val="FBDFBCB4"/>
    <w:rsid w:val="FBDFC29A"/>
    <w:rsid w:val="FBE1DE59"/>
    <w:rsid w:val="FBE64BF6"/>
    <w:rsid w:val="FBE7ED64"/>
    <w:rsid w:val="FBE9B0A0"/>
    <w:rsid w:val="FBEB17A7"/>
    <w:rsid w:val="FBEC1B70"/>
    <w:rsid w:val="FBEF4341"/>
    <w:rsid w:val="FBEF4C69"/>
    <w:rsid w:val="FBEF66B0"/>
    <w:rsid w:val="FBEF775F"/>
    <w:rsid w:val="FBEF8B37"/>
    <w:rsid w:val="FBEFB6F0"/>
    <w:rsid w:val="FBEFC1AC"/>
    <w:rsid w:val="FBF105FF"/>
    <w:rsid w:val="FBF31056"/>
    <w:rsid w:val="FBF3BEEF"/>
    <w:rsid w:val="FBF7040E"/>
    <w:rsid w:val="FBF73002"/>
    <w:rsid w:val="FBF742CF"/>
    <w:rsid w:val="FBF759EB"/>
    <w:rsid w:val="FBF7A058"/>
    <w:rsid w:val="FBFAC923"/>
    <w:rsid w:val="FBFB29A5"/>
    <w:rsid w:val="FBFB3CE2"/>
    <w:rsid w:val="FBFB755B"/>
    <w:rsid w:val="FBFBA70B"/>
    <w:rsid w:val="FBFBC1CD"/>
    <w:rsid w:val="FBFBFCB3"/>
    <w:rsid w:val="FBFCB09C"/>
    <w:rsid w:val="FBFCBF5F"/>
    <w:rsid w:val="FBFCC0B7"/>
    <w:rsid w:val="FBFCDE6B"/>
    <w:rsid w:val="FBFD1422"/>
    <w:rsid w:val="FBFD14C1"/>
    <w:rsid w:val="FBFD4F07"/>
    <w:rsid w:val="FBFD5369"/>
    <w:rsid w:val="FBFDB5E9"/>
    <w:rsid w:val="FBFDE90D"/>
    <w:rsid w:val="FBFE2A18"/>
    <w:rsid w:val="FBFE485F"/>
    <w:rsid w:val="FBFE7370"/>
    <w:rsid w:val="FBFEF661"/>
    <w:rsid w:val="FBFF0A0E"/>
    <w:rsid w:val="FBFF2D26"/>
    <w:rsid w:val="FBFF3243"/>
    <w:rsid w:val="FBFF8B13"/>
    <w:rsid w:val="FBFFEF5E"/>
    <w:rsid w:val="FBFFF6AC"/>
    <w:rsid w:val="FC0F27B1"/>
    <w:rsid w:val="FC3A193C"/>
    <w:rsid w:val="FC3DACAD"/>
    <w:rsid w:val="FC3F37D0"/>
    <w:rsid w:val="FC5D4359"/>
    <w:rsid w:val="FC73B143"/>
    <w:rsid w:val="FC75FF84"/>
    <w:rsid w:val="FC7A87AC"/>
    <w:rsid w:val="FC7EE114"/>
    <w:rsid w:val="FC7F8104"/>
    <w:rsid w:val="FC8BD2DA"/>
    <w:rsid w:val="FC95CC0A"/>
    <w:rsid w:val="FC972E09"/>
    <w:rsid w:val="FC9BC614"/>
    <w:rsid w:val="FC9D0F65"/>
    <w:rsid w:val="FC9E172D"/>
    <w:rsid w:val="FCBC866B"/>
    <w:rsid w:val="FCBD086A"/>
    <w:rsid w:val="FCD672BA"/>
    <w:rsid w:val="FCD957EF"/>
    <w:rsid w:val="FCDDC8E7"/>
    <w:rsid w:val="FCDDE76F"/>
    <w:rsid w:val="FCDE3931"/>
    <w:rsid w:val="FCDEC8FC"/>
    <w:rsid w:val="FCDF53D7"/>
    <w:rsid w:val="FCE727E8"/>
    <w:rsid w:val="FCEFF1D8"/>
    <w:rsid w:val="FCF3A41C"/>
    <w:rsid w:val="FCF6875C"/>
    <w:rsid w:val="FCF77BFF"/>
    <w:rsid w:val="FCFADEFB"/>
    <w:rsid w:val="FCFC758D"/>
    <w:rsid w:val="FCFF6BD8"/>
    <w:rsid w:val="FD0BE4CC"/>
    <w:rsid w:val="FD0F601B"/>
    <w:rsid w:val="FD27AC60"/>
    <w:rsid w:val="FD2FDC23"/>
    <w:rsid w:val="FD3FB9FF"/>
    <w:rsid w:val="FD5798CE"/>
    <w:rsid w:val="FD5A4599"/>
    <w:rsid w:val="FD5BD9FF"/>
    <w:rsid w:val="FD5DC08E"/>
    <w:rsid w:val="FD5E8809"/>
    <w:rsid w:val="FD5FA9D8"/>
    <w:rsid w:val="FD5FB5F8"/>
    <w:rsid w:val="FD63C79A"/>
    <w:rsid w:val="FD6634DE"/>
    <w:rsid w:val="FD6B55B8"/>
    <w:rsid w:val="FD6F3D61"/>
    <w:rsid w:val="FD75A32D"/>
    <w:rsid w:val="FD7694C9"/>
    <w:rsid w:val="FD7B30A3"/>
    <w:rsid w:val="FD7D116A"/>
    <w:rsid w:val="FD7D4371"/>
    <w:rsid w:val="FD7F1909"/>
    <w:rsid w:val="FD7F59E2"/>
    <w:rsid w:val="FD7F9CD7"/>
    <w:rsid w:val="FD7FCBB6"/>
    <w:rsid w:val="FD7FD82E"/>
    <w:rsid w:val="FD7FF3D7"/>
    <w:rsid w:val="FD876721"/>
    <w:rsid w:val="FD8C81DB"/>
    <w:rsid w:val="FD92E010"/>
    <w:rsid w:val="FD954AA2"/>
    <w:rsid w:val="FD9BC81A"/>
    <w:rsid w:val="FD9BD00E"/>
    <w:rsid w:val="FD9DC1B2"/>
    <w:rsid w:val="FD9F13FC"/>
    <w:rsid w:val="FD9F2C73"/>
    <w:rsid w:val="FD9F402E"/>
    <w:rsid w:val="FD9FC663"/>
    <w:rsid w:val="FDA124E4"/>
    <w:rsid w:val="FDA95054"/>
    <w:rsid w:val="FDA9A683"/>
    <w:rsid w:val="FDAF0BFD"/>
    <w:rsid w:val="FDB2CD8F"/>
    <w:rsid w:val="FDB5F4B1"/>
    <w:rsid w:val="FDBD635D"/>
    <w:rsid w:val="FDBEBC3C"/>
    <w:rsid w:val="FDBEF1ED"/>
    <w:rsid w:val="FDBF7D01"/>
    <w:rsid w:val="FDBF8831"/>
    <w:rsid w:val="FDC7D356"/>
    <w:rsid w:val="FDCD5314"/>
    <w:rsid w:val="FDCD6AC9"/>
    <w:rsid w:val="FDCF4359"/>
    <w:rsid w:val="FDCF5AE0"/>
    <w:rsid w:val="FDD1E6C5"/>
    <w:rsid w:val="FDD5236E"/>
    <w:rsid w:val="FDD73146"/>
    <w:rsid w:val="FDD73341"/>
    <w:rsid w:val="FDDA21D8"/>
    <w:rsid w:val="FDDD1689"/>
    <w:rsid w:val="FDDE69FF"/>
    <w:rsid w:val="FDDF02D5"/>
    <w:rsid w:val="FDDF063E"/>
    <w:rsid w:val="FDDF4859"/>
    <w:rsid w:val="FDDF70C2"/>
    <w:rsid w:val="FDDF89A5"/>
    <w:rsid w:val="FDDF9F72"/>
    <w:rsid w:val="FDDFCFB9"/>
    <w:rsid w:val="FDDFE3AF"/>
    <w:rsid w:val="FDDFE7C6"/>
    <w:rsid w:val="FDE341C7"/>
    <w:rsid w:val="FDE7888D"/>
    <w:rsid w:val="FDE9890D"/>
    <w:rsid w:val="FDEA2A97"/>
    <w:rsid w:val="FDEA3D4E"/>
    <w:rsid w:val="FDEB1161"/>
    <w:rsid w:val="FDEFB710"/>
    <w:rsid w:val="FDF08CFE"/>
    <w:rsid w:val="FDF728B4"/>
    <w:rsid w:val="FDF76BA7"/>
    <w:rsid w:val="FDF97EC9"/>
    <w:rsid w:val="FDF9DBFA"/>
    <w:rsid w:val="FDF9EA71"/>
    <w:rsid w:val="FDFA1AA3"/>
    <w:rsid w:val="FDFA4ADB"/>
    <w:rsid w:val="FDFB1E65"/>
    <w:rsid w:val="FDFB261A"/>
    <w:rsid w:val="FDFB2ADB"/>
    <w:rsid w:val="FDFCF59F"/>
    <w:rsid w:val="FDFD8D6E"/>
    <w:rsid w:val="FDFDE827"/>
    <w:rsid w:val="FDFE111D"/>
    <w:rsid w:val="FDFE302E"/>
    <w:rsid w:val="FDFED23A"/>
    <w:rsid w:val="FDFED2CC"/>
    <w:rsid w:val="FDFED5E4"/>
    <w:rsid w:val="FDFEE6CA"/>
    <w:rsid w:val="FDFF08DA"/>
    <w:rsid w:val="FDFF2259"/>
    <w:rsid w:val="FDFF447F"/>
    <w:rsid w:val="FDFF507D"/>
    <w:rsid w:val="FDFF6138"/>
    <w:rsid w:val="FDFF6155"/>
    <w:rsid w:val="FDFF7B9B"/>
    <w:rsid w:val="FDFFA788"/>
    <w:rsid w:val="FDFFB217"/>
    <w:rsid w:val="FDFFB959"/>
    <w:rsid w:val="FDFFBCB0"/>
    <w:rsid w:val="FDFFC2B8"/>
    <w:rsid w:val="FE1FCD2E"/>
    <w:rsid w:val="FE2F2675"/>
    <w:rsid w:val="FE37A349"/>
    <w:rsid w:val="FE3E0743"/>
    <w:rsid w:val="FE4D82B3"/>
    <w:rsid w:val="FE4F7FCD"/>
    <w:rsid w:val="FE5AC1CD"/>
    <w:rsid w:val="FE5FD84E"/>
    <w:rsid w:val="FE67A8B0"/>
    <w:rsid w:val="FE67C8DA"/>
    <w:rsid w:val="FE6C8649"/>
    <w:rsid w:val="FE6F30BD"/>
    <w:rsid w:val="FE6FB37B"/>
    <w:rsid w:val="FE734873"/>
    <w:rsid w:val="FE737CD0"/>
    <w:rsid w:val="FE75C4D9"/>
    <w:rsid w:val="FE7692D0"/>
    <w:rsid w:val="FE779C25"/>
    <w:rsid w:val="FE77C8E8"/>
    <w:rsid w:val="FE77D5F7"/>
    <w:rsid w:val="FE7B29B3"/>
    <w:rsid w:val="FE7C6511"/>
    <w:rsid w:val="FE7D5980"/>
    <w:rsid w:val="FE7DF9FD"/>
    <w:rsid w:val="FE7ED2BA"/>
    <w:rsid w:val="FE7EF4D6"/>
    <w:rsid w:val="FE7F9049"/>
    <w:rsid w:val="FE7FC929"/>
    <w:rsid w:val="FE7FD1B9"/>
    <w:rsid w:val="FE7FE6A0"/>
    <w:rsid w:val="FE7FFE6F"/>
    <w:rsid w:val="FE94957D"/>
    <w:rsid w:val="FE996EE9"/>
    <w:rsid w:val="FE9A6BF8"/>
    <w:rsid w:val="FEA14025"/>
    <w:rsid w:val="FEAF1C23"/>
    <w:rsid w:val="FEB66333"/>
    <w:rsid w:val="FEB71FE4"/>
    <w:rsid w:val="FEB792A3"/>
    <w:rsid w:val="FEB7BDD4"/>
    <w:rsid w:val="FEB7ED13"/>
    <w:rsid w:val="FEBD9D46"/>
    <w:rsid w:val="FEBECC4A"/>
    <w:rsid w:val="FEBF0E70"/>
    <w:rsid w:val="FEBF2F33"/>
    <w:rsid w:val="FEBF393D"/>
    <w:rsid w:val="FEBF5CF6"/>
    <w:rsid w:val="FEBF7A8E"/>
    <w:rsid w:val="FEBF9CFE"/>
    <w:rsid w:val="FEBFC3B3"/>
    <w:rsid w:val="FEC53BB5"/>
    <w:rsid w:val="FECC2938"/>
    <w:rsid w:val="FECDD4C8"/>
    <w:rsid w:val="FED2A21F"/>
    <w:rsid w:val="FED687D3"/>
    <w:rsid w:val="FED702AE"/>
    <w:rsid w:val="FED70A29"/>
    <w:rsid w:val="FEDB1425"/>
    <w:rsid w:val="FEDDCF19"/>
    <w:rsid w:val="FEE70A11"/>
    <w:rsid w:val="FEEB8B70"/>
    <w:rsid w:val="FEEBA65D"/>
    <w:rsid w:val="FEEBBA0F"/>
    <w:rsid w:val="FEEE90AD"/>
    <w:rsid w:val="FEEF11C4"/>
    <w:rsid w:val="FEEF4572"/>
    <w:rsid w:val="FEF6A12A"/>
    <w:rsid w:val="FEF70835"/>
    <w:rsid w:val="FEF7A231"/>
    <w:rsid w:val="FEF9312A"/>
    <w:rsid w:val="FEFA1239"/>
    <w:rsid w:val="FEFB0721"/>
    <w:rsid w:val="FEFB5522"/>
    <w:rsid w:val="FEFBD986"/>
    <w:rsid w:val="FEFC0F60"/>
    <w:rsid w:val="FEFC35AE"/>
    <w:rsid w:val="FEFD08A3"/>
    <w:rsid w:val="FEFDB13D"/>
    <w:rsid w:val="FEFDB96B"/>
    <w:rsid w:val="FEFE2469"/>
    <w:rsid w:val="FEFE4F3D"/>
    <w:rsid w:val="FEFE66E5"/>
    <w:rsid w:val="FEFEBB4B"/>
    <w:rsid w:val="FEFED561"/>
    <w:rsid w:val="FEFEFCB2"/>
    <w:rsid w:val="FEFF07DB"/>
    <w:rsid w:val="FEFF2C29"/>
    <w:rsid w:val="FEFF5AE0"/>
    <w:rsid w:val="FEFF5C02"/>
    <w:rsid w:val="FEFF71F1"/>
    <w:rsid w:val="FEFF8305"/>
    <w:rsid w:val="FEFF9099"/>
    <w:rsid w:val="FEFFA011"/>
    <w:rsid w:val="FEFFA0AC"/>
    <w:rsid w:val="FEFFA13C"/>
    <w:rsid w:val="FEFFAAB1"/>
    <w:rsid w:val="FEFFB2BC"/>
    <w:rsid w:val="FEFFD882"/>
    <w:rsid w:val="FEFFDD20"/>
    <w:rsid w:val="FF15BF28"/>
    <w:rsid w:val="FF17D68B"/>
    <w:rsid w:val="FF2B4CF1"/>
    <w:rsid w:val="FF2C3FF6"/>
    <w:rsid w:val="FF3358A4"/>
    <w:rsid w:val="FF35EBA1"/>
    <w:rsid w:val="FF3A5DEC"/>
    <w:rsid w:val="FF3A9BE8"/>
    <w:rsid w:val="FF3A9CE4"/>
    <w:rsid w:val="FF3FA0EB"/>
    <w:rsid w:val="FF4BB477"/>
    <w:rsid w:val="FF4F2CA4"/>
    <w:rsid w:val="FF4F76DF"/>
    <w:rsid w:val="FF574168"/>
    <w:rsid w:val="FF57B6AD"/>
    <w:rsid w:val="FF5CC16A"/>
    <w:rsid w:val="FF5DA243"/>
    <w:rsid w:val="FF5DAEEC"/>
    <w:rsid w:val="FF5DF50D"/>
    <w:rsid w:val="FF5E398A"/>
    <w:rsid w:val="FF5EEB23"/>
    <w:rsid w:val="FF5F0854"/>
    <w:rsid w:val="FF5F243E"/>
    <w:rsid w:val="FF5F3A1D"/>
    <w:rsid w:val="FF5F715A"/>
    <w:rsid w:val="FF5F85A0"/>
    <w:rsid w:val="FF5F867E"/>
    <w:rsid w:val="FF5FB03C"/>
    <w:rsid w:val="FF5FE84D"/>
    <w:rsid w:val="FF6360BC"/>
    <w:rsid w:val="FF63F8E0"/>
    <w:rsid w:val="FF653D4F"/>
    <w:rsid w:val="FF6720F0"/>
    <w:rsid w:val="FF678268"/>
    <w:rsid w:val="FF67958B"/>
    <w:rsid w:val="FF695D41"/>
    <w:rsid w:val="FF6964E4"/>
    <w:rsid w:val="FF69A050"/>
    <w:rsid w:val="FF6A4C4D"/>
    <w:rsid w:val="FF6A597D"/>
    <w:rsid w:val="FF6DB389"/>
    <w:rsid w:val="FF771989"/>
    <w:rsid w:val="FF772601"/>
    <w:rsid w:val="FF773E95"/>
    <w:rsid w:val="FF7740D7"/>
    <w:rsid w:val="FF774E18"/>
    <w:rsid w:val="FF776183"/>
    <w:rsid w:val="FF77B59C"/>
    <w:rsid w:val="FF7A4A85"/>
    <w:rsid w:val="FF7B39DE"/>
    <w:rsid w:val="FF7B5023"/>
    <w:rsid w:val="FF7B9B8F"/>
    <w:rsid w:val="FF7C2287"/>
    <w:rsid w:val="FF7CBE31"/>
    <w:rsid w:val="FF7CEB75"/>
    <w:rsid w:val="FF7D0F64"/>
    <w:rsid w:val="FF7D18F1"/>
    <w:rsid w:val="FF7DC791"/>
    <w:rsid w:val="FF7E34EF"/>
    <w:rsid w:val="FF7E65A4"/>
    <w:rsid w:val="FF7EAAFF"/>
    <w:rsid w:val="FF7F08FC"/>
    <w:rsid w:val="FF7F0BC2"/>
    <w:rsid w:val="FF7F1FB6"/>
    <w:rsid w:val="FF7F2470"/>
    <w:rsid w:val="FF7F41B9"/>
    <w:rsid w:val="FF7F44A7"/>
    <w:rsid w:val="FF7FB6B3"/>
    <w:rsid w:val="FF7FBA45"/>
    <w:rsid w:val="FF7FBF9A"/>
    <w:rsid w:val="FF7FC632"/>
    <w:rsid w:val="FF7FD036"/>
    <w:rsid w:val="FF86BD73"/>
    <w:rsid w:val="FF878541"/>
    <w:rsid w:val="FF8FE61D"/>
    <w:rsid w:val="FF93F335"/>
    <w:rsid w:val="FF94167C"/>
    <w:rsid w:val="FF94FD0C"/>
    <w:rsid w:val="FF959395"/>
    <w:rsid w:val="FF95ADAE"/>
    <w:rsid w:val="FF981CFA"/>
    <w:rsid w:val="FF998333"/>
    <w:rsid w:val="FF9B519E"/>
    <w:rsid w:val="FF9C53C1"/>
    <w:rsid w:val="FF9CE224"/>
    <w:rsid w:val="FF9EB9B9"/>
    <w:rsid w:val="FF9F496B"/>
    <w:rsid w:val="FF9FE919"/>
    <w:rsid w:val="FFA3DA19"/>
    <w:rsid w:val="FFA50E0F"/>
    <w:rsid w:val="FFA541E2"/>
    <w:rsid w:val="FFA6CC76"/>
    <w:rsid w:val="FFA7D124"/>
    <w:rsid w:val="FFAB6340"/>
    <w:rsid w:val="FFABE1DB"/>
    <w:rsid w:val="FFAD16FE"/>
    <w:rsid w:val="FFAE4AC5"/>
    <w:rsid w:val="FFAFCCB5"/>
    <w:rsid w:val="FFB2CEF5"/>
    <w:rsid w:val="FFB357A2"/>
    <w:rsid w:val="FFB36893"/>
    <w:rsid w:val="FFB36D72"/>
    <w:rsid w:val="FFB4CA13"/>
    <w:rsid w:val="FFB58442"/>
    <w:rsid w:val="FFB693E2"/>
    <w:rsid w:val="FFB7CF70"/>
    <w:rsid w:val="FFB7DE47"/>
    <w:rsid w:val="FFB8EEF3"/>
    <w:rsid w:val="FFBA128B"/>
    <w:rsid w:val="FFBBC0D3"/>
    <w:rsid w:val="FFBBF5EA"/>
    <w:rsid w:val="FFBBF6DB"/>
    <w:rsid w:val="FFBC6027"/>
    <w:rsid w:val="FFBCFEBB"/>
    <w:rsid w:val="FFBD05A3"/>
    <w:rsid w:val="FFBD1B64"/>
    <w:rsid w:val="FFBD6140"/>
    <w:rsid w:val="FFBDC424"/>
    <w:rsid w:val="FFBDF854"/>
    <w:rsid w:val="FFBE0DDA"/>
    <w:rsid w:val="FFBE632D"/>
    <w:rsid w:val="FFBE6C52"/>
    <w:rsid w:val="FFBEA550"/>
    <w:rsid w:val="FFBF1CB3"/>
    <w:rsid w:val="FFBF256F"/>
    <w:rsid w:val="FFBF44AC"/>
    <w:rsid w:val="FFBF4E8B"/>
    <w:rsid w:val="FFBF5388"/>
    <w:rsid w:val="FFBF5691"/>
    <w:rsid w:val="FFBF5767"/>
    <w:rsid w:val="FFBFA2EF"/>
    <w:rsid w:val="FFBFA461"/>
    <w:rsid w:val="FFBFA570"/>
    <w:rsid w:val="FFBFB84B"/>
    <w:rsid w:val="FFBFC85C"/>
    <w:rsid w:val="FFBFD058"/>
    <w:rsid w:val="FFBFD4BC"/>
    <w:rsid w:val="FFBFEF80"/>
    <w:rsid w:val="FFC1B8E1"/>
    <w:rsid w:val="FFC2ECDE"/>
    <w:rsid w:val="FFC54F54"/>
    <w:rsid w:val="FFC60F1C"/>
    <w:rsid w:val="FFC65343"/>
    <w:rsid w:val="FFC741AB"/>
    <w:rsid w:val="FFCD46E9"/>
    <w:rsid w:val="FFCE8493"/>
    <w:rsid w:val="FFCF2AE0"/>
    <w:rsid w:val="FFCF2E86"/>
    <w:rsid w:val="FFCFCA4D"/>
    <w:rsid w:val="FFCFD3D5"/>
    <w:rsid w:val="FFD07D38"/>
    <w:rsid w:val="FFD242F9"/>
    <w:rsid w:val="FFD28004"/>
    <w:rsid w:val="FFD3AFEF"/>
    <w:rsid w:val="FFD3F914"/>
    <w:rsid w:val="FFD576AC"/>
    <w:rsid w:val="FFD711FE"/>
    <w:rsid w:val="FFD71B2F"/>
    <w:rsid w:val="FFD769F8"/>
    <w:rsid w:val="FFD7ABE4"/>
    <w:rsid w:val="FFD7EA7A"/>
    <w:rsid w:val="FFDA5BFF"/>
    <w:rsid w:val="FFDA5D31"/>
    <w:rsid w:val="FFDA7F62"/>
    <w:rsid w:val="FFDB5C95"/>
    <w:rsid w:val="FFDBDB45"/>
    <w:rsid w:val="FFDBEBBE"/>
    <w:rsid w:val="FFDD6AD6"/>
    <w:rsid w:val="FFDDC749"/>
    <w:rsid w:val="FFDE2444"/>
    <w:rsid w:val="FFDE5096"/>
    <w:rsid w:val="FFDE78B4"/>
    <w:rsid w:val="FFDF7796"/>
    <w:rsid w:val="FFDF7FCD"/>
    <w:rsid w:val="FFDF8A79"/>
    <w:rsid w:val="FFDF9D53"/>
    <w:rsid w:val="FFDFB0E4"/>
    <w:rsid w:val="FFDFD7B1"/>
    <w:rsid w:val="FFDFF7A0"/>
    <w:rsid w:val="FFE359E6"/>
    <w:rsid w:val="FFE4B290"/>
    <w:rsid w:val="FFE51EF3"/>
    <w:rsid w:val="FFE64EC1"/>
    <w:rsid w:val="FFE6BD71"/>
    <w:rsid w:val="FFE9530A"/>
    <w:rsid w:val="FFE9F9C4"/>
    <w:rsid w:val="FFEB48FC"/>
    <w:rsid w:val="FFEB5156"/>
    <w:rsid w:val="FFEB6367"/>
    <w:rsid w:val="FFEBD6A2"/>
    <w:rsid w:val="FFEBED9D"/>
    <w:rsid w:val="FFEC4614"/>
    <w:rsid w:val="FFECC133"/>
    <w:rsid w:val="FFED603D"/>
    <w:rsid w:val="FFED6F34"/>
    <w:rsid w:val="FFEDC40A"/>
    <w:rsid w:val="FFEDF186"/>
    <w:rsid w:val="FFEE7927"/>
    <w:rsid w:val="FFEE899C"/>
    <w:rsid w:val="FFEEFBBA"/>
    <w:rsid w:val="FFEF0263"/>
    <w:rsid w:val="FFEF1466"/>
    <w:rsid w:val="FFEF390F"/>
    <w:rsid w:val="FFEF5971"/>
    <w:rsid w:val="FFEF5F49"/>
    <w:rsid w:val="FFEFAE3B"/>
    <w:rsid w:val="FFEFFE09"/>
    <w:rsid w:val="FFF17543"/>
    <w:rsid w:val="FFF379D8"/>
    <w:rsid w:val="FFF3B29A"/>
    <w:rsid w:val="FFF3B2BD"/>
    <w:rsid w:val="FFF3C12D"/>
    <w:rsid w:val="FFF3F4EB"/>
    <w:rsid w:val="FFF4ABEB"/>
    <w:rsid w:val="FFF56920"/>
    <w:rsid w:val="FFF5692A"/>
    <w:rsid w:val="FFF5B253"/>
    <w:rsid w:val="FFF5C551"/>
    <w:rsid w:val="FFF66AC7"/>
    <w:rsid w:val="FFF6A645"/>
    <w:rsid w:val="FFF6D33F"/>
    <w:rsid w:val="FFF6F049"/>
    <w:rsid w:val="FFF71931"/>
    <w:rsid w:val="FFF737B5"/>
    <w:rsid w:val="FFF7542E"/>
    <w:rsid w:val="FFF75808"/>
    <w:rsid w:val="FFF7C744"/>
    <w:rsid w:val="FFF7D60C"/>
    <w:rsid w:val="FFF7F13D"/>
    <w:rsid w:val="FFF9884F"/>
    <w:rsid w:val="FFF9D29F"/>
    <w:rsid w:val="FFF9E007"/>
    <w:rsid w:val="FFFA0E37"/>
    <w:rsid w:val="FFFA6B0B"/>
    <w:rsid w:val="FFFA92F9"/>
    <w:rsid w:val="FFFAE665"/>
    <w:rsid w:val="FFFB09DD"/>
    <w:rsid w:val="FFFB32FB"/>
    <w:rsid w:val="FFFB41D7"/>
    <w:rsid w:val="FFFB6818"/>
    <w:rsid w:val="FFFB9A23"/>
    <w:rsid w:val="FFFB9D51"/>
    <w:rsid w:val="FFFBA459"/>
    <w:rsid w:val="FFFBCA5A"/>
    <w:rsid w:val="FFFBCF9D"/>
    <w:rsid w:val="FFFBFC22"/>
    <w:rsid w:val="FFFC8CCA"/>
    <w:rsid w:val="FFFC9A4E"/>
    <w:rsid w:val="FFFCAA16"/>
    <w:rsid w:val="FFFCC5B2"/>
    <w:rsid w:val="FFFD026F"/>
    <w:rsid w:val="FFFD0F44"/>
    <w:rsid w:val="FFFD274B"/>
    <w:rsid w:val="FFFD2924"/>
    <w:rsid w:val="FFFD4AB5"/>
    <w:rsid w:val="FFFD8965"/>
    <w:rsid w:val="FFFDBA27"/>
    <w:rsid w:val="FFFDD8D6"/>
    <w:rsid w:val="FFFDE3C0"/>
    <w:rsid w:val="FFFDFECB"/>
    <w:rsid w:val="FFFE0B76"/>
    <w:rsid w:val="FFFE7360"/>
    <w:rsid w:val="FFFE8FAD"/>
    <w:rsid w:val="FFFE9C5C"/>
    <w:rsid w:val="FFFEB421"/>
    <w:rsid w:val="FFFEC909"/>
    <w:rsid w:val="FFFECE5D"/>
    <w:rsid w:val="FFFEE189"/>
    <w:rsid w:val="FFFEE5BF"/>
    <w:rsid w:val="FFFF036A"/>
    <w:rsid w:val="FFFF063C"/>
    <w:rsid w:val="FFFF06AD"/>
    <w:rsid w:val="FFFF0B85"/>
    <w:rsid w:val="FFFF10D3"/>
    <w:rsid w:val="FFFF15CC"/>
    <w:rsid w:val="FFFF1D7A"/>
    <w:rsid w:val="FFFF252A"/>
    <w:rsid w:val="FFFF2553"/>
    <w:rsid w:val="FFFF2915"/>
    <w:rsid w:val="FFFF2BD9"/>
    <w:rsid w:val="FFFF3DA8"/>
    <w:rsid w:val="FFFF4CE2"/>
    <w:rsid w:val="FFFF4F12"/>
    <w:rsid w:val="FFFF519B"/>
    <w:rsid w:val="FFFF524B"/>
    <w:rsid w:val="FFFF6479"/>
    <w:rsid w:val="FFFF7B7D"/>
    <w:rsid w:val="FFFF7BAC"/>
    <w:rsid w:val="FFFF8C93"/>
    <w:rsid w:val="FFFF9834"/>
    <w:rsid w:val="FFFFA9E9"/>
    <w:rsid w:val="FFFFB886"/>
    <w:rsid w:val="FFFFBAB1"/>
    <w:rsid w:val="FFFFBB2D"/>
    <w:rsid w:val="FFFFD19A"/>
    <w:rsid w:val="FFFFD469"/>
    <w:rsid w:val="FFFFDBA5"/>
    <w:rsid w:val="FFFFDD03"/>
    <w:rsid w:val="FFFFE14D"/>
    <w:rsid w:val="FFFFE452"/>
    <w:rsid w:val="FFFFE7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after="500" w:line="600" w:lineRule="exact"/>
      <w:jc w:val="center"/>
      <w:outlineLvl w:val="0"/>
    </w:pPr>
    <w:rPr>
      <w:rFonts w:eastAsia="方正小标宋_GBK"/>
      <w:bCs/>
      <w:kern w:val="44"/>
      <w:sz w:val="44"/>
      <w:szCs w:val="44"/>
    </w:rPr>
  </w:style>
  <w:style w:type="paragraph" w:styleId="4">
    <w:name w:val="heading 2"/>
    <w:basedOn w:val="1"/>
    <w:next w:val="1"/>
    <w:link w:val="20"/>
    <w:unhideWhenUsed/>
    <w:qFormat/>
    <w:uiPriority w:val="0"/>
    <w:pPr>
      <w:keepNext/>
      <w:keepLines/>
      <w:spacing w:before="260" w:after="260" w:line="413" w:lineRule="auto"/>
      <w:outlineLvl w:val="1"/>
    </w:pPr>
    <w:rPr>
      <w:rFonts w:ascii="Arial" w:hAnsi="Arial" w:eastAsia="楷体"/>
      <w:b/>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b/>
      <w:bCs/>
      <w:kern w:val="0"/>
      <w:sz w:val="27"/>
      <w:szCs w:val="27"/>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200" w:firstLineChars="200"/>
    </w:pPr>
    <w:rPr>
      <w:rFonts w:ascii="Calibri" w:hAnsi="Calibri" w:eastAsia="宋体" w:cs="Times New Roman"/>
      <w:sz w:val="28"/>
      <w:szCs w:val="21"/>
    </w:rPr>
  </w:style>
  <w:style w:type="paragraph" w:styleId="6">
    <w:name w:val="index 6"/>
    <w:basedOn w:val="1"/>
    <w:next w:val="1"/>
    <w:qFormat/>
    <w:uiPriority w:val="0"/>
    <w:pPr>
      <w:ind w:left="1000" w:leftChars="1000"/>
    </w:pPr>
    <w:rPr>
      <w:rFonts w:ascii="Calibri" w:hAnsi="Calibri"/>
      <w:szCs w:val="22"/>
    </w:rPr>
  </w:style>
  <w:style w:type="paragraph" w:styleId="7">
    <w:name w:val="Body Text"/>
    <w:basedOn w:val="1"/>
    <w:next w:val="1"/>
    <w:link w:val="21"/>
    <w:qFormat/>
    <w:uiPriority w:val="0"/>
    <w:pPr>
      <w:spacing w:after="120"/>
    </w:pPr>
  </w:style>
  <w:style w:type="paragraph" w:styleId="8">
    <w:name w:val="Balloon Text"/>
    <w:basedOn w:val="1"/>
    <w:link w:val="22"/>
    <w:semiHidden/>
    <w:qFormat/>
    <w:uiPriority w:val="0"/>
    <w:rPr>
      <w:rFonts w:eastAsia="仿宋_GB2312"/>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autoSpaceDE w:val="0"/>
      <w:autoSpaceDN w:val="0"/>
      <w:adjustRightInd w:val="0"/>
      <w:spacing w:line="576" w:lineRule="exact"/>
    </w:pPr>
    <w:rPr>
      <w:rFonts w:eastAsia="方正仿宋_GBK"/>
      <w:sz w:val="31"/>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10"/>
    <w:pPr>
      <w:spacing w:before="240" w:after="60"/>
      <w:jc w:val="center"/>
      <w:outlineLvl w:val="0"/>
    </w:pPr>
    <w:rPr>
      <w:rFonts w:ascii="Cambria" w:hAnsi="Cambria"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Emphasis"/>
    <w:basedOn w:val="16"/>
    <w:qFormat/>
    <w:uiPriority w:val="0"/>
    <w:rPr>
      <w:i/>
    </w:rPr>
  </w:style>
  <w:style w:type="character" w:customStyle="1" w:styleId="19">
    <w:name w:val="页脚 Char"/>
    <w:link w:val="9"/>
    <w:qFormat/>
    <w:locked/>
    <w:uiPriority w:val="0"/>
    <w:rPr>
      <w:rFonts w:eastAsia="宋体"/>
      <w:kern w:val="2"/>
      <w:sz w:val="18"/>
      <w:szCs w:val="18"/>
      <w:lang w:val="en-US" w:eastAsia="zh-CN" w:bidi="ar-SA"/>
    </w:rPr>
  </w:style>
  <w:style w:type="character" w:customStyle="1" w:styleId="20">
    <w:name w:val="标题 2 Char"/>
    <w:basedOn w:val="16"/>
    <w:link w:val="4"/>
    <w:qFormat/>
    <w:uiPriority w:val="0"/>
    <w:rPr>
      <w:rFonts w:ascii="Arial" w:hAnsi="Arial" w:eastAsia="楷体"/>
      <w:b/>
      <w:kern w:val="2"/>
      <w:sz w:val="32"/>
      <w:szCs w:val="32"/>
    </w:rPr>
  </w:style>
  <w:style w:type="character" w:customStyle="1" w:styleId="21">
    <w:name w:val="正文文本 Char"/>
    <w:basedOn w:val="16"/>
    <w:link w:val="7"/>
    <w:qFormat/>
    <w:uiPriority w:val="0"/>
    <w:rPr>
      <w:rFonts w:eastAsia="宋体"/>
      <w:kern w:val="2"/>
      <w:sz w:val="21"/>
      <w:szCs w:val="24"/>
      <w:lang w:val="en-US" w:eastAsia="zh-CN" w:bidi="ar-SA"/>
    </w:rPr>
  </w:style>
  <w:style w:type="character" w:customStyle="1" w:styleId="22">
    <w:name w:val="批注框文本 Char"/>
    <w:link w:val="8"/>
    <w:semiHidden/>
    <w:qFormat/>
    <w:locked/>
    <w:uiPriority w:val="0"/>
    <w:rPr>
      <w:rFonts w:eastAsia="仿宋_GB2312"/>
      <w:kern w:val="2"/>
      <w:sz w:val="18"/>
      <w:szCs w:val="18"/>
      <w:lang w:val="en-US" w:eastAsia="zh-CN" w:bidi="ar-SA"/>
    </w:rPr>
  </w:style>
  <w:style w:type="character" w:customStyle="1" w:styleId="23">
    <w:name w:val="页眉 Char"/>
    <w:link w:val="10"/>
    <w:qFormat/>
    <w:locked/>
    <w:uiPriority w:val="0"/>
    <w:rPr>
      <w:rFonts w:eastAsia="宋体"/>
      <w:kern w:val="2"/>
      <w:sz w:val="18"/>
      <w:szCs w:val="18"/>
      <w:lang w:val="en-US" w:eastAsia="zh-CN" w:bidi="ar-SA"/>
    </w:rPr>
  </w:style>
  <w:style w:type="character" w:customStyle="1" w:styleId="24">
    <w:name w:val="10"/>
    <w:basedOn w:val="16"/>
    <w:qFormat/>
    <w:uiPriority w:val="0"/>
    <w:rPr>
      <w:rFonts w:hint="default" w:ascii="Times New Roman" w:hAnsi="Times New Roman" w:cs="Times New Roman"/>
    </w:rPr>
  </w:style>
  <w:style w:type="character" w:customStyle="1" w:styleId="25">
    <w:name w:val="15"/>
    <w:basedOn w:val="16"/>
    <w:qFormat/>
    <w:uiPriority w:val="0"/>
    <w:rPr>
      <w:rFonts w:hint="default" w:ascii="Times New Roman" w:hAnsi="Times New Roman" w:cs="Times New Roman"/>
    </w:rPr>
  </w:style>
  <w:style w:type="character" w:customStyle="1" w:styleId="26">
    <w:name w:val="font51"/>
    <w:basedOn w:val="16"/>
    <w:qFormat/>
    <w:uiPriority w:val="0"/>
    <w:rPr>
      <w:rFonts w:hint="default" w:ascii="Times New Roman" w:hAnsi="Times New Roman" w:cs="Times New Roman"/>
      <w:color w:val="000000"/>
      <w:sz w:val="28"/>
      <w:szCs w:val="28"/>
      <w:u w:val="none"/>
    </w:rPr>
  </w:style>
  <w:style w:type="character" w:customStyle="1" w:styleId="27">
    <w:name w:val="Char Char Char1"/>
    <w:link w:val="28"/>
    <w:qFormat/>
    <w:locked/>
    <w:uiPriority w:val="0"/>
    <w:rPr>
      <w:rFonts w:eastAsia="宋体"/>
      <w:szCs w:val="24"/>
      <w:lang w:val="en-US" w:eastAsia="zh-CN" w:bidi="ar-SA"/>
    </w:rPr>
  </w:style>
  <w:style w:type="paragraph" w:customStyle="1" w:styleId="28">
    <w:name w:val="Char1"/>
    <w:basedOn w:val="1"/>
    <w:link w:val="27"/>
    <w:qFormat/>
    <w:uiPriority w:val="0"/>
    <w:rPr>
      <w:kern w:val="0"/>
      <w:sz w:val="20"/>
    </w:rPr>
  </w:style>
  <w:style w:type="character" w:customStyle="1" w:styleId="29">
    <w:name w:val="font41"/>
    <w:basedOn w:val="16"/>
    <w:qFormat/>
    <w:uiPriority w:val="0"/>
    <w:rPr>
      <w:rFonts w:hint="eastAsia" w:ascii="仿宋_GB2312" w:eastAsia="仿宋_GB2312" w:cs="仿宋_GB2312"/>
      <w:color w:val="000000"/>
      <w:sz w:val="28"/>
      <w:szCs w:val="28"/>
      <w:u w:val="none"/>
    </w:rPr>
  </w:style>
  <w:style w:type="character" w:customStyle="1" w:styleId="30">
    <w:name w:val="font141"/>
    <w:basedOn w:val="16"/>
    <w:qFormat/>
    <w:uiPriority w:val="0"/>
    <w:rPr>
      <w:rFonts w:hint="default" w:ascii="Times New Roman" w:hAnsi="Times New Roman" w:cs="Times New Roman"/>
      <w:color w:val="000000"/>
      <w:sz w:val="24"/>
      <w:szCs w:val="24"/>
      <w:u w:val="none"/>
    </w:rPr>
  </w:style>
  <w:style w:type="character" w:customStyle="1" w:styleId="31">
    <w:name w:val="Char Char Char"/>
    <w:link w:val="32"/>
    <w:qFormat/>
    <w:uiPriority w:val="0"/>
    <w:rPr>
      <w:rFonts w:eastAsia="宋体"/>
      <w:kern w:val="2"/>
      <w:sz w:val="21"/>
      <w:szCs w:val="24"/>
      <w:lang w:val="en-US" w:eastAsia="zh-CN" w:bidi="ar-SA"/>
    </w:rPr>
  </w:style>
  <w:style w:type="paragraph" w:customStyle="1" w:styleId="32">
    <w:name w:val="Char"/>
    <w:basedOn w:val="1"/>
    <w:link w:val="31"/>
    <w:qFormat/>
    <w:uiPriority w:val="0"/>
  </w:style>
  <w:style w:type="character" w:customStyle="1" w:styleId="33">
    <w:name w:val="font81"/>
    <w:basedOn w:val="16"/>
    <w:qFormat/>
    <w:uiPriority w:val="0"/>
    <w:rPr>
      <w:rFonts w:ascii="仿宋_GB2312" w:eastAsia="仿宋_GB2312" w:cs="仿宋_GB2312"/>
      <w:color w:val="000000"/>
      <w:sz w:val="24"/>
      <w:szCs w:val="24"/>
      <w:u w:val="none"/>
    </w:rPr>
  </w:style>
  <w:style w:type="paragraph" w:customStyle="1" w:styleId="34">
    <w:name w:val="列出段落11"/>
    <w:basedOn w:val="1"/>
    <w:qFormat/>
    <w:uiPriority w:val="0"/>
    <w:pPr>
      <w:ind w:firstLine="420" w:firstLineChars="200"/>
    </w:pPr>
    <w:rPr>
      <w:rFonts w:eastAsia="仿宋_GB2312"/>
      <w:sz w:val="32"/>
      <w:szCs w:val="32"/>
    </w:rPr>
  </w:style>
  <w:style w:type="paragraph" w:customStyle="1" w:styleId="35">
    <w:name w:val="列出段落1"/>
    <w:basedOn w:val="1"/>
    <w:qFormat/>
    <w:uiPriority w:val="0"/>
    <w:pPr>
      <w:ind w:firstLine="420" w:firstLineChars="200"/>
    </w:pPr>
    <w:rPr>
      <w:rFonts w:eastAsia="仿宋_GB2312"/>
      <w:sz w:val="32"/>
      <w:szCs w:val="32"/>
    </w:rPr>
  </w:style>
  <w:style w:type="paragraph" w:customStyle="1" w:styleId="36">
    <w:name w:val="列出段落111"/>
    <w:basedOn w:val="1"/>
    <w:qFormat/>
    <w:uiPriority w:val="0"/>
    <w:pPr>
      <w:ind w:firstLine="420" w:firstLineChars="200"/>
    </w:pPr>
    <w:rPr>
      <w:rFonts w:eastAsia="仿宋_GB2312"/>
      <w:sz w:val="32"/>
      <w:szCs w:val="32"/>
    </w:rPr>
  </w:style>
  <w:style w:type="paragraph" w:customStyle="1" w:styleId="37">
    <w:name w:val="List Paragraph"/>
    <w:basedOn w:val="1"/>
    <w:qFormat/>
    <w:uiPriority w:val="99"/>
    <w:pPr>
      <w:ind w:firstLine="420" w:firstLineChars="200"/>
    </w:pPr>
    <w:rPr>
      <w:rFonts w:ascii="Calibri" w:hAnsi="Calibri"/>
    </w:rPr>
  </w:style>
  <w:style w:type="character" w:customStyle="1" w:styleId="38">
    <w:name w:val="font31"/>
    <w:basedOn w:val="16"/>
    <w:qFormat/>
    <w:uiPriority w:val="0"/>
    <w:rPr>
      <w:rFonts w:hint="default" w:ascii="Times New Roman" w:hAnsi="Times New Roman" w:eastAsia="宋体" w:cs="Times New Roman"/>
      <w:color w:val="000000"/>
      <w:sz w:val="24"/>
      <w:szCs w:val="24"/>
      <w:u w:val="none"/>
    </w:rPr>
  </w:style>
  <w:style w:type="paragraph" w:customStyle="1" w:styleId="39">
    <w:name w:val="Default"/>
    <w:next w:val="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71"/>
    <w:basedOn w:val="16"/>
    <w:qFormat/>
    <w:uiPriority w:val="0"/>
    <w:rPr>
      <w:rFonts w:hint="default" w:ascii="Times New Roman" w:hAnsi="Times New Roman" w:cs="Times New Roman"/>
      <w:color w:val="000000"/>
      <w:sz w:val="22"/>
      <w:szCs w:val="22"/>
      <w:u w:val="none"/>
    </w:rPr>
  </w:style>
  <w:style w:type="character" w:customStyle="1" w:styleId="41">
    <w:name w:val="font11"/>
    <w:basedOn w:val="16"/>
    <w:qFormat/>
    <w:uiPriority w:val="0"/>
    <w:rPr>
      <w:rFonts w:hint="eastAsia" w:ascii="宋体" w:hAnsi="宋体" w:eastAsia="宋体" w:cs="宋体"/>
      <w:color w:val="000000"/>
      <w:sz w:val="22"/>
      <w:szCs w:val="22"/>
      <w:u w:val="none"/>
    </w:rPr>
  </w:style>
  <w:style w:type="character" w:customStyle="1" w:styleId="4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2990</Words>
  <Characters>4022</Characters>
  <Lines>23</Lines>
  <Paragraphs>6</Paragraphs>
  <TotalTime>6</TotalTime>
  <ScaleCrop>false</ScaleCrop>
  <LinksUpToDate>false</LinksUpToDate>
  <CharactersWithSpaces>4023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2023-10-28T08:28:00Z</dcterms:created>
  <dc:creator>Administrator</dc:creator>
  <cp:lastModifiedBy>huawei</cp:lastModifiedBy>
  <cp:lastPrinted>2025-09-18T18:27:00Z</cp:lastPrinted>
  <dcterms:modified xsi:type="dcterms:W3CDTF">2025-09-15T18:23:23Z</dcterms:modified>
  <dc:title>第17届中国—东盟博览会、中国—东盟商务与投资峰会</dc:title>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E897EC72ABBF4C4798F7DFF04855A712_13</vt:lpwstr>
  </property>
</Properties>
</file>